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11531600</wp:posOffset>
            </wp:positionV>
            <wp:extent cx="419100" cy="3683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部编版语文七年级上册第一单元拔高练习（全国通用）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1．下列句子中没有使用修辞手法的一项是（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A．微黄的阳光斜射在山腰上，那点儿薄雪好像忽然害了羞，微微露出点儿粉色。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B．“小明，作业做完了吗？”“做完了，妈。”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C．盼望着，盼望着，东风来了，春天的脚步近了。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D．看，像牛毛，像花针，像细丝，密密地斜织着，人家屋顶上全笼着一层薄烟。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2．下列句子中，没有语病的一项是（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A．通过设立交通安全宣传站，发放宣传材料，讲解今天安全常识，使市民增强了安全意识。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B．导致青少年营养不良的原因主要是偏食挑食、吃零食过多、为追求身材过度节食造成的。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C．很多人喜欢运动，但专家提醒，适量运动才能增加人体的免疫力，运动要讲究科学性。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D．除公益放鱼环节外，本届太白湖放鱼节，还有超模大赛、航空模型展演等活动。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3．下列对《天净沙•秋思》的赏析，</w:t>
      </w:r>
      <w:r>
        <w:rPr>
          <w:u w:val="none"/>
          <w:em w:val="dot"/>
        </w:rPr>
        <w:t>不恰当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天净沙·秋思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马致远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枯藤老树昏鸦，小桥流水人家，古道西风瘦马。夕阳西下，断肠人在天涯。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A．首句“枯”“老”二字用得巧妙，既写出“藤”“树”的特点，又为“断肠人”所处环境增添悲凉的色彩。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B．前三句是名词连排，如同一个个电影镜头展现，关联看似松散，实则紧凑，内涵丰富。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C．本首小令文字精练，只有5句仅用28个字就生动地表现出一个长期漂泊他乡的游子的悲哀。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D．本首小令全是“景”语，却字字都扣着“情”字来写，堪称景中有情，情中有景，情景妙合无痕的杰作。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4．下列句中加点词语的含义有误的一项是（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A．在北中国的冬天，而能有</w:t>
      </w:r>
      <w:r>
        <w:rPr>
          <w:u w:val="none"/>
          <w:em w:val="dot"/>
        </w:rPr>
        <w:t>温晴</w:t>
      </w:r>
      <w:r>
        <w:t>的天气，济南真得算个宝地。（阳光和煦，不冷不热，气候温暖宜人）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B．就凭这些绿的精神，水也</w:t>
      </w:r>
      <w:r>
        <w:rPr>
          <w:u w:val="none"/>
          <w:em w:val="dot"/>
        </w:rPr>
        <w:t>不忍得</w:t>
      </w:r>
      <w:r>
        <w:t>冻上。（用比喻的修辞手法，写出了水的多情，到了冬天还充满春意）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C．山坡上</w:t>
      </w:r>
      <w:r>
        <w:rPr>
          <w:u w:val="none"/>
          <w:em w:val="dot"/>
        </w:rPr>
        <w:t>卧</w:t>
      </w:r>
      <w:r>
        <w:t>着些小村庄，小村庄的房顶上</w:t>
      </w:r>
      <w:r>
        <w:rPr>
          <w:u w:val="none"/>
          <w:em w:val="dot"/>
        </w:rPr>
        <w:t>卧</w:t>
      </w:r>
      <w:r>
        <w:t>着点儿雪。（照应前文“暖和安适地睡着”，写出了山村和雪的神态）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D．济南是受不住大雪的，那些小山太</w:t>
      </w:r>
      <w:r>
        <w:rPr>
          <w:u w:val="none"/>
          <w:em w:val="dot"/>
        </w:rPr>
        <w:t>秀气</w:t>
      </w:r>
      <w:r>
        <w:t>！（这里用了拟人的修辞手法，意思是小巧而清秀）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5．下面对《次北固山下》一诗的赏析，不恰当的一项是（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次北固山下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王湾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客路青山外，行舟绿水前。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潮平两岸阔，风正一帆悬。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海日生残夜，江春入旧年。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乡书何处达？归雁洛阳边。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A．首联开篇点题。首先写“客路”，然后写“行舟”，寓漂泊羁旅之情于字里行间。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B．颔联写诗人在岸边所见的景色，“潮平”，两岸才显得宽阔：“风正”，帆才有悬空的态势。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C．颈联诗人把“日”与“春”作为新生的美好事物的象征，用拟人化的语言赋予它们以人的意志和情思。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D．尾联紧承三联而来，遥应首联。故乡遥遥，书信难达，借鸿雁传书寄托思乡之愁。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6．阅读下面的文字，完成后面小题。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“吹面不寒杨柳风”，不错的，像母亲的手抚摸着你。风里带来些新翻的泥土的气息，混着青草味儿，还有各种花的香，</w:t>
      </w:r>
      <w:r>
        <w:rPr>
          <w:rFonts w:ascii="楷体" w:hAnsi="楷体" w:eastAsia="楷体" w:cs="楷体"/>
          <w:u w:val="single"/>
        </w:rPr>
        <w:t>都在微微润湿的空气里酝酿。</w:t>
      </w:r>
      <w:r>
        <w:rPr>
          <w:rFonts w:ascii="楷体" w:hAnsi="楷体" w:eastAsia="楷体" w:cs="楷体"/>
        </w:rPr>
        <w:t>鸟儿将窠巢安在繁花</w:t>
      </w:r>
      <w:r>
        <w:t>nèn</w:t>
      </w:r>
      <w:r>
        <w:rPr>
          <w:rFonts w:ascii="楷体" w:hAnsi="楷体" w:eastAsia="楷体" w:cs="楷体"/>
        </w:rPr>
        <w:t>叶当中，高兴起来了，呼朋引伴地卖弄清脆的喉咙，唱出</w:t>
      </w:r>
      <w:r>
        <w:t>wǎn</w:t>
      </w:r>
      <w:r>
        <w:rPr>
          <w:rFonts w:ascii="楷体" w:hAnsi="楷体" w:eastAsia="楷体" w:cs="楷体"/>
        </w:rPr>
        <w:t>转的曲子，与轻风流水应和着。牛背上牧童的短笛，这时候也成天在嘹亮地响。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（1）请给加点字注音，根据拼音写出汉字。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u w:val="none"/>
          <w:em w:val="dot"/>
        </w:rPr>
        <w:t>润</w:t>
      </w:r>
      <w:r>
        <w:t>湿________</w:t>
      </w:r>
      <w:r>
        <w:rPr>
          <w:rFonts w:ascii="'Times New Roman'" w:hAnsi="'Times New Roman'" w:eastAsia="'Times New Roman'" w:cs="'Times New Roman'"/>
        </w:rPr>
        <w:t>       </w:t>
      </w:r>
      <w:r>
        <w:t>应</w:t>
      </w:r>
      <w:r>
        <w:rPr>
          <w:u w:val="none"/>
          <w:em w:val="dot"/>
        </w:rPr>
        <w:t>和</w:t>
      </w:r>
      <w:r>
        <w:t>_______</w:t>
      </w:r>
      <w:r>
        <w:rPr>
          <w:rFonts w:ascii="'Times New Roman'" w:hAnsi="'Times New Roman'" w:eastAsia="'Times New Roman'" w:cs="'Times New Roman'"/>
        </w:rPr>
        <w:t>       </w:t>
      </w:r>
      <w:r>
        <w:t>nèn叶_______</w:t>
      </w:r>
      <w:r>
        <w:rPr>
          <w:rFonts w:ascii="'Times New Roman'" w:hAnsi="'Times New Roman'" w:eastAsia="'Times New Roman'" w:cs="'Times New Roman'"/>
        </w:rPr>
        <w:t>       </w:t>
      </w:r>
      <w:r>
        <w:t>wǎn转________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（2）这段文字运用______、______等修辞，突出表现了春风温暖和芳香的特点。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（3）划线句子中“酝酿”一词的原意是______，本文指________。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7． 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2020春晚开场舞《春潮颂》“五彩缤纷人欢腾，扭起秧歌迎新春”拉开了新年的序曲；一声春雷，唤醒了万物：草儿绿了，杏花开了，燕子来了……同学们，在这个美好的季节里，让我们一起走进春天吧！ 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（1）【春之别称】人们对春天的称呼特别多，根据你的积累，请写出两个。 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（2）【春之节气】“春雨惊春清谷天，夏满芒夏暑相连。秋处露秋寒霜降，冬雪雪冬小大寒。”这段节气歌中暗含了“二十四节气”的名称，其中有一个既是节气又是传统节日，请你写出它的名称，并用一句话表达你对这一传统节日的理解。 </w:t>
      </w:r>
    </w:p>
    <w:p>
      <w:pPr>
        <w:shd w:val="clear" w:color="auto" w:fill="auto"/>
        <w:spacing w:line="240" w:lineRule="auto"/>
        <w:jc w:val="left"/>
        <w:textAlignment w:val="center"/>
      </w:pPr>
      <w:r>
        <w:t xml:space="preserve">（3）【春之诗词】在学校组织的校园诗词大会上，命题老师出示了下列两幅图片，请你为其配上恰当的描写春天的古诗词名句。 </w:t>
      </w:r>
    </w:p>
    <w:p>
      <w:pPr>
        <w:shd w:val="clear" w:color="auto" w:fill="auto"/>
        <w:spacing w:line="240" w:lineRule="auto"/>
        <w:jc w:val="center"/>
        <w:textAlignment w:val="center"/>
      </w:pPr>
      <w:r>
        <w:drawing>
          <wp:inline distT="0" distB="0" distL="114300" distR="114300">
            <wp:extent cx="2628900" cy="971550"/>
            <wp:effectExtent l="0" t="0" r="7620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hd w:val="clear" w:color="auto" w:fill="auto"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①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rPr>
          <w:rFonts w:ascii="楷体" w:hAnsi="楷体" w:eastAsia="楷体" w:cs="楷体"/>
        </w:rPr>
        <w:t>②</w: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（4）【春之赞歌】朱自清在《春》中这样描写野花：“（野花）散在草丛里，像眼睛，像星星，还眨呀眨的。”请仿照该句的句式描写一种春天的事物。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t>阅读下面的文章，完成下列小题。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看春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丁立梅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城里的春天，多半是零碎的，小打小闹着的，不过是人家窗台的一盆花，城边河畔的一排柳。乡下的春天却全然不一样，乡下的春天，是极讲排场的，仿佛听到哪里“哗”一下，成桶成桶的颜料，就花花绿绿泼下来，染得满田满坡皆是。这时的乡村，像油画，是最有看头的。</w:t>
      </w:r>
    </w:p>
    <w:p>
      <w:pPr>
        <w:shd w:val="clear" w:color="auto" w:fill="auto"/>
        <w:spacing w:line="240" w:lineRule="auto"/>
        <w:jc w:val="center"/>
        <w:textAlignment w:val="center"/>
      </w:pPr>
      <w:r>
        <w:drawing>
          <wp:inline distT="0" distB="0" distL="114300" distR="114300">
            <wp:extent cx="1028700" cy="1085850"/>
            <wp:effectExtent l="0" t="0" r="7620" b="1143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②于是去乡下看春天。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我们去的地方，是一个叫新曹的小镇，它有五万亩的油菜地。车子在修得平坦宽敞的乡间道上，一路奔去，奔向那菜花深处。以为就到尽头了，哪知车子一拐，竟又撞上一片菜花地，又铺开一片黄色汪洋，绵绵不绝。同行中一人问：“美吧？”我笑无语，不堪说，只任一双眼睛，</w:t>
      </w:r>
      <w:r>
        <w:rPr>
          <w:rFonts w:ascii="楷体" w:hAnsi="楷体" w:eastAsia="楷体" w:cs="楷体"/>
          <w:u w:val="none"/>
          <w:em w:val="dot"/>
        </w:rPr>
        <w:t>掉进</w:t>
      </w:r>
      <w:r>
        <w:rPr>
          <w:rFonts w:ascii="楷体" w:hAnsi="楷体" w:eastAsia="楷体" w:cs="楷体"/>
        </w:rPr>
        <w:t>那汪洋里。古有女子“对镜帖花黄”，我想这花黄，该是菜花的颜色才对，眉心一点艳，有惊心之感。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跟一些植物相认，不是初相识，是久别重逢。牛耳朵、刺艾、乳丁草、三叶草……这一些，我多么熟悉！乡下是草们的天堂，草们是羊的天堂。小时养羊，天天提了篮子去挑羊草。却贪玩，在草地里捉蚱蜢，或扣了篮子玩老鹰捉小鸡的游戏。等到日落西山了，才想起篮子还是空的呢，野地里，随便找几根草秆，把篮子架空，然后割一把青草，摊上面，看上去，就是满满一篮子翠绿了。回家，在大人面前晃一下，让他们看是满篮子青草呢，趁他们不注意，人已溜到羊圈边，把那把青草扔进去。大人问起，草呢？响亮地回，羊吃了。真是可怜了那些羊，半夜里饿得直叫唤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不知现在的孩子，玩不玩我们小时玩的游戏了。不知现在的羊，还会不会半夜饿得直叫唤。我看到草地上有一群羊，正悠闲地吃着草，同去的MM惊喜地叫：“羊哦。”同去的老先生神态安详，说：“羊有什么看头？”莞尔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蚕豆花开了，星星点点，伴在菜花旁，像撒下无数的小眼睛。白萝卜的花，是粉紫的，小蜜蜂们围着它嗡嗡，我好不容易等到一只停在花蕊上，给它拍了一张照。一种叫婆纳头的草，开粉蓝的花，花细小得像米粉。我拉近镜头，拍下那粒粉蓝。再看显示屏上，分明是一朵美得让人心疼的花呵，像乖巧的小女儿。这野地里，到底还藏了多少美？无论卑微与否，它们都认真地绿着，开着花，不辜负春天。我想，这才是活着的真姿态吧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看见养蜂人，正在路边忙碌。头上裹着头巾，脸上刻着岁月沧桑。这些养蜂人，据说是从闽浙那一带来，他们天南地北地追着花跑，此处花谢了，又将迁徙到他方，去寻找花开。一旦成为养蜂人，四处漂泊将贯穿他们一生，他们幸福吗？我看过商场货架上摆放的蜂蜜，一瓶一瓶，盛满甜蜜芳香，想那里面该有多少花的魂蜂的魄，还有养蜂人的颠沛流离？这世上，很多时候，苦乐自知，好好活着，才是本质。我唯愿这个春天，他们是快乐的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（选自《阅读与作文》）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8．如果将本文标题改为“赏春”，你觉得如何？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9．请任选一个角度对开头一段略做赏析。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10．第③段中加点的“掉进”一词在表达上有什么效果？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11．第⑥段描写的是田地里的野草野花，但作者通过这细微的花草，却看到深刻的人生哲理。试体会作者在这段文字中所表达的人生哲理。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12．文章结尾一句表达了作者怎样的情感？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阅读《故乡》，回答小题。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①故乡，是一幅秘藏的圣符，是一座精神的殿堂。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儿时的故乡，留给我更多的是一份苦涩的记忆。冬天，穿着用人力车外胎做成的“皮草鞋”，鞋面用几根皮条串联，双脚常常被冻得僵硬麻木，捂上一层稻草，才会感到暖和一点。夏天，圆月在天时，我们就得起床，打稻挑谷直到中午田水发烫；下午挑粪插秧种出满田星星，“嗡嗡”的蚊子“亲吻”着肌肤，蚂蟥总是在腿上吃得滚圆……缺吃少穿、终年劳累的生活压得我直不起腰背。我曾一次次爬上高高的山冈，久久眺望山外的世界；一次次诅咒过贫穷的故乡，发誓要找一个幸福快乐的地方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③恢复高考的第一年，我逃难似地离开了故乡，终于完成了乡下人到城里人的转换。除了探望父母回家小住几天外，我很少回去。故乡的山水日渐模糊，故乡的星光日益陌生。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记得有一年，因病修养期间，儿时的玩伴把我接回故乡小住了一段时间；乡亲们用古铜色的脊背，背我走过村前的木桥，张家大妈王家阿婶端来了飘香的饭菜，董家大叔吕家兄弟送来欢声笑语……啊，在温馨甜蜜的故乡，我的每个毛孔都自由地舒张，每个细胞都享受着抚爱；我的整个灵魂得到了洗濯，心胸变得澄澈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于是，我发现，尽管我已身为城里人，但对故乡依然有一种挥之不去的留恋。而且这种留恋深藏心底，不仅没有随着时间的流转而消失，反而越来越清晰，越来越深刻。静静的村庄、浩瀚的蓝天、悠悠的白云、潺潺的小溪、窄窄的小桥构成了故乡诗意的轮廓，也构成我的精神家园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我梦想着退休后回归故乡，安享与乡亲们“把酒话桑麻”的田园生活。正当我为建房选址、设计忙得不亦乐乎时，却传来家乡要筑水库的消息，网上甚至流传出了库区的三维地图。忽然，我有一阵被掏空般的晕眩，一种被连根拔起的痛感。原来，故乡的根已经深深扎入我的心田。我曾走过一个又一个城市，换了一个又一个岗位，心里却一直茫然：梦还有多久？路还有多远？短暂停留，这才发现，惟有故乡的方向能让我内心踏实，安定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⑦为此，我特地回了趟家乡。一路上我在想，故土难离是国人的传统，安土重迁更是国人的习惯。在乡亲们的心底，故乡的脐带真能一刀剪断？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⑧可奇怪的是，乡亲们表现得比我想象中要平静得多。不过，偶尔也会感受到两种不同的心境：老人们还幻想着修建水库的选址可以修改；年 轻人却关心着水库什么时候开建……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⑨天近黄昏，我在村头流连。四周是那样恬静，暖风吹拂发丝，花草散发芬芳，沿着小径，慢慢地、慢慢地走……一种说不清道不明的依恋，就像暮霭一样越来越浓，直到月华照亮了我的泪眼。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</w:t>
      </w:r>
      <w:r>
        <w:rPr>
          <w:rFonts w:ascii="楷体" w:hAnsi="楷体" w:eastAsia="楷体" w:cs="楷体"/>
          <w:u w:val="single"/>
        </w:rPr>
        <w:t>故乡是一首诗，一首越吟越舒心、越吟越思念的诗。</w:t>
      </w:r>
      <w:r>
        <w:rPr>
          <w:rFonts w:ascii="楷体" w:hAnsi="楷体" w:eastAsia="楷体" w:cs="楷体"/>
        </w:rPr>
        <w:t>而明天，故乡就要变成一片泽国；而明天，乡亲们也将要搬离这片生养自己的土地。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今后，我只能梦回乡关！</w:t>
      </w:r>
    </w:p>
    <w:p>
      <w:pPr>
        <w:shd w:val="clear" w:color="auto" w:fill="auto"/>
        <w:spacing w:line="24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（有删改）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13．请从内容和结构上简要分析第③段在文中的作用。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14．请结合全文赏析第⑩段画线句子的表达效果。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15．面对故乡即将被淹的现实，老人和年轻人为什么会表现出不同的心境？结合文章内容谈谈你对此的理解。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16．文章开始写“我”一次又一次地诅咒故乡，后又写“我”因为故乡建水库即将被淹而痛苦，这样的安排是否矛盾？为什么？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     rùn     hè     嫩     宛     引用     拟人     造酒（的发酵过程）     各种气息在空气里，像发酵似的，越来越浓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7．（1）（示例）三春、九春、芳春、阳春。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（2）清明。人们通过踏青、扫墓之类的活动祭祀祖先和英烈等，表达怀念、感恩之情。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（3）①春色满园关不住，一枝红杏出墙来。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②两个黄鹂鸣翠柳，一行白鹭上青天。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（4）（示例）蝴蝶舞在花丛中，像花瓣，像树叶，还飘呀飘的。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8．不好。因为“看春”几乎不带有感情色彩，从而能客观地引领读者走进春天，春天美的感受由读者自己得出。若改为“赏春”，一个“赏”字就暗示了读者——春天很美，太直接，有先入为主的嫌疑。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9．“零碎的”与“讲排场的”构成鲜明的对比，突出乡下春天最有看头，从而引起下文到乡下看春天的叙述。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10．“汪洋”指的是无边无际的菜花地，句中的“掉进”一词生动形象地写出了作者陶醉于菜花深处的情景，流露出对无边无际的菜花的喜爱之情。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11．无论卑微与否，细微的花草都认真地绿着，开着花，不辜负春天。言外之意是，人和这些花儿草儿一样，天生平等，并无高低贵贱之分，只要认真地活着，就是美丽的人生。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12．表达了作者对养蜂人的深深祝福之情。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13．内容上：交代了自己“逃离”故乡的途径与时间，及成为城里人后对故乡日益陌生，与后文对故乡的留恋不舍形成对比。结构上：承上启下，承接上文“诅咒故乡、发誓离开”的情节；引出下文“我重回故乡及心理变化”的叙写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①运用比喻的修辞手法，将乡亲们与家乡的联系比作脐带。生动形象地表明故乡对于乡亲们来说有难以割舍的关系。②运用反问的修辞手法，表明自己不希望也不相信乡亲们会割断与故乡的联系，同时表达了对故乡的不舍与留恋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老人：生于故乡、长于故乡，已经习惯了故乡的生活，对搬离之后的未知生活心怀担忧，加之故土难离、安土重迁的情感理念，所以不希望离开。（情感、理念）年轻人：认为这是一个机会：一颗改变嘉兴贫瘠落后的面貌；二可借此机会，走出乡村，改变现状。（改变故乡、改变自己的机会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16．这样的安排，体现出“我”随着时间的推移，对故乡的思念。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62659F6"/>
    <w:rsid w:val="39E25774"/>
    <w:rsid w:val="4D7D2D49"/>
    <w:rsid w:val="544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4984</Words>
  <Characters>5067</Characters>
  <Lines>0</Lines>
  <Paragraphs>0</Paragraphs>
  <TotalTime>6</TotalTime>
  <ScaleCrop>false</ScaleCrop>
  <LinksUpToDate>false</LinksUpToDate>
  <CharactersWithSpaces>5179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2022-08-24T06:41:25Z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