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10845800</wp:posOffset>
            </wp:positionV>
            <wp:extent cx="254000" cy="292100"/>
            <wp:effectExtent l="0" t="0" r="12700" b="12700"/>
            <wp:wrapNone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部编版语文七年级上册第一单元提升练习（全国通用）</w:t>
      </w: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1．下列句子中标点符号使用</w:t>
      </w:r>
      <w:r>
        <w:rPr>
          <w:u w:val="none"/>
          <w:em w:val="dot"/>
        </w:rPr>
        <w:t>符合</w:t>
      </w:r>
      <w:r>
        <w:t>规范的一项是（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A．那是一个十五、六岁的花季少女，她的笑容如阳光般灿烂。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B．援军到了！接机、食宿、防护……等，黄石“走心安排”迎接江苏省援黄石医疗队。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C．我们应该关注的是传统文化的形式？还是传统文化的内涵？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D．“如果你从疫情一线平安回来，”他对着妻子远去的背影高喊，“我说话算数，一年的家务，我……我全包！”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2．下面对诗词的理解，</w:t>
      </w:r>
      <w:r>
        <w:rPr>
          <w:u w:val="none"/>
          <w:em w:val="dot"/>
        </w:rPr>
        <w:t>不恰当</w:t>
      </w:r>
      <w:r>
        <w:t>的一项是（</w:t>
      </w:r>
      <w:r>
        <w:rPr>
          <w:rFonts w:ascii="'Times New Roman'" w:hAnsi="'Times New Roman'" w:eastAsia="'Times New Roman'" w:cs="'Times New Roman'"/>
        </w:rPr>
        <w:t>     </w:t>
      </w:r>
      <w:r>
        <w:t>）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次北固山下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王湾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客路青山外，行舟绿水前。潮平两岸阔，风正一帆悬。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海日生残夜，江春入旧年。乡书何处达？归雁洛阳边。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A．首联是对偶句，先写“客路”再写“行舟”，开篇就流露出漂泊在外的羁旅之思。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B．“潮平两岸阔”中“阔”字传神地表现了潮水涨满，江水与岸齐平的开阔景象。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C．颈联描写景物、节令，蕴含着旧事物中孕育着新的生机的哲理。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D．尾联写作者想要借归雁传递家书，表达了诗人即将回到家乡的喜悦之情。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3．下面是学生作文中的句子，没有语病的一项是（ 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A．成长的路上，挫折也伴随着我们快速成长，但只要认准方向努力，就能打出灿烂的明天。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B．炎炎夏日，我举目远眺：看到水鸟笨重的身躯掠过水面，羽毛划过水波发出的好听的声音。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C．环保工人的善是他们在我们吹着空调的时候，顶着太阳，流着汗，鼻头上早已挂满了汗珠。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D．你走过来，伸手一把把我从地上拉起来，紧紧地抱着我，拍着我的背说：“别怕，有我在。”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4．下列各句的修辞方法判断不正确的一项是（</w:t>
      </w:r>
      <w:r>
        <w:rPr>
          <w:rFonts w:ascii="'Times New Roman'" w:hAnsi="'Times New Roman'" w:eastAsia="'Times New Roman'" w:cs="'Times New Roman'"/>
        </w:rPr>
        <w:t> 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A．勤奋是烈火，烈火能点燃希望的灯塔；勤奋是灯塔，灯塔可以照亮前进的方向。（暗喻、顶真）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B．放下饱食过稻香的镰刀，用背篓来装竹篱间肥硕的瓜果。（拟人）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C．花里带着甜味儿；闭了眼，树上仿佛已经满是桃儿、杏儿、梨儿。（比喻）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D．盼望着，盼望着，东风来了，春天的脚步近了。（反复、拟人）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5．下列句子中没有使用修辞手法的一项是（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A．微黄的阳光斜射在山腰上，那点儿薄雪好像忽然害了羞，微微露出点儿粉色。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B．“小明，作业做完了吗？”“做完了，妈。”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C．盼望着，盼望着，东风来了，春天的脚步近了。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D．看，像牛毛，像花针，像细丝，密密地斜织着，人家屋顶上全笼着一层薄烟。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二、基础知识综合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6．阅读下面的文字，完成后面小题。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“吹面不寒杨柳风”，不错的，像母亲的手抚摸着你。风里带来些新翻的泥土的气息，混着青草味儿，还有各种花的香，</w:t>
      </w:r>
      <w:r>
        <w:rPr>
          <w:rFonts w:ascii="楷体" w:hAnsi="楷体" w:eastAsia="楷体" w:cs="楷体"/>
          <w:u w:val="single"/>
        </w:rPr>
        <w:t>都在微微润湿的空气里酝酿。</w:t>
      </w:r>
      <w:r>
        <w:rPr>
          <w:rFonts w:ascii="楷体" w:hAnsi="楷体" w:eastAsia="楷体" w:cs="楷体"/>
        </w:rPr>
        <w:t>鸟儿将窠巢安在繁花</w:t>
      </w:r>
      <w:r>
        <w:t>nèn</w:t>
      </w:r>
      <w:r>
        <w:rPr>
          <w:rFonts w:ascii="楷体" w:hAnsi="楷体" w:eastAsia="楷体" w:cs="楷体"/>
        </w:rPr>
        <w:t>叶当中，高兴起来了，呼朋引伴地卖弄清脆的喉咙，唱出</w:t>
      </w:r>
      <w:r>
        <w:t>wǎn</w:t>
      </w:r>
      <w:r>
        <w:rPr>
          <w:rFonts w:ascii="楷体" w:hAnsi="楷体" w:eastAsia="楷体" w:cs="楷体"/>
        </w:rPr>
        <w:t>转的曲子，与轻风流水应和着。牛背上牧童的短笛，这时候也成天在嘹亮地响。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（1）请给加点字注音，根据拼音写出汉字。</w:t>
      </w:r>
    </w:p>
    <w:p>
      <w:pPr>
        <w:shd w:val="clear" w:color="auto" w:fill="auto"/>
        <w:spacing w:line="240" w:lineRule="auto"/>
        <w:jc w:val="left"/>
        <w:textAlignment w:val="center"/>
      </w:pPr>
      <w:r>
        <w:rPr>
          <w:u w:val="none"/>
          <w:em w:val="dot"/>
        </w:rPr>
        <w:t>润</w:t>
      </w:r>
      <w:r>
        <w:t>湿________</w:t>
      </w:r>
      <w:r>
        <w:rPr>
          <w:rFonts w:ascii="'Times New Roman'" w:hAnsi="'Times New Roman'" w:eastAsia="'Times New Roman'" w:cs="'Times New Roman'"/>
        </w:rPr>
        <w:t>       </w:t>
      </w:r>
      <w:r>
        <w:t>应</w:t>
      </w:r>
      <w:r>
        <w:rPr>
          <w:u w:val="none"/>
          <w:em w:val="dot"/>
        </w:rPr>
        <w:t>和</w:t>
      </w:r>
      <w:r>
        <w:t>_______</w:t>
      </w:r>
      <w:r>
        <w:rPr>
          <w:rFonts w:ascii="'Times New Roman'" w:hAnsi="'Times New Roman'" w:eastAsia="'Times New Roman'" w:cs="'Times New Roman'"/>
        </w:rPr>
        <w:t>       </w:t>
      </w:r>
      <w:r>
        <w:t>nèn叶_______</w:t>
      </w:r>
      <w:r>
        <w:rPr>
          <w:rFonts w:ascii="'Times New Roman'" w:hAnsi="'Times New Roman'" w:eastAsia="'Times New Roman'" w:cs="'Times New Roman'"/>
        </w:rPr>
        <w:t>       </w:t>
      </w:r>
      <w:r>
        <w:t>wǎn转________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（2）这段文字运用______、______等修辞，突出表现了春风温暖和芳香的特点。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（3）划线句子中“酝酿”一词的原意是______，本文指________。</w:t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三、综合性学习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7．应用：本假条有诸多错误，请至少找出四处并改正。</w:t>
      </w:r>
      <w:r>
        <w:drawing>
          <wp:inline distT="0" distB="0" distL="114300" distR="114300">
            <wp:extent cx="5274310" cy="2540635"/>
            <wp:effectExtent l="0" t="0" r="13970" b="444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41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24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24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四、现代文阅读</w:t>
      </w:r>
    </w:p>
    <w:p>
      <w:pPr>
        <w:shd w:val="clear" w:color="auto" w:fill="auto"/>
        <w:spacing w:line="240" w:lineRule="auto"/>
        <w:jc w:val="left"/>
        <w:textAlignment w:val="center"/>
        <w:rPr>
          <w:b/>
        </w:rPr>
      </w:pPr>
      <w:r>
        <w:rPr>
          <w:b/>
        </w:rPr>
        <w:t>拓展阅读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秋光里的黄金树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①这里就正是秋天。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它辉煌的告别仪式正在山野间、河谷里轰轰烈烈地展开：它才不管城市尚余的那三分热把那一方天地搞得多么萎蔫憔悴呢，它说“我管那些？”说完，就在阔野间放肆地躺下来，凝视天空。秋天的一切表情中，精髓便是：凝神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③那样一种专注，一派宁静；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④它不骄不躁，却洋溢着平稳的热烈；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⑤它不想不怨，却透出了包容一切的凄凉。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⑥在这辉煌的仪式中，它开始奢侈，它有了一种本能的发自生命本体的挥霍欲。一夜之间就把全部流动着嫩绿汁液的叶子铸成金币，挥撒，或者挂满树枝，叮当作响，掷地有声。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⑦谁又肯躬身趋前拾起它们呢？在这样豪华慷慨的馈赠面前，人表现得冷漠而又高傲。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只有一个孩子，一个女孩子。她拾起一枚落叶，金红斑斓的，宛如树的大鸟身上落下的一根羽毛。她透过这片叶子去看太阳，光芒便透射过来，使这枚秋叶通体透明，脉络清晰如描。仿佛一个至高境界的生命向你展示了它的五脏六腑，一尘不染，经络优美。“呀！”那女孩子说，“它的五脏六腑就像是一幅画！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还有一个老人，一个瘦老头，他用扫帚扫院子，结果扫起了一堆落叶。他在旁边坐下来吸烟，顺手用火柴引着了那堆落叶，看不见火焰，却有一股灰蓝色的烟从叶缝间流泻出来。这是那样一种烟，焚香似的烟，细流轻绕，柔纱舒卷，白发长须似地飘出一股佛家思绪。这思想带着一股特殊的香味，黄叶慢慢燃烧涅磐的香味，醒人鼻脑。老人吸着这两种烟，精神和肉体都有了某种休憩栖息的愉悦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这时的每一棵树，都是一棵站在秋光里的黄金树，在如仪的告别式上端庄肃立。它们与落日和谐，与朝阳也和谐；它们站立的姿式高雅优美，你若细细端详，便可发现那是一种人类无法摹仿的高贵站姿，令人惊羡。它们此时正丰富灿烂得恰到好处，浑身披满了待落的美羽，就像一群缤纷的伞兵准备跳伞，商量，耳语，很快就将行动……大树，小树，团团的树，形态偏颇的树，都处在这种辉煌的时刻，丰满成熟的极限，自我完美的巅峰，很快，</w:t>
      </w:r>
      <w:r>
        <w:rPr>
          <w:rFonts w:ascii="楷体" w:hAnsi="楷体" w:eastAsia="楷体" w:cs="楷体"/>
          <w:u w:val="single"/>
        </w:rPr>
        <w:t>这一刻就会消失</w:t>
      </w:r>
      <w:r>
        <w:rPr>
          <w:rFonts w:ascii="楷体" w:hAnsi="楷体" w:eastAsia="楷体" w:cs="楷体"/>
        </w:rPr>
        <w:t>，剩下一个个骨架支楞的荒野者。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23825" cy="123825"/>
            <wp:effectExtent l="0" t="0" r="13335" b="13335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但是树有过忧伤么？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23825" cy="123825"/>
            <wp:effectExtent l="0" t="0" r="13335" b="13335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但是树有过拒绝落叶的离开么？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23825" cy="123825"/>
            <wp:effectExtent l="0" t="0" r="13335" b="1333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当然没有。它作为自然的无言的儿子，作为季节的使者和土地的旗帜，不准备躲避或迁徙，这是它的天职。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33350" cy="123825"/>
            <wp:effectExtent l="0" t="0" r="3810" b="1333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当我们在原野上看到一棵棵树的时候，哪怕是远远地，只看见团团的、兀然出现在地面上的影子，我们也会感到这是自然赐给我们的一番美意。当然随之我们就会遗憾太少，要是更多一些该多好，要是有一片森林该多好！但是毕竟是因为有了这几棵树才引起我们内心更大的奢望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23825" cy="123825"/>
            <wp:effectExtent l="0" t="0" r="13335" b="1333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对森林的奢望，是每个人对远古生活本能的回忆和依恋。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33350" cy="123825"/>
            <wp:effectExtent l="0" t="0" r="3810" b="1333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荒野是那么寥廓；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23825" cy="123825"/>
            <wp:effectExtent l="0" t="0" r="13335" b="1333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荒野上的道路是那么漫长；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23825" cy="123825"/>
            <wp:effectExtent l="0" t="0" r="13335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原先驻守在这片荒野上的树呢？它们曾经无比强大，像一支永远不可能消失的大兵团，密集的喧哗的笑声，仿佛在嘲笑一切妄想消灭它们的力量，而且它们拥有鸟类和众多的野兽，这些鸟兽类也不相信森林会消失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23825" cy="123825"/>
            <wp:effectExtent l="0" t="0" r="13335" b="1333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但是时间被人利用了；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33350" cy="123825"/>
            <wp:effectExtent l="0" t="0" r="3810" b="1333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时间使人成了最强大的；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33350" cy="123825"/>
            <wp:effectExtent l="0" t="0" r="3810" b="1333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人类坚持不懈地努力着，一斧头砍死一棵树，就像杀死一个士兵，最终，整个兵团消失了，连骨头也不剩。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33350" cy="123825"/>
            <wp:effectExtent l="0" t="0" r="3810" b="1333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后来的人，谁还记得荒原不久以前的童话呢？关于树的呼吁已经很多了，我不打算重复了。我只是觉得，树在中国北方像流窜深山的小股残匪一样悲惨。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33350" cy="123825"/>
            <wp:effectExtent l="0" t="0" r="3810" b="1333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我忽然想到，当地球上砍伐掉最后一棵树的时候，人类肯定是更发达、更神奇了。但是那时人类将用什么办法复制一棵树呢？复制一棵真正的树－－会增长年轮的、会发芽、开花、结果、叶子变成金币自动飘落的树－－假如有谁可以做到，那无疑会成为科学史上的崭新一页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b/>
        </w:rPr>
        <w:drawing>
          <wp:inline distT="0" distB="0" distL="114300" distR="114300">
            <wp:extent cx="133350" cy="123825"/>
            <wp:effectExtent l="0" t="0" r="3810" b="1333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  <w:u w:val="single"/>
        </w:rPr>
        <w:t>但那将是多么滑稽的一页呀！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b/>
        </w:rPr>
        <w:drawing>
          <wp:inline distT="0" distB="0" distL="114300" distR="114300">
            <wp:extent cx="133350" cy="123825"/>
            <wp:effectExtent l="0" t="0" r="3810" b="13335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楷体" w:hAnsi="楷体" w:eastAsia="楷体" w:cs="楷体"/>
        </w:rPr>
        <w:t>因此，对树充满敬意吧——从现在就开始，对任何一棵树充满敬意，就像对自己的上司那样。</w:t>
      </w:r>
    </w:p>
    <w:p>
      <w:pPr>
        <w:shd w:val="clear" w:color="auto" w:fill="auto"/>
        <w:spacing w:line="240" w:lineRule="auto"/>
        <w:ind w:firstLine="420"/>
        <w:jc w:val="right"/>
        <w:textAlignment w:val="center"/>
      </w:pPr>
      <w:r>
        <w:rPr>
          <w:rFonts w:ascii="楷体" w:hAnsi="楷体" w:eastAsia="楷体" w:cs="楷体"/>
        </w:rPr>
        <w:t>（节选自《周涛散文·伊犁秋天的札记》，有改动）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8．认真阅读文章，用词语概括“秋光里的黄金树”的特点。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9．文中第⑩段划线句“这一刻就会消失”中的“这一刻”指代什么？为什么会消失？联系全文分析作者此时的情感。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10．分析第</w:t>
      </w:r>
      <w:r>
        <w:drawing>
          <wp:inline distT="0" distB="0" distL="114300" distR="114300">
            <wp:extent cx="133350" cy="104775"/>
            <wp:effectExtent l="0" t="0" r="3810" b="190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04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段画线句子在文中的含义及表达作用。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11．本文文尾有一句“对树充满敬意”，请联系你的生活体验，从生命或自然方面写出你的理解。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阅读林清玄的《季节十二帖（节选）》，回答下列各题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二月　立春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春气始至，立春是在四日的七时一分。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“日光开始温柔照耀的时候，请告诉我”，地上的青虫对荷叶上的绿蛙说。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“我忙得很呢！我还要告诉茄子、白芋、西瓜、壅菜、肉豆、荇菜，它们发芽的时间到了。”蛙说。“那么谁来告诉我春天到来了呢？”青虫说。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“你可以静听远方的雷声或者仕女们踏青的脚步声呀！”蛙说。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青虫遂伏耳静听，先听见的竟是抽芽的青草血液流动的声音。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六月　芒种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“时可种有芒之谷，过此即失效，故曰芒种。”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坐火车飞过田野，偶尔会见到农夫正在田中插秧，点点的嫩绿在风中显得特别温柔，甚至让人忘记了那每一株都有一串汗水。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芒种，是多么美的名字，稻子的背负是芒种，麦穗的承担是芒种，高粱的波浪是芒种，天人菊在野风中盛放是芒种……有时候感觉到那一丝丝落下的阳光，也是芒种。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 六月的明亮里，我们能感受到四处流动的光芒。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芒种，是为光芒植根。在某些特别的时候，我呼唤着你的名字，就仿佛把光芒种植。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七月　小暑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院里的玫瑰花，从去年落了以后就没有再开，叶子倒仍然十分青翠，枝干也非常刚强。只是在落雨的黄昏，窗子结满雾气，从雾里看出去，就见到了去年那个孤寂的自己。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这一次从海岸回来，意外看到玫瑰花结成的苞，惊喜地感觉自己又寻回了年轻时那温婉的心情，这小小的花，小小的暑气，使我感觉到真实的自我。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  <w:u w:val="single"/>
        </w:rPr>
        <w:t>泡一杯碧螺春，看玫瑰花在暑气里挣扎开放，突然听见从遥远海边传过来的涛声，一波又一波清洗着我心灵的岬（jiǎ）角。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九月　白露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“阴气渐重，凝而为露，故名白露。”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几棵苍郁的树，被云雾和时间洗过，流露出一种沧桑的神色。我站在这山最高的地方向下望，云一波波地从脚下流过，鸟声从背后传来，我好像也懂了站在这里的树的心情--站在最高的地方可以望远，但也要承担高处的冷，还有那第一波来的白露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候鸟大概很快就要从这里飞过，到南方的海边去了吧？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这时站在云雾封弥的山上，我闭上眼睛，就像看见南方那明媚的海岸。</w:t>
      </w:r>
    </w:p>
    <w:p>
      <w:pPr>
        <w:shd w:val="clear" w:color="auto" w:fill="auto"/>
        <w:spacing w:line="240" w:lineRule="auto"/>
        <w:ind w:firstLine="420"/>
        <w:jc w:val="center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十一月　立冬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“冬者，终也。立冬之时，万物终成，故名立冬。”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如果要认识青春，就要先知道青春有终结的时候。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为花的开放而欢喜，为花的凋落而感伤。这样，我们永远不能认识流过的时间是一种自然的呈现。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在园子里紫丁香花开的时候，让我们喝春天的乌龙吧！</w:t>
      </w:r>
    </w:p>
    <w:p>
      <w:pPr>
        <w:shd w:val="clear" w:color="auto" w:fill="auto"/>
        <w:spacing w:line="24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在群花散尽，木棉独自开放的冬日，让我们烘着暖炉，听维伐尔第，喝咖啡吧！</w:t>
      </w:r>
    </w:p>
    <w:p>
      <w:pPr>
        <w:shd w:val="clear" w:color="auto" w:fill="auto"/>
        <w:spacing w:line="24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冬天多么美，那枝头最后落下的一朵木棉，是绝美的！</w:t>
      </w:r>
    </w:p>
    <w:p>
      <w:pPr>
        <w:shd w:val="clear" w:color="auto" w:fill="auto"/>
        <w:spacing w:line="240" w:lineRule="auto"/>
        <w:jc w:val="left"/>
        <w:textAlignment w:val="center"/>
      </w:pPr>
      <w:r>
        <w:t>12．请用简洁的语言概括文中描绘夏秋两季的自然风光图。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13．结合语境，理解画线句中加点词语的含义。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14．“冬天多么美，那枝头最后落下的一朵木棉，是绝美的！”发挥你的想象，写出最后一朵木棉落下的心情。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15．选择文中你最喜欢的一个句子并赏析。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240" w:lineRule="auto"/>
        <w:jc w:val="left"/>
        <w:textAlignment w:val="center"/>
      </w:pPr>
      <w:r>
        <w:t>1．D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2．D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3．D</w:t>
      </w:r>
    </w:p>
    <w:p>
      <w:pPr>
        <w:shd w:val="clear" w:color="auto" w:fill="auto"/>
        <w:spacing w:line="240" w:lineRule="auto"/>
        <w:jc w:val="left"/>
        <w:textAlignment w:val="center"/>
      </w:pPr>
      <w:r>
        <w:t>4．C</w:t>
      </w:r>
    </w:p>
    <w:p>
      <w:pPr>
        <w:shd w:val="clear" w:color="auto" w:fill="auto"/>
        <w:spacing w:line="240" w:lineRule="auto"/>
        <w:jc w:val="left"/>
        <w:textAlignment w:val="center"/>
      </w:pPr>
      <w:r>
        <w:t>5．B</w:t>
      </w:r>
    </w:p>
    <w:p>
      <w:pPr>
        <w:shd w:val="clear" w:color="auto" w:fill="auto"/>
        <w:spacing w:line="240" w:lineRule="auto"/>
        <w:jc w:val="left"/>
        <w:textAlignment w:val="center"/>
      </w:pPr>
      <w:r>
        <w:t>6．     rùn     hè     嫩     宛     引用     拟人     造酒（的发酵过程）     各种气息在空气里，像发酵似的，越来越浓</w:t>
      </w:r>
    </w:p>
    <w:p>
      <w:pPr>
        <w:shd w:val="clear" w:color="auto" w:fill="auto"/>
        <w:spacing w:line="240" w:lineRule="auto"/>
        <w:jc w:val="left"/>
        <w:textAlignment w:val="center"/>
      </w:pPr>
      <w:r>
        <w:t>7．（1）应该有致敬语；（2）正文第一句多余累赘，应删去；（3）“化验”后的分号改为逗号或顿号；（4）“大约”“左右”重复，保留其一；（5）“务必”不得体，应删去。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8．它们与落日和谐，与朝阳也和谐；姿式高雅优美；丰富灿烂得恰到好处。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9．“这一刻”指代“都处在这种辉煌的时刻，丰满成熟的极限，自我完美的巅峰”。此时，作者既有因黄金树“辉煌”“成熟”的一种自豪，也有因下一刻就会消失的忧伤和遗憾。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10．文中的含义是如果人类用科学复制一棵“真正”的树，那将是十分荒唐可笑的“科学”。表达了作者对人类不尊重自然，试图用“科学”解决自然问题的担忧、愤怒和谴责。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11．树也是有生命的，它也有自己的喜怒哀乐，自己的感情表达，我们人类应该把它们当作是有生命的精灵，给予他们应有的呵护、尊重，和他们和睦相处，完美融合。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</w:pPr>
      <w:r>
        <w:t>12．示例：芒种农夫插秧图；小暑玫瑰花开图；白露登高眺远图。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13．“挣扎”原指用力支撑。在这里用来形象地说明玫瑰花开花的过程很艰难。</w:t>
      </w:r>
    </w:p>
    <w:p>
      <w:pPr>
        <w:shd w:val="clear" w:color="auto" w:fill="auto"/>
        <w:spacing w:line="240" w:lineRule="auto"/>
        <w:jc w:val="left"/>
        <w:textAlignment w:val="center"/>
      </w:pPr>
      <w:r>
        <w:t>14．示例：木棉一边在风中起舞一边想：“树，别了。有你的支持，才有我火红的绚烂。兄弟姐妹们，我来了，这个冬天没有寒冷，因为我们的心紧紧靠在一起。繁华落尽后，不是落寞，而是一地的璀璨…”</w:t>
      </w:r>
    </w:p>
    <w:p>
      <w:pPr>
        <w:shd w:val="clear" w:color="auto" w:fill="auto"/>
        <w:spacing w:line="240" w:lineRule="auto"/>
        <w:jc w:val="left"/>
        <w:textAlignment w:val="center"/>
      </w:pPr>
      <w:r>
        <w:t>15．示例：我最喜欢“芒种，是多么美的名字，稻子的背负是芒种，麦穗的承担是芒种，高粱的波浪是芒种，天人菊在野风中盛放是芒种…有时候感觉到那一丝丝落下的阳光，也是芒种”一句，这一句运用排比的修辞手法，描绘了芒种时节特有的优美景致，句式整齐，语气渐强，突出了作者对芒种的喜爱和赞美之情。</w:t>
      </w:r>
    </w:p>
    <w:p>
      <w:pPr>
        <w:shd w:val="clear" w:color="auto" w:fill="auto"/>
        <w:spacing w:line="240" w:lineRule="auto"/>
        <w:jc w:val="left"/>
        <w:textAlignment w:val="center"/>
      </w:pPr>
    </w:p>
    <w:p>
      <w:pPr>
        <w:shd w:val="clear" w:color="auto" w:fill="auto"/>
        <w:spacing w:line="24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ZkMGUzY2I1N2RlZTIwNDc3YTRhMDVkMzJkZGNmYjc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2045359A"/>
    <w:rsid w:val="59C80270"/>
    <w:rsid w:val="77C3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8" Type="http://schemas.openxmlformats.org/officeDocument/2006/relationships/fontTable" Target="fontTable.xml"/><Relationship Id="rId27" Type="http://schemas.openxmlformats.org/officeDocument/2006/relationships/customXml" Target="../customXml/item1.xml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4599</Words>
  <Characters>4679</Characters>
  <Lines>0</Lines>
  <Paragraphs>0</Paragraphs>
  <TotalTime>3</TotalTime>
  <ScaleCrop>false</ScaleCrop>
  <LinksUpToDate>false</LinksUpToDate>
  <CharactersWithSpaces>4772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MR'Tian</dc:creator>
  <cp:lastModifiedBy>Administrator</cp:lastModifiedBy>
  <dcterms:modified xsi:type="dcterms:W3CDTF">2022-08-24T07:00:26Z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