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10553700</wp:posOffset>
            </wp:positionH>
            <wp:positionV relativeFrom="topMargin">
              <wp:posOffset>11709400</wp:posOffset>
            </wp:positionV>
            <wp:extent cx="406400" cy="342900"/>
            <wp:effectExtent l="0" t="0" r="1270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部编版语文七年级上册第二单元基础练习（全国通用）</w:t>
      </w:r>
    </w:p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1．下列各句表达得体的一项是（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A．家长会上，班主任刘老师对家长们说：“刚才王校长的视频讲话全面、深刻，抛砖引玉，请大家畅所欲言，共话家校合作。”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B．老张的儿子中考成绩优异，他欣喜若狂，逢人就说：“令郎还算争气，这次考了全校第三，是他最好的发挥了。”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C．李华与二十年未见的大学同学张梅偶遇，他激动地说：“久违了，老同学！真没想到，在这里遇见你；更没想到二十年过去了，你还是这么年轻。”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D．李勇对前来邀请他吃饭的老王说：“老王，恭喜乔迁！我一定会赏光赴宴的。”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2．下列语句中加点的成语使用有误的一项是（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A．第54届世乒赛男子团体决赛中，半决赛淘汰了瑞典队的中国队</w:t>
      </w:r>
      <w:r>
        <w:rPr>
          <w:u w:val="none"/>
          <w:em w:val="dot"/>
        </w:rPr>
        <w:t>卷土重来</w:t>
      </w:r>
      <w:r>
        <w:t>，成功卫冕。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B．在这片劫后重生的土地上，人人</w:t>
      </w:r>
      <w:r>
        <w:rPr>
          <w:u w:val="none"/>
          <w:em w:val="dot"/>
        </w:rPr>
        <w:t>各得其所</w:t>
      </w:r>
      <w:r>
        <w:t>，各展其长，满怀信心创造幸福美满的生活。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C．充分发挥丝绸之路的纽带作用，可以让历史背景不同的亚欧各国</w:t>
      </w:r>
      <w:r>
        <w:rPr>
          <w:u w:val="none"/>
          <w:em w:val="dot"/>
        </w:rPr>
        <w:t>息息相通</w:t>
      </w:r>
      <w:r>
        <w:t>，共同繁荣。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D．《经典咏流传》以崭新的形式推介古典诗词，对弘扬传统文化具有</w:t>
      </w:r>
      <w:r>
        <w:rPr>
          <w:u w:val="none"/>
          <w:em w:val="dot"/>
        </w:rPr>
        <w:t>不容置疑</w:t>
      </w:r>
      <w:r>
        <w:t>的作用。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3．学校文学社开展“文学与文化”专题活动，邀请市文化馆张老师做专题讲座。下面是文学社社长打电话邀请张老师时说的话。画线部分表达都不得体的一项是（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张老师您好。我校文学社邀请您于6月20日9点在学校报告厅为我们做“文学与文化”的专题报告。您学富五车，①</w:t>
      </w:r>
      <w:r>
        <w:rPr>
          <w:rFonts w:ascii="楷体" w:hAnsi="楷体" w:eastAsia="楷体" w:cs="楷体"/>
          <w:u w:val="single"/>
        </w:rPr>
        <w:t>久闻大名</w:t>
      </w:r>
      <w:r>
        <w:rPr>
          <w:rFonts w:ascii="楷体" w:hAnsi="楷体" w:eastAsia="楷体" w:cs="楷体"/>
        </w:rPr>
        <w:t>，如果能来我校对我们②</w:t>
      </w:r>
      <w:r>
        <w:rPr>
          <w:rFonts w:ascii="楷体" w:hAnsi="楷体" w:eastAsia="楷体" w:cs="楷体"/>
          <w:u w:val="single"/>
        </w:rPr>
        <w:t>不吝赐教</w:t>
      </w:r>
      <w:r>
        <w:rPr>
          <w:rFonts w:ascii="楷体" w:hAnsi="楷体" w:eastAsia="楷体" w:cs="楷体"/>
        </w:rPr>
        <w:t>，将是我们的莫大③</w:t>
      </w:r>
      <w:r>
        <w:rPr>
          <w:rFonts w:ascii="楷体" w:hAnsi="楷体" w:eastAsia="楷体" w:cs="楷体"/>
          <w:u w:val="single"/>
        </w:rPr>
        <w:t>荣幸</w:t>
      </w:r>
      <w:r>
        <w:rPr>
          <w:rFonts w:ascii="楷体" w:hAnsi="楷体" w:eastAsia="楷体" w:cs="楷体"/>
        </w:rPr>
        <w:t>。本应④</w:t>
      </w:r>
      <w:r>
        <w:rPr>
          <w:rFonts w:ascii="楷体" w:hAnsi="楷体" w:eastAsia="楷体" w:cs="楷体"/>
          <w:u w:val="single"/>
        </w:rPr>
        <w:t>光临寒舍</w:t>
      </w:r>
      <w:r>
        <w:rPr>
          <w:rFonts w:ascii="楷体" w:hAnsi="楷体" w:eastAsia="楷体" w:cs="楷体"/>
        </w:rPr>
        <w:t>向您表达我们的愿望，无奈学习时间太紧，不能成行，敬希⑤</w:t>
      </w:r>
      <w:r>
        <w:rPr>
          <w:rFonts w:ascii="楷体" w:hAnsi="楷体" w:eastAsia="楷体" w:cs="楷体"/>
          <w:u w:val="single"/>
        </w:rPr>
        <w:t>见谅</w:t>
      </w:r>
      <w:r>
        <w:rPr>
          <w:rFonts w:ascii="楷体" w:hAnsi="楷体" w:eastAsia="楷体" w:cs="楷体"/>
        </w:rPr>
        <w:t>。届时我们一定洗耳恭听，⑥</w:t>
      </w:r>
      <w:r>
        <w:rPr>
          <w:rFonts w:ascii="楷体" w:hAnsi="楷体" w:eastAsia="楷体" w:cs="楷体"/>
          <w:u w:val="single"/>
        </w:rPr>
        <w:t>不耻下问</w:t>
      </w:r>
      <w:r>
        <w:rPr>
          <w:rFonts w:ascii="楷体" w:hAnsi="楷体" w:eastAsia="楷体" w:cs="楷体"/>
        </w:rPr>
        <w:t>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A．①③⑤</w:t>
      </w:r>
      <w:r>
        <w:tab/>
      </w:r>
      <w:r>
        <w:t>B．①④⑥</w:t>
      </w:r>
      <w:r>
        <w:tab/>
      </w:r>
      <w:r>
        <w:t>C．②③⑥</w:t>
      </w:r>
      <w:r>
        <w:tab/>
      </w:r>
      <w:r>
        <w:t>D．②④⑤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4．下列句子中加点词语使用错误的一项是（   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A．众多市民纷纷</w:t>
      </w:r>
      <w:r>
        <w:rPr>
          <w:u w:val="none"/>
          <w:em w:val="dot"/>
        </w:rPr>
        <w:t>呼朋引伴</w:t>
      </w:r>
      <w:r>
        <w:t>，上山赏雪。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</w:t>
      </w:r>
      <w:r>
        <w:rPr>
          <w:u w:val="none"/>
          <w:em w:val="dot"/>
        </w:rPr>
        <w:t>春华秋实</w:t>
      </w:r>
      <w:r>
        <w:t>，没有那温暖的春风，又那里会有这满野秋色和大好收成呢？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C．谈起电脑、互联网，这个孩子竟然说得</w:t>
      </w:r>
      <w:r>
        <w:rPr>
          <w:u w:val="none"/>
          <w:em w:val="dot"/>
        </w:rPr>
        <w:t>头头是道</w:t>
      </w:r>
      <w:r>
        <w:t>，使在场的专家也惊叹不已。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D．他得罪了我，当我说要告诉老师时，他变得</w:t>
      </w:r>
      <w:r>
        <w:rPr>
          <w:u w:val="none"/>
          <w:em w:val="dot"/>
        </w:rPr>
        <w:t>暴怒无常</w:t>
      </w:r>
      <w:r>
        <w:t>，开始向我求情。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5．下列句子没有语病的一项是（　　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A．民俗是民间流传的习俗、风尚，是由民众创造并世代传承的民间文化。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B．中餐的推广使豆腐日益受到各国的欢迎是可以预期的。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C．不仅议论要提出观点，还要有能证明观点的材料。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D．《水浒传》记述了梁山好汉们从起义到兴盛再到最终失败。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二、基础知识综合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6．阅读下面的文字，完成下面小题。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双腿瘫痪后，我的脾气变得爆怒无常。望着望着天上北归的雁阵，我会突然把面前的玻璃砸碎；听着听着李谷一甜美的歌声，我会猛地把手边的东西摔向四周的</w:t>
      </w:r>
      <w:r>
        <w:t>qiáng</w:t>
      </w:r>
      <w:r>
        <w:rPr>
          <w:rFonts w:ascii="楷体" w:hAnsi="楷体" w:eastAsia="楷体" w:cs="楷体"/>
        </w:rPr>
        <w:t xml:space="preserve"> </w:t>
      </w:r>
      <w:r>
        <w:t>bì</w:t>
      </w:r>
      <w:r>
        <w:rPr>
          <w:rFonts w:ascii="楷体" w:hAnsi="楷体" w:eastAsia="楷体" w:cs="楷体"/>
        </w:rPr>
        <w:t>（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rPr>
          <w:rFonts w:ascii="楷体" w:hAnsi="楷体" w:eastAsia="楷体" w:cs="楷体"/>
        </w:rPr>
        <w:t>）。母亲就</w:t>
      </w:r>
      <w:r>
        <w:rPr>
          <w:rFonts w:ascii="楷体" w:hAnsi="楷体" w:eastAsia="楷体" w:cs="楷体"/>
          <w:u w:val="single"/>
        </w:rPr>
        <w:t xml:space="preserve">        </w:t>
      </w:r>
      <w:r>
        <w:rPr>
          <w:rFonts w:ascii="楷体" w:hAnsi="楷体" w:eastAsia="楷体" w:cs="楷体"/>
        </w:rPr>
        <w:t>地躲出去，在我看不见的地方</w:t>
      </w:r>
      <w:r>
        <w:rPr>
          <w:rFonts w:ascii="楷体" w:hAnsi="楷体" w:eastAsia="楷体" w:cs="楷体"/>
          <w:u w:val="single"/>
        </w:rPr>
        <w:t xml:space="preserve">        </w:t>
      </w:r>
      <w:r>
        <w:rPr>
          <w:rFonts w:ascii="楷体" w:hAnsi="楷体" w:eastAsia="楷体" w:cs="楷体"/>
        </w:rPr>
        <w:t>地听着我的动静。当一切恢复</w:t>
      </w:r>
      <w:r>
        <w:t>chén</w:t>
      </w:r>
      <w:r>
        <w:rPr>
          <w:rFonts w:ascii="楷体" w:hAnsi="楷体" w:eastAsia="楷体" w:cs="楷体"/>
        </w:rPr>
        <w:t xml:space="preserve"> </w:t>
      </w:r>
      <w:r>
        <w:t>jì</w:t>
      </w:r>
      <w:r>
        <w:rPr>
          <w:rFonts w:ascii="楷体" w:hAnsi="楷体" w:eastAsia="楷体" w:cs="楷体"/>
        </w:rPr>
        <w:t>（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rPr>
          <w:rFonts w:ascii="楷体" w:hAnsi="楷体" w:eastAsia="楷体" w:cs="楷体"/>
        </w:rPr>
        <w:t>），她又悄悄地进来，眼边儿红红的，看着我。“听说北海的花都开了，我推着你去走走。”她总是这么说。母亲喜欢花，可自从我的腿瘫痪后，她侍弄的那些花都死了。“不，我不去！”我狠命地</w:t>
      </w:r>
      <w:r>
        <w:t>chuí</w:t>
      </w:r>
      <w:r>
        <w:rPr>
          <w:rFonts w:ascii="楷体" w:hAnsi="楷体" w:eastAsia="楷体" w:cs="楷体"/>
        </w:rPr>
        <w:t xml:space="preserve"> </w:t>
      </w:r>
      <w:r>
        <w:t>dǎ</w:t>
      </w:r>
      <w:r>
        <w:rPr>
          <w:rFonts w:ascii="楷体" w:hAnsi="楷体" w:eastAsia="楷体" w:cs="楷体"/>
        </w:rPr>
        <w:t>（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rPr>
          <w:rFonts w:ascii="楷体" w:hAnsi="楷体" w:eastAsia="楷体" w:cs="楷体"/>
        </w:rPr>
        <w:t>）这两条可恨的腿，喊着，“我可活什么劲儿！”母亲扑过来抓住我的手，忍住哭声说：“咱娘儿俩在一块儿，好好儿活，好好儿活……"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可我却一直都不知道，她的病已经到了那步田地。后来妹妹告诉我，她常常肝疼得整宿整宿</w:t>
      </w:r>
      <w:r>
        <w:t>fān</w:t>
      </w:r>
      <w:r>
        <w:rPr>
          <w:rFonts w:ascii="楷体" w:hAnsi="楷体" w:eastAsia="楷体" w:cs="楷体"/>
        </w:rPr>
        <w:t xml:space="preserve"> </w:t>
      </w:r>
      <w:r>
        <w:t>lái</w:t>
      </w:r>
      <w:r>
        <w:rPr>
          <w:rFonts w:ascii="楷体" w:hAnsi="楷体" w:eastAsia="楷体" w:cs="楷体"/>
        </w:rPr>
        <w:t xml:space="preserve"> </w:t>
      </w:r>
      <w:r>
        <w:t>fù</w:t>
      </w:r>
      <w:r>
        <w:rPr>
          <w:rFonts w:ascii="楷体" w:hAnsi="楷体" w:eastAsia="楷体" w:cs="楷体"/>
        </w:rPr>
        <w:t xml:space="preserve"> </w:t>
      </w:r>
      <w:r>
        <w:t>qù</w:t>
      </w:r>
      <w:r>
        <w:rPr>
          <w:rFonts w:ascii="楷体" w:hAnsi="楷体" w:eastAsia="楷体" w:cs="楷体"/>
        </w:rPr>
        <w:t>（</w:t>
      </w:r>
      <w:r>
        <w:rPr>
          <w:rFonts w:ascii="'Times New Roman'" w:hAnsi="'Times New Roman'" w:eastAsia="'Times New Roman'" w:cs="'Times New Roman'"/>
        </w:rPr>
        <w:t>                      </w:t>
      </w:r>
      <w:r>
        <w:rPr>
          <w:rFonts w:ascii="楷体" w:hAnsi="楷体" w:eastAsia="楷体" w:cs="楷体"/>
        </w:rPr>
        <w:t>）地睡不了觉。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(1)根据拼音写出相应的汉字。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(2)选文中有错别字的一个词是“________”，这个词的正确写法是“________”。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(3)把“偷偷”“悄悄”分别填在选文中的横线上。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三、综合性学习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随着互联网的发展，上网交友的人越来越多，上网交友成为一种时尚，青少年学生更是留恋于网络。对于网络交友的利与弊，人们的看法不一。为此，实验中学七年级（2）班举行了一次“网络交友的利与弊”的辩论会。作为反方的一员，请批驳正方的观点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正方：网上交友倡导“平等、自由”的原则，跳出了世俗的交友观的束缚，拓宽了我们的交际范围。而且在网络上能够结交到志同道合的朋友。你在心烦时，可以向他倾诉；在现实中不敢说的话，不好意思说的话，在虚幻的网络世界里可以畅所欲言。</w:t>
      </w:r>
    </w:p>
    <w:p>
      <w:pPr>
        <w:shd w:val="clear" w:color="auto" w:fill="auto"/>
        <w:spacing w:line="360" w:lineRule="auto"/>
        <w:jc w:val="left"/>
        <w:textAlignment w:val="center"/>
        <w:rPr>
          <w:u w:val="single"/>
        </w:rPr>
      </w:pPr>
      <w:r>
        <w:t>反方：</w:t>
      </w:r>
      <w:r>
        <w:rPr>
          <w:u w:val="single"/>
        </w:rPr>
        <w:t xml:space="preserve">          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  <w:u w:val="single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  <w:u w:val="single"/>
        </w:rPr>
      </w:pPr>
      <w:r>
        <w:rPr>
          <w:rFonts w:ascii="宋体" w:hAnsi="宋体" w:eastAsia="宋体" w:cs="宋体"/>
          <w:b/>
          <w:sz w:val="21"/>
          <w:u w:val="single"/>
        </w:rPr>
        <w:t>四、现代文阅读</w:t>
      </w:r>
    </w:p>
    <w:p>
      <w:pPr>
        <w:shd w:val="clear" w:color="auto" w:fill="auto"/>
        <w:spacing w:line="360" w:lineRule="auto"/>
        <w:jc w:val="left"/>
        <w:textAlignment w:val="center"/>
      </w:pPr>
      <w:r>
        <w:t>类文阅读</w:t>
      </w:r>
    </w:p>
    <w:p>
      <w:pPr>
        <w:shd w:val="clear" w:color="auto" w:fill="auto"/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无言之美　张楑辅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①一次在朋友家做客，吃过饭天已大黑。快10点了，我们仍然聊兴很高。忽然朋友拨了一串号码，等了一会儿，传来电话接通的声音。只是接通之后却不见她说话，电话那一端也是静悄悄的。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  <w:u w:val="single"/>
        </w:rPr>
        <w:t>②朋友的眼睛微微闭着，一副悠然神往的表情。</w:t>
      </w:r>
      <w:r>
        <w:rPr>
          <w:rFonts w:ascii="楷体" w:hAnsi="楷体" w:eastAsia="楷体" w:cs="楷体"/>
        </w:rPr>
        <w:t>过了五六分钟，她把电话放下了，回头对我一笑，说：“很奇怪吧？”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③我点头。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④她说：“我在给我的母亲打电话。”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⑤我问：“那你们怎么都不说话？”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⑥她说：“我母亲是个聋哑人。”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⑦我奇怪地问：“那她怎么能听见电话铃响呢？”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她说：“我母亲的电话就放在床头柜上，她每晚都侧着睡，就是为了能看见来电话时话机上的来电显示。其实那个电话就是我和弟弟打，因为母亲什么也听不见，看见话机上的来电显示就会知道是我或者弟弟。母亲接起电话的时候，虽然不说什么，可那一刻我知道我们和母亲的心离得很近！有时深夜我会打电话回家，就是想知道母亲有没有睡，她睡着了就不会接电话了。”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⑨我的心中忽然涌起一种很深很深的感动，一下子想起了远方的母亲，我很久没有给她打电话了。朋友打电话的事就像一枚落入我心中的石子，激起了我沉积已久的亲情。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⑩朋友那一刻的无言，实在胜过千言万语。她让我看到了亲情的另一种美丽，安静深沉，却又直指人心。这种美丽的亲情，就是我们眷恋的一切，就是我们好好活着的理由！</w:t>
      </w:r>
    </w:p>
    <w:p>
      <w:pPr>
        <w:shd w:val="clear" w:color="auto" w:fill="auto"/>
        <w:spacing w:line="360" w:lineRule="auto"/>
        <w:jc w:val="right"/>
        <w:textAlignment w:val="center"/>
      </w:pPr>
      <w:r>
        <w:t>　（摘自《感动人生》）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8．说说文章第①段的作用？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9．指出第②段画线句子所用的刻画人物的方法并加以分析。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10．你怎样理解文章第⑩段中加粗的“另一种美丽”？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11．生活中你一定感受这样“无言之美”，请你写出当时的情景。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12．阅读下面的文学作品，完成各题。</w:t>
      </w:r>
    </w:p>
    <w:p>
      <w:pPr>
        <w:shd w:val="clear" w:color="auto" w:fill="auto"/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老枣树下的斑驳流年</w:t>
      </w:r>
    </w:p>
    <w:p>
      <w:pPr>
        <w:shd w:val="clear" w:color="auto" w:fill="auto"/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化君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①淅淅沥沥的秋雨，从晨落到暮。窗玻璃发出啪啪嗒嗒的声响，像极了老家院子里那棵老枣树上的红枣落到地面的声音。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②正是红枣上市的季节。老家院子里的老枣树上一定挂满圆滚滚紫溜溜的红枣了吧，被连绵的雨珠击落一地，树下有否拾枣的人？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③从前，红枣成熟的季节，母亲便挎了一篮子红枣给我送来。不厌其烦地和我絮叨小时候打枣的事儿。如今，这样的情景，于我成了一种高不可攀的奢望和梦想。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④我是老枣树看着长大的。除了母亲，我和老枣树最亲。每年燕子飞来的时候，我就围着老枣树转悠。</w:t>
      </w:r>
      <w:r>
        <w:rPr>
          <w:rFonts w:ascii="楷体" w:hAnsi="楷体" w:eastAsia="楷体" w:cs="楷体"/>
          <w:u w:val="none"/>
          <w:em w:val="dot"/>
        </w:rPr>
        <w:t>终于</w:t>
      </w:r>
      <w:r>
        <w:rPr>
          <w:rFonts w:ascii="楷体" w:hAnsi="楷体" w:eastAsia="楷体" w:cs="楷体"/>
        </w:rPr>
        <w:t>看见青蒙蒙的芽儿了，</w:t>
      </w:r>
      <w:r>
        <w:rPr>
          <w:rFonts w:ascii="楷体" w:hAnsi="楷体" w:eastAsia="楷体" w:cs="楷体"/>
          <w:u w:val="none"/>
          <w:em w:val="dot"/>
        </w:rPr>
        <w:t>终于</w:t>
      </w:r>
      <w:r>
        <w:rPr>
          <w:rFonts w:ascii="楷体" w:hAnsi="楷体" w:eastAsia="楷体" w:cs="楷体"/>
        </w:rPr>
        <w:t>开出黄盈盈的小花了，绿碧碧的枣儿</w:t>
      </w:r>
      <w:r>
        <w:rPr>
          <w:rFonts w:ascii="楷体" w:hAnsi="楷体" w:eastAsia="楷体" w:cs="楷体"/>
          <w:u w:val="none"/>
          <w:em w:val="dot"/>
        </w:rPr>
        <w:t>终于</w:t>
      </w:r>
      <w:r>
        <w:rPr>
          <w:rFonts w:ascii="楷体" w:hAnsi="楷体" w:eastAsia="楷体" w:cs="楷体"/>
        </w:rPr>
        <w:t>有了红意。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我找来一根长棍子递给母亲，拉着她来到老枣树下。母亲仰头朝树上望，忽而举起棍子就打。落地的枣儿仿佛一只只欢蹦乱跳的兔子，满地撒欢。我小跑着来来回回追赶着去捡。可是，才捡了几颗，母亲就停下不打了。母亲说，枣熟透了才好吃。等树上的枣全都变红的时候，母亲却又换了说法，得留着，过年时好给你蒸枣糕吃。从此，红枣成了一道过年时才能吃到的美味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⑥母亲也有破例的时候。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⑦八岁那年，一天放学后我一口气跑回家，哭闹着跟母亲要爸爸。母亲见哄弄不下，突然伸手打了我一巴掌，我更加起劲儿地哭喊起来。母亲把我搂在怀里说：“走，妈妈给你打枣吃。”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⑧那天，母亲只一会儿就把树上的枣打光了，地上青蒙蒙一片。我抬头看母亲，她眼睛里湿润润的。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</w:rPr>
        <w:t>⑨十三岁那年，到了红枣收获的季节。一天，同桌因为我阻止她上课吃东西，便告诉老师我拿了她的橡皮，还骂我小偷。我向母亲哭诉一阵子后说，我不想上学了。</w:t>
      </w:r>
      <w:r>
        <w:rPr>
          <w:rFonts w:ascii="楷体" w:hAnsi="楷体" w:eastAsia="楷体" w:cs="楷体"/>
          <w:u w:val="single"/>
        </w:rPr>
        <w:t>母亲伸手抹掉我脸上的泪水，牵起我的手来到老枣树下，递给我一根长木棍，说：“使劲儿往树上打，气出来心里就不觉得憋屈了。”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真的，我举起棍子噼里啪啦打了一阵子，心里感觉舒坦多了。但是看着被打得光秃秃的树，我心里又很难过。母亲却笑微微地说：“枣树越打越旺。”直到第二年秋天，一颗颗圆滚滚红艳艳的枣儿挂满老枣树，我才相信母亲的话是真的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⑪十七岁那年，我高考落榜。这是一个让人绝望的消息。我抓起一根棍子，对着老枣树一通猛击，直到精疲力竭，瘫坐在地上。不知道什么时候，突然我被一阵冷风吹醒。起身准备回屋，身上的毛毯掉落地上，我弯身去拾，却看见母亲坐在地上睡着了。顿时，我的眼泪吧嗒吧嗒掉下来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⑫一次次，我用打老枣树的办法，平息了心里的委屈和怨愤。但我不知道，当我拼命抽打老枣树的时候，母亲的心有多疼。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⑬</w:t>
      </w:r>
      <w:r>
        <w:rPr>
          <w:rFonts w:ascii="楷体" w:hAnsi="楷体" w:eastAsia="楷体" w:cs="楷体"/>
          <w:u w:val="single"/>
        </w:rPr>
        <w:t>忽而觉得，母亲就是一棵老枣树。</w:t>
      </w:r>
      <w:r>
        <w:rPr>
          <w:rFonts w:ascii="楷体" w:hAnsi="楷体" w:eastAsia="楷体" w:cs="楷体"/>
        </w:rPr>
        <w:t>她一辈子含辛茹苦，将我拉扯成人。我却因为生活中的风吹草动或种种不如意一次次向母亲哭诉和发泄，而每一次哭诉和发泄都会像刀子一样割着母亲的心。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⑭后来，母亲离我而去，我也离开了那棵老枣树。但我觉得，我从没离开过老枣树，就像从没离开过母亲一样。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⑮夜深了。秋雨依然淅淅沥沥，窗玻璃发出啪啪嗒嗒的声响，像极了老家院子里那棵老枣树上的红枣落到地面的声音。伸手按灭台灯，叮嘱自己，睡吧，好去老家院落里，捡拾那一颗颗圆滚滚紫溜溜的红枣，以及像阳光一样散落一地的斑驳流年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(1)阅读第⑥—</w:t>
      </w:r>
      <w:r>
        <w:rPr>
          <w:rFonts w:ascii="Cambria Math" w:hAnsi="Cambria Math" w:eastAsia="Cambria Math" w:cs="Cambria Math"/>
        </w:rPr>
        <w:t>⑪</w:t>
      </w:r>
      <w:r>
        <w:t>段，仿照示例用四字短语概括后两次打枣的原因。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hd w:val="clear" w:color="auto" w:fill="auto"/>
        <w:spacing w:line="360" w:lineRule="auto"/>
        <w:jc w:val="left"/>
        <w:textAlignment w:val="center"/>
      </w:pPr>
      <w:r>
        <w:t>示例：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第一次：</w:t>
      </w:r>
      <w:r>
        <w:rPr>
          <w:u w:val="single"/>
        </w:rPr>
        <w:t>无理哭闹</w:t>
      </w:r>
      <w:r>
        <w:t>后打枣。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第二次：________时打枣。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第三次：________后打枣。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(2)结合括号中的提示，揣摩下列词句，体会作者的情感。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①</w:t>
      </w:r>
      <w:r>
        <w:rPr>
          <w:u w:val="none"/>
          <w:em w:val="dot"/>
        </w:rPr>
        <w:t>终于</w:t>
      </w:r>
      <w:r>
        <w:t>看见青蒙蒙的芽儿了，</w:t>
      </w:r>
      <w:r>
        <w:rPr>
          <w:u w:val="none"/>
          <w:em w:val="dot"/>
        </w:rPr>
        <w:t>终于</w:t>
      </w:r>
      <w:r>
        <w:t>开出黄盈盈的小花了，绿碧碧的枣儿</w:t>
      </w:r>
      <w:r>
        <w:rPr>
          <w:u w:val="none"/>
          <w:em w:val="dot"/>
        </w:rPr>
        <w:t>终于</w:t>
      </w:r>
      <w:r>
        <w:t>有了红意。（连用三个“终于”有何作用？）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②忽而觉得，母亲就是一棵老枣树。（请从修辞手法角度赏析。）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(3)本文有多条线索，请说出其中两条。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(4)下面是史铁生《秋天的怀念》中的一段文字，与文中第⑨段的画线句子进行比较：同样是写母亲，内容和写法上有何异同？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母亲进来了，挡在窗前：“北海的菊花开了，我推着你去看看吧。”她憔悴的脸上现出央求般的神色。</w:t>
      </w: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6．(1)墙壁</w:t>
      </w:r>
      <w:r>
        <w:rPr>
          <w:rFonts w:ascii="'Times New Roman'" w:hAnsi="'Times New Roman'" w:eastAsia="'Times New Roman'" w:cs="'Times New Roman'"/>
        </w:rPr>
        <w:t>   </w:t>
      </w:r>
      <w:r>
        <w:t>沉寂</w:t>
      </w:r>
      <w:r>
        <w:rPr>
          <w:rFonts w:ascii="'Times New Roman'" w:hAnsi="'Times New Roman'" w:eastAsia="'Times New Roman'" w:cs="'Times New Roman'"/>
        </w:rPr>
        <w:t>   </w:t>
      </w:r>
      <w:r>
        <w:t>捶打</w:t>
      </w:r>
      <w:r>
        <w:rPr>
          <w:rFonts w:ascii="'Times New Roman'" w:hAnsi="'Times New Roman'" w:eastAsia="'Times New Roman'" w:cs="'Times New Roman'"/>
        </w:rPr>
        <w:t>   </w:t>
      </w:r>
      <w:r>
        <w:t>翻来覆去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     爆怒无常     暴怒无常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(3)悄悄</w:t>
      </w:r>
      <w:r>
        <w:rPr>
          <w:rFonts w:ascii="'Times New Roman'" w:hAnsi="'Times New Roman'" w:eastAsia="'Times New Roman'" w:cs="'Times New Roman'"/>
        </w:rPr>
        <w:t>   </w:t>
      </w:r>
      <w:r>
        <w:t>偷偷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7．答案不唯一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一是交代背景，是在天已大黑，朋友家做客时打电话；二是点题，用“不见他说话”“电话那一端也是静悄悄的”来点出题目中的“无言”；三是设置悬念，接通电话而不说话，技法读者的阅读兴趣；四是铺垫，为下文写母女电话中的无言做铺垫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9．方法：神态；分析：通过对人物神态描写，写出了朋友拨通母亲电话的满足感。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10．是一种安静深沉，却又直指人心的亲情。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示例：我期中考试考的很不理想，当我垂头丧气时，同桌悄悄的在我的文具盒里放了一个纸条，上面写了这一样一句话：“同桌，你不要灰心，这次考试，你只是没有发挥好。相信你下次考试一定会考出好成绩的。我们一起加油吧！”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12．(1)     蒙冤憋屈     高考落榜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(2)①强调作用，表达“我”盼望吃枣的急切心情。②用了比喻修辞手法，生动地表达了作者对母亲的深切怀念之情。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(3)①“我”的成长历程。②“我”对母亲的思念之情。③老枣树。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(4)内容：相同点都写了“我”在遇到困难（或挫折）时母亲对“我”的开导（或劝慰）。不同点是《秋天的怀念》写“我”瘫痪后在绝望情况下母亲想办法开导“我”的情景，本文画线句是写“我”蒙冤憋屈时母亲劝慰“我”的情景。写法：相同点都用了动作和语言描写。不同点是《秋天的怀念》除了动作和语言描写，还用了神态描写，而本文画线句子没有神态描写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MGUzY2I1N2RlZTIwNDc3YTRhMDVkMzJkZGNmYjc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0C6459D8"/>
    <w:rsid w:val="2808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4333</Words>
  <Characters>4424</Characters>
  <Lines>0</Lines>
  <Paragraphs>0</Paragraphs>
  <TotalTime>5</TotalTime>
  <ScaleCrop>false</ScaleCrop>
  <LinksUpToDate>false</LinksUpToDate>
  <CharactersWithSpaces>4584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MR'Tian</dc:creator>
  <cp:lastModifiedBy>Administrator</cp:lastModifiedBy>
  <dcterms:modified xsi:type="dcterms:W3CDTF">2022-08-24T12:42:43Z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