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北师大版四年级数学上册《二、线与角》-单元测试6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1.</w:t>
      </w:r>
      <w:r>
        <w:rPr>
          <w:rFonts w:ascii="宋体" w:hAnsi="宋体" w:eastAsia="宋体"/>
          <w:szCs w:val="21"/>
        </w:rPr>
        <w:t>从3：00走到4：00，时针转动了（　　）度．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A.15</w:t>
      </w:r>
      <w:r>
        <w:br w:type="textWrapping"/>
      </w:r>
      <w:r>
        <w:rPr>
          <w:rFonts w:ascii="宋体" w:hAnsi="宋体" w:eastAsia="宋体"/>
          <w:szCs w:val="21"/>
        </w:rPr>
        <w:t>B.30</w:t>
      </w:r>
      <w:r>
        <w:br w:type="textWrapping"/>
      </w:r>
      <w:r>
        <w:rPr>
          <w:rFonts w:ascii="宋体" w:hAnsi="宋体" w:eastAsia="宋体"/>
          <w:szCs w:val="21"/>
        </w:rPr>
        <w:t>C.60</w:t>
      </w:r>
      <w:r>
        <w:br w:type="textWrapping"/>
      </w:r>
      <w:r>
        <w:rPr>
          <w:rFonts w:ascii="宋体" w:hAnsi="宋体" w:eastAsia="宋体"/>
          <w:szCs w:val="21"/>
        </w:rPr>
        <w:t>D.90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2.</w:t>
      </w:r>
      <w:r>
        <w:rPr>
          <w:rFonts w:ascii="宋体" w:hAnsi="宋体" w:eastAsia="宋体"/>
          <w:szCs w:val="21"/>
        </w:rPr>
        <w:t>两条直线相交，如果其中一个角是直角，那么其余的三个角都是（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A.锐角</w:t>
      </w:r>
      <w:r>
        <w:br w:type="textWrapping"/>
      </w:r>
      <w:r>
        <w:rPr>
          <w:rFonts w:ascii="宋体" w:hAnsi="宋体" w:eastAsia="宋体"/>
          <w:szCs w:val="21"/>
        </w:rPr>
        <w:t>B.直角</w:t>
      </w:r>
      <w:r>
        <w:br w:type="textWrapping"/>
      </w:r>
      <w:r>
        <w:rPr>
          <w:rFonts w:ascii="宋体" w:hAnsi="宋体" w:eastAsia="宋体"/>
          <w:szCs w:val="21"/>
        </w:rPr>
        <w:t>C.钝角</w:t>
      </w:r>
      <w:r>
        <w:br w:type="textWrapping"/>
      </w:r>
      <w:r>
        <w:rPr>
          <w:rFonts w:ascii="宋体" w:hAnsi="宋体" w:eastAsia="宋体"/>
          <w:szCs w:val="21"/>
        </w:rPr>
        <w:t>D.平角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3.</w:t>
      </w:r>
      <w:r>
        <w:rPr>
          <w:rFonts w:ascii="宋体" w:hAnsi="宋体" w:eastAsia="宋体"/>
          <w:szCs w:val="21"/>
        </w:rPr>
        <w:t>从14：00到14：25分，分针转过的角度是（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A.锐角</w:t>
      </w:r>
      <w:r>
        <w:br w:type="textWrapping"/>
      </w:r>
      <w:r>
        <w:rPr>
          <w:rFonts w:ascii="宋体" w:hAnsi="宋体" w:eastAsia="宋体"/>
          <w:szCs w:val="21"/>
        </w:rPr>
        <w:t>B.直角</w:t>
      </w:r>
      <w:r>
        <w:br w:type="textWrapping"/>
      </w:r>
      <w:r>
        <w:rPr>
          <w:rFonts w:ascii="宋体" w:hAnsi="宋体" w:eastAsia="宋体"/>
          <w:szCs w:val="21"/>
        </w:rPr>
        <w:t>C.钝角</w:t>
      </w:r>
      <w:r>
        <w:br w:type="textWrapping"/>
      </w:r>
      <w:r>
        <w:rPr>
          <w:rFonts w:ascii="宋体" w:hAnsi="宋体" w:eastAsia="宋体"/>
          <w:szCs w:val="21"/>
        </w:rPr>
        <w:t>D.平角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4.</w:t>
      </w:r>
      <w:r>
        <w:rPr>
          <w:rFonts w:ascii="宋体" w:hAnsi="宋体" w:eastAsia="宋体"/>
          <w:szCs w:val="21"/>
        </w:rPr>
        <w:t>如图，已知∠A与∠B的一边重合，两顶点和另一边条边不重合，那么∠A与∠B相比（　　）</w:t>
      </w:r>
      <w:r>
        <w:pict>
          <v:shape id="_x0000_i1025" o:spt="75" type="#_x0000_t75" style="height:53.25pt;width:147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A.∠A 大</w:t>
      </w:r>
      <w:r>
        <w:br w:type="textWrapping"/>
      </w:r>
      <w:r>
        <w:rPr>
          <w:rFonts w:ascii="宋体" w:hAnsi="宋体" w:eastAsia="宋体"/>
          <w:szCs w:val="21"/>
        </w:rPr>
        <w:t>B.∠B大</w:t>
      </w:r>
      <w:r>
        <w:br w:type="textWrapping"/>
      </w:r>
      <w:r>
        <w:rPr>
          <w:rFonts w:ascii="宋体" w:hAnsi="宋体" w:eastAsia="宋体"/>
          <w:szCs w:val="21"/>
        </w:rPr>
        <w:t>C.无法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5.</w:t>
      </w:r>
      <w:r>
        <w:rPr>
          <w:rFonts w:ascii="宋体" w:hAnsi="宋体" w:eastAsia="宋体"/>
          <w:szCs w:val="21"/>
        </w:rPr>
        <w:t>小明在桌面上摆了3根小棒，小棒a垂直于小棒b，同时垂直于小棒c．那么小棒b和小棒c的位置关系是（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A.互相平行</w:t>
      </w:r>
      <w:r>
        <w:br w:type="textWrapping"/>
      </w:r>
      <w:r>
        <w:rPr>
          <w:rFonts w:ascii="宋体" w:hAnsi="宋体" w:eastAsia="宋体"/>
          <w:szCs w:val="21"/>
        </w:rPr>
        <w:t>B.互相垂直</w:t>
      </w:r>
      <w:r>
        <w:br w:type="textWrapping"/>
      </w:r>
      <w:r>
        <w:rPr>
          <w:rFonts w:ascii="宋体" w:hAnsi="宋体" w:eastAsia="宋体"/>
          <w:szCs w:val="21"/>
        </w:rPr>
        <w:t>C.相交</w:t>
      </w:r>
      <w:r>
        <w:br w:type="textWrapping"/>
      </w:r>
      <w:r>
        <w:rPr>
          <w:rFonts w:ascii="宋体" w:hAnsi="宋体" w:eastAsia="宋体"/>
          <w:szCs w:val="21"/>
        </w:rPr>
        <w:t>D.无法确定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6.</w:t>
      </w:r>
      <w:r>
        <w:rPr>
          <w:rFonts w:ascii="宋体" w:hAnsi="宋体" w:eastAsia="宋体"/>
          <w:szCs w:val="21"/>
        </w:rPr>
        <w:t>过直线外一点能画（　　）垂线．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A.一条</w:t>
      </w:r>
      <w:r>
        <w:br w:type="textWrapping"/>
      </w:r>
      <w:r>
        <w:rPr>
          <w:rFonts w:ascii="宋体" w:hAnsi="宋体" w:eastAsia="宋体"/>
          <w:szCs w:val="21"/>
        </w:rPr>
        <w:t>B.三条</w:t>
      </w:r>
      <w:r>
        <w:br w:type="textWrapping"/>
      </w:r>
      <w:r>
        <w:rPr>
          <w:rFonts w:ascii="宋体" w:hAnsi="宋体" w:eastAsia="宋体"/>
          <w:szCs w:val="21"/>
        </w:rPr>
        <w:t>C.无数条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7.</w:t>
      </w:r>
      <w:r>
        <w:rPr>
          <w:rFonts w:ascii="宋体" w:hAnsi="宋体" w:eastAsia="宋体"/>
          <w:szCs w:val="21"/>
        </w:rPr>
        <w:t>用100倍的放大镜看40°的角，这个角的度数是（　　）度．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A.4</w:t>
      </w:r>
      <w:r>
        <w:br w:type="textWrapping"/>
      </w:r>
      <w:r>
        <w:rPr>
          <w:rFonts w:ascii="宋体" w:hAnsi="宋体" w:eastAsia="宋体"/>
          <w:szCs w:val="21"/>
        </w:rPr>
        <w:t>B.40</w:t>
      </w:r>
      <w:r>
        <w:br w:type="textWrapping"/>
      </w:r>
      <w:r>
        <w:rPr>
          <w:rFonts w:ascii="宋体" w:hAnsi="宋体" w:eastAsia="宋体"/>
          <w:szCs w:val="21"/>
        </w:rPr>
        <w:t>C.400</w:t>
      </w:r>
      <w:r>
        <w:br w:type="textWrapping"/>
      </w:r>
      <w:r>
        <w:rPr>
          <w:rFonts w:ascii="宋体" w:hAnsi="宋体" w:eastAsia="宋体"/>
          <w:szCs w:val="21"/>
        </w:rPr>
        <w:t>D.4000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8.</w:t>
      </w:r>
      <w:r>
        <w:rPr>
          <w:rFonts w:ascii="宋体" w:hAnsi="宋体" w:eastAsia="宋体"/>
          <w:szCs w:val="21"/>
        </w:rPr>
        <w:t>只使用一副三角板，可以画出（　　）度的角．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A.25</w:t>
      </w:r>
      <w:r>
        <w:br w:type="textWrapping"/>
      </w:r>
      <w:r>
        <w:rPr>
          <w:rFonts w:ascii="宋体" w:hAnsi="宋体" w:eastAsia="宋体"/>
          <w:szCs w:val="21"/>
        </w:rPr>
        <w:t>B.115</w:t>
      </w:r>
      <w:r>
        <w:br w:type="textWrapping"/>
      </w:r>
      <w:r>
        <w:rPr>
          <w:rFonts w:ascii="宋体" w:hAnsi="宋体" w:eastAsia="宋体"/>
          <w:szCs w:val="21"/>
        </w:rPr>
        <w:t>C.125</w:t>
      </w:r>
      <w:r>
        <w:br w:type="textWrapping"/>
      </w:r>
      <w:r>
        <w:rPr>
          <w:rFonts w:ascii="宋体" w:hAnsi="宋体" w:eastAsia="宋体"/>
          <w:szCs w:val="21"/>
        </w:rPr>
        <w:t>D.135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二、非选择题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9.</w:t>
      </w:r>
      <w:r>
        <w:rPr>
          <w:rFonts w:ascii="宋体" w:hAnsi="宋体" w:eastAsia="宋体"/>
          <w:szCs w:val="21"/>
        </w:rPr>
        <w:t>钟面上分针从12时转到12时，旋转了____°．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10.</w:t>
      </w:r>
      <w:r>
        <w:rPr>
          <w:rFonts w:ascii="宋体" w:hAnsi="宋体" w:eastAsia="宋体"/>
          <w:szCs w:val="21"/>
        </w:rPr>
        <w:t>下面有一排字母：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A   T   E   N   Z   K   H   X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有互相垂直线段的字母是____；有互相平行线段的字母是____；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既有互相垂直，又有互相平行的线段的字母是____；既没有互相垂直，也没有互相平行的线段的字母是____．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11.</w:t>
      </w:r>
      <w:r>
        <w:pict>
          <v:shape id="_x0000_i1026" o:spt="75" type="#_x0000_t75" style="height:123pt;width:209.2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br w:type="textWrapping"/>
      </w:r>
      <w:r>
        <w:t>长方形向（____）平移了（____）格；六边形向（____）平移了（____）格；五角星向（____）平移了（____）格。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12.</w:t>
      </w:r>
      <w:r>
        <w:rPr>
          <w:rFonts w:ascii="宋体" w:hAnsi="宋体" w:eastAsia="宋体"/>
          <w:szCs w:val="21"/>
        </w:rPr>
        <w:t>手电筒发出的光可以看作一条射线．____．（判断对错）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13.</w:t>
      </w:r>
      <w:r>
        <w:pict>
          <v:shape id="_x0000_i1027" o:spt="75" type="#_x0000_t75" style="height:78.75pt;width:108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t>如图，若△ABC中，AB=AC，∠BAC=40°，以AB为边，在△ABC的外部作等边△ABD，∠ADC是____度．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14.</w:t>
      </w:r>
      <w:r>
        <w:rPr>
          <w:rFonts w:ascii="宋体" w:hAnsi="宋体" w:eastAsia="宋体"/>
          <w:szCs w:val="21"/>
        </w:rPr>
        <w:t>画一个∠AOB=105°的角．量出∠2的角．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28" o:spt="75" type="#_x0000_t75" style="height:83.25pt;width:99.7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15.</w:t>
      </w:r>
      <w:r>
        <w:pict>
          <v:shape id="_x0000_i1029" o:spt="75" type="#_x0000_t75" style="height:117pt;width:87.7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t>按要求操作画图．</w:t>
      </w:r>
      <w:r>
        <w:br w:type="textWrapping"/>
      </w:r>
      <w:r>
        <w:t>①过直线L外一点A，作直线L的垂线．</w:t>
      </w:r>
      <w:r>
        <w:br w:type="textWrapping"/>
      </w:r>
      <w:r>
        <w:t>②以点A为圆心，点A到直线L的距离为半径画一个圆．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16.</w:t>
      </w:r>
      <w:r>
        <w:rPr>
          <w:rFonts w:ascii="宋体" w:hAnsi="宋体" w:eastAsia="宋体"/>
          <w:szCs w:val="21"/>
        </w:rPr>
        <w:t>用量角器画出下列各角：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120°           45°            90°            60°．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17.</w:t>
      </w:r>
      <w:r>
        <w:rPr>
          <w:rFonts w:ascii="宋体" w:hAnsi="宋体" w:eastAsia="宋体"/>
          <w:szCs w:val="21"/>
        </w:rPr>
        <w:t>画一个55°的角．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18.</w:t>
      </w:r>
      <w:r>
        <w:rPr>
          <w:rFonts w:ascii="宋体" w:hAnsi="宋体" w:eastAsia="宋体"/>
          <w:szCs w:val="21"/>
        </w:rPr>
        <w:t>过A点分别画BC的垂线和平行线．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30" o:spt="75" type="#_x0000_t75" style="height:75pt;width:82.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北师大版四年级数学上册《二、线与角》-单元测试6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解：时针由3：00到4：00，时针旋转了一个大格，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所以转动了：30°×1=30°，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解：由垂直的含义可知：两条直线相交组成的四个角中如果有一个角是直角，那么其它三个角也是直角；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解：360°÷12×5，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=30°×5，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=150°；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故应选：C．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解：经测量∠A=60°，∠B=50°，∠A＞∠B．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解：因为在同一平面内，b⊥a，c⊥a，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所以b∥c，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解：因过直线外一点有并且只有一条直线与已知直线垂直，所以过直线外一点画已知直线的垂线，可以画1条．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解：用放大镜看角时，放大的是角的边，不改变角的形状，根据角的大小与边长无关可知角的度数不会改变，仍为40°．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解：一副三角尺中的角的度数分别是30°，45°，60°，90°；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所以30°+45°=75°；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90°+45°=135°；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60°+45°=105°；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90°+60°=150°；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360;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解：钟面上分针从12时转到12时，旋转了360°．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故答案为：360．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T、E、H;E、N、Z、H;E、H;A、K、X;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解：有互相垂直线段的字母是T、E、H；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有互相平行线段的字母是E、N、Z、H；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既有互相垂直，又有互相平行的线段的字母是E、H；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既没有互相垂直，也没有互相平行的线段的字母是A、K、X．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故答案为：T、E、H；E、N、Z、H；E、H；A、K、X．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上;6;左;5;下;6;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【分析】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【详解】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本题考查的知识点是图形的平移的应用。根据给出的箭头找出图形平移的方向,再数出平移的格数。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√;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解：因为射线有一个端点，无限长；所以手电筒发出的光线看作射线；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故答案为：√．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40;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解：△ABD是等边三角形，那么AB=AD，又AC=AB，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得到△ACD是等腰三角形，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∠DAC=∠DAB+∠BAC=60°+40°=100°，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所以∠ADC=（180°-100°）÷2=40°．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故答案为：40．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解：（1）画角如下：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31" o:spt="75" type="#_x0000_t75" style="height:54.75pt;width:54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t>；</w:t>
      </w:r>
      <w:r>
        <w:br w:type="textWrapping"/>
      </w:r>
      <w:r>
        <w:t>（2）经测量得知：∠2=75°．</w:t>
      </w:r>
      <w:r>
        <w:br w:type="textWrapping"/>
      </w:r>
      <w:r>
        <w:t>故答案为：75°．;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（1）①画一条射线，中心点对准射线的端点，0刻度线对准射线（两重合）；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②对准量角器105°的刻度线点一个点（找点）；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③把点和射线端点连接，然后标出角的度数．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（2）用量角器的圆点和角的顶点重合，0刻度线和角的一条边重合，另一条边在量角器上的刻度就是该角的度数．据此解答．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解：答案如图，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32" o:spt="75" type="#_x0000_t75" style="height:118.5pt;width:120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（1）把三角板的一条直角边与已知直线重合，沿直线移动三角板，使三角板的另一条直角边和A点重合，过A点沿三角板的直角边向已知直线画直线，和已知直线的交点是垂足．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（2）用圆规的一脚固定在A点，以点A到直线L的距离为半径，旋转另一条脚画圆即可．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解：根据题干分析画图如下：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33" o:spt="75" type="#_x0000_t75" style="height:54pt;width:258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先从一点画一条射线，使量角器的中心和射线的端点重合，零刻度线和射线重合，在量角器120°、45°、90°、60°的地方点一个点，然后以画出的射线的端点为端点，通过刚刚画的点，再画一条射线，这两条射线所夹的角就是我们所要画的角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解：如图所示：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34" o:spt="75" type="#_x0000_t75" style="height:101.25pt;width:201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本题需要使用量角器来画角，根据角的画法：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（1）画一条射线，使量角器的中心与射线的端点重合，0刻度线与射线重合；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（2）在量角器55度的地方点上一个点；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（3）以画出的射线的端点为端点，通过刚画的点，再画出另一条射线；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（4）画完后在角上标上符号，写出度数．据此画图即可．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解：画图如下：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35" o:spt="75" type="#_x0000_t75" style="height:95.25pt;width:98.25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（1）把三角板的一条直角边与BC重合，沿BC移动三角板，使三角板的另一条直角边和A点重合，过A点沿三角板的直角边，向BC画直线即可；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（2）把三角板的一条直角边与BC重合，用直尺靠紧三角板的另一条直角边，沿直尺移动三角板，使三角板的原来和BC重合的直角边和A点重合，过A点沿三角板的直角边画直线即可．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2E0E51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A7415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3E0B2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2.xml"/><Relationship Id="rId18" Type="http://schemas.openxmlformats.org/officeDocument/2006/relationships/customXml" Target="../customXml/item1.xml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903FB63-E97F-49B5-81DD-600E3A09403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Manager>北师大版数学试题</Manager>
  <Company>北师大版数学试题</Company>
  <Pages>7</Pages>
  <Words>2277</Words>
  <Characters>2608</Characters>
  <Lines>20</Lines>
  <Paragraphs>5</Paragraphs>
  <TotalTime>1</TotalTime>
  <ScaleCrop>false</ScaleCrop>
  <LinksUpToDate>false</LinksUpToDate>
  <CharactersWithSpaces>2681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北师大版数学试题</cp:category>
  <dcterms:created xsi:type="dcterms:W3CDTF">2021-04-10T15:49:00Z</dcterms:created>
  <dc:creator>北师大版数学试题</dc:creator>
  <dc:description>北师大版数学试题</dc:description>
  <cp:keywords>北师大版数学试题</cp:keywords>
  <cp:lastModifiedBy>。</cp:lastModifiedBy>
  <dcterms:modified xsi:type="dcterms:W3CDTF">2022-08-25T06:38:07Z</dcterms:modified>
  <dc:subject>北师大版数学试题</dc:subject>
  <dc:title>北师大版数学试题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FB7A992F6D624B03BFDEAEEE1762A5B5</vt:lpwstr>
  </property>
</Properties>
</file>