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12026900</wp:posOffset>
            </wp:positionV>
            <wp:extent cx="381000" cy="419100"/>
            <wp:effectExtent l="0" t="0" r="0" b="0"/>
            <wp:wrapNone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第一单元综合测试卷</w:t>
      </w:r>
    </w:p>
    <w:p>
      <w:pPr>
        <w:spacing w:line="240" w:lineRule="auto"/>
        <w:ind w:firstLine="1920" w:firstLineChars="8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（测试时间：120分钟  满分：120分）</w:t>
      </w:r>
    </w:p>
    <w:p>
      <w:pPr>
        <w:spacing w:line="240" w:lineRule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一、积累与运用(30分)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1.（3分）下列字形和加点字注音全部正确的一项是             （      ）                         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A.酝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酿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(liáng)        嘹亮        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咄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咄逼人(duō）       盛气凌人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B.发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髻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( jì )         水藻        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淅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淅沥沥(xī )        呼朋引伴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C.粗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犷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(kuàng)        抖擞        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蓝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汪汪(lán )         迫不急待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D.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着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落(zháo)         骄媚        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欣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欣然(xīn)          花枝招展</w:t>
      </w:r>
    </w:p>
    <w:p>
      <w:pPr>
        <w:spacing w:line="240" w:lineRule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2.(3分)下列句子中加点词语使用不恰当的一项是               （      ）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A.挑着花篮灯的姑娘们,打扮得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花枝招展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、艳丽俊俏。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B.下雪了,孩子们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呼朋引伴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,玩起了打雪仗。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C.那种清冷是柔和的,没有北风那样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咄咄逼人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D.他对自己已取得的那些成就总是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津津有味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。</w:t>
      </w:r>
    </w:p>
    <w:p>
      <w:pPr>
        <w:spacing w:line="240" w:lineRule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3.(3分)下列句子的标点符号使用正确的一项是                 （      ）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A.国际大数据产业博览会,吸引了阿里巴巴、惠普、华为、戴尔</w:t>
      </w:r>
      <w:r>
        <w:rPr>
          <w:rFonts w:hint="default" w:ascii="Arial" w:hAnsi="Arial" w:eastAsia="黑体" w:cs="Arial"/>
          <w:sz w:val="24"/>
          <w:szCs w:val="32"/>
          <w:lang w:val="en-US" w:eastAsia="zh-CN"/>
        </w:rPr>
        <w:t>……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等众多国内外知名品牌前来参展。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B.手机究竟是什么时候掉的?掉哪了?他一点都不记得了。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C.“一年之计在于春，”刚起头儿，有的是功夫，有的是希望。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D.李老师虽然已经年近四十，但从外表看上去只有三十一二岁的样子。</w:t>
      </w:r>
    </w:p>
    <w:p>
      <w:pPr>
        <w:spacing w:line="240" w:lineRule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4.(3分)依次填入下面一段文字横线处的语句,最恰当的一项是     （      ）</w:t>
      </w:r>
    </w:p>
    <w:p>
      <w:pPr>
        <w:spacing w:line="240" w:lineRule="auto"/>
        <w:ind w:firstLine="480" w:firstLineChars="200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4674235</wp:posOffset>
                </wp:positionH>
                <wp:positionV relativeFrom="paragraph">
                  <wp:posOffset>568325</wp:posOffset>
                </wp:positionV>
                <wp:extent cx="487045" cy="10160"/>
                <wp:effectExtent l="0" t="4445" r="8255" b="1397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859780" y="6278245"/>
                          <a:ext cx="487045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8.05pt;margin-top:44.75pt;height:0.8pt;width:38.35pt;z-index:251665408;mso-width-relative:page;mso-height-relative:page;" filled="f" stroked="t" coordsize="21600,21600" o:gfxdata="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ei91rYAAAACQEAAA8AAAAAAAAA&#10;AQAgAAAAIgAAAGRycy9kb3ducmV2LnhtbFBLAQIUABQAAAAIAIdO4kBnmaks2AEAAHIDAAAOAAAA&#10;AAAAAAEAIAAAACcBAABkcnMvZTJvRG9jLnhtbFBLBQYAAAAABgAGAFkBAABx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4103370</wp:posOffset>
                </wp:positionH>
                <wp:positionV relativeFrom="paragraph">
                  <wp:posOffset>578485</wp:posOffset>
                </wp:positionV>
                <wp:extent cx="444500" cy="10160"/>
                <wp:effectExtent l="0" t="4445" r="12700" b="1397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46370" y="6246495"/>
                          <a:ext cx="44450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3.1pt;margin-top:45.55pt;height:0.8pt;width:35pt;z-index:251663360;mso-width-relative:page;mso-height-relative:page;" filled="f" stroked="t" coordsize="21600,21600" o:gfxdata="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LyOkm1gAAAAkBAAAPAAAAAAAAAAEAIAAA&#10;ACIAAABkcnMvZG93bnJldi54bWxQSwECFAAUAAAACACHTuJA8OkkZ9UBAAByAwAADgAAAAAAAAAB&#10;ACAAAAAl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3468370</wp:posOffset>
                </wp:positionH>
                <wp:positionV relativeFrom="paragraph">
                  <wp:posOffset>567690</wp:posOffset>
                </wp:positionV>
                <wp:extent cx="497205" cy="10795"/>
                <wp:effectExtent l="0" t="4445" r="17145" b="1333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11370" y="6235700"/>
                          <a:ext cx="49720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1pt;margin-top:44.7pt;height:0.85pt;width:39.15pt;z-index:251661312;mso-width-relative:page;mso-height-relative:page;" filled="f" stroked="t" coordsize="21600,21600" o:gfxdata="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7e88b1wAAAAkBAAAPAAAAAAAAAAEA&#10;IAAAACIAAABkcnMvZG93bnJldi54bWxQSwECFAAUAAAACACHTuJAcG27atcBAAByAwAADgAAAAAA&#10;AAABACAAAAAmAQAAZHJzL2Uyb0RvYy54bWxQSwUGAAAAAAYABgBZAQAAb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2875280</wp:posOffset>
                </wp:positionH>
                <wp:positionV relativeFrom="paragraph">
                  <wp:posOffset>546735</wp:posOffset>
                </wp:positionV>
                <wp:extent cx="476250" cy="10160"/>
                <wp:effectExtent l="0" t="4445" r="0" b="139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018280" y="6278245"/>
                          <a:ext cx="47625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6.4pt;margin-top:43.05pt;height:0.8pt;width:37.5pt;z-index:251659264;mso-width-relative:page;mso-height-relative:page;" filled="f" stroked="t" coordsize="21600,21600" o:gfxdata="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XRY7O1wAAAAkBAAAPAAAA&#10;AAAAAAEAIAAAACIAAABkcnMvZG93bnJldi54bWxQSwECFAAUAAAACACHTuJAhPkyxN0BAAB8AwAA&#10;DgAAAAAAAAABACAAAAAmAQAAZHJzL2Uyb0RvYy54bWxQSwUGAAAAAAYABgBZAQAAd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近年来,我国各地普遍兴起“育家风、传家教”宣传活动，凝聚起万千家庭的向善力量。家风也称“门风”，是一个家庭或一个家族的文化基因，由上一代传给下一代，一代代不间断地传递，延续。      ，      ，     ，       ，</w:t>
      </w:r>
    </w:p>
    <w:p>
      <w:pPr>
        <w:spacing w:line="240" w:lineRule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153035</wp:posOffset>
                </wp:positionV>
                <wp:extent cx="59309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71575" y="6426200"/>
                          <a:ext cx="5930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4pt;margin-top:12.05pt;height:0pt;width:46.7pt;z-index:251667456;mso-width-relative:page;mso-height-relative:page;" filled="f" stroked="t" coordsize="21600,21600" o:gfxdata="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wN2o/TAAAABgEAAA8AAAAAAAAAAQAgAAAAIgAA&#10;AGRycy9kb3ducmV2LnhtbFBLAQIUABQAAAAIAIdO4kAviZui1AEAAG4DAAAOAAAAAAAAAAEAIAAA&#10;ACI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        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①从而使一个人在进入复杂的社会后，拥有辨别、筛选、取舍的能力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②在中华传统文化中，家教塑造着中国人的世界观、人生观、道德素养、为人处世及生活习惯 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③关系到整个家族对外的社会形象和社会评价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④这其实是给人思想加工的第一道工序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⑤家风好不好，直接决定了这个家庭或者这个家族的走向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A.①⑤④②③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B.②①⑤④③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C.⑤③②④①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D.④⑤③①②</w:t>
      </w:r>
    </w:p>
    <w:p>
      <w:pPr>
        <w:spacing w:line="240" w:lineRule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5.(3分)下列说法不正确的一项是                               （      ）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A.朱自清的《春》是一篇精美的散文，所描写的景物充盈着生命的灵气。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B.老舍的散文《济南的冬天》为我们深情地描绘出一个温暖如春、秀丽如画、天明水净的蓝水晶般的世界。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C《雨的四季》是当代著名诗人刘湛秋的一篇优美散文，表达了作者对雨的爱恋和对生活的热爱。  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D.《闻王昌龄左迁龙标遥有此寄》的作者是唐朝诗人杜甫,他晚年自号“香山居士”。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6.(7分)班上组织“走进春天”的语文实践活动，请你参加。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(1)(3分)古人留下许多传颂千古的名句,从下列诗句中你能发现我国春天的什么特点?请选择一首，写出你的发现。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①黄河远上白云间，一片孤城万仞山。羌笛何须怨杨柳，春风不度玉门关。(王之涣《凉州词》)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②人间四月芳菲尽，山寺桃花始盛开。长恨春归无觅处，不知转人此中来。(白居易《大林寺桃花》)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2335530</wp:posOffset>
                </wp:positionH>
                <wp:positionV relativeFrom="paragraph">
                  <wp:posOffset>163830</wp:posOffset>
                </wp:positionV>
                <wp:extent cx="3027045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8530" y="2839720"/>
                          <a:ext cx="30270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3.9pt;margin-top:12.9pt;height:0pt;width:238.35pt;z-index:251669504;mso-width-relative:page;mso-height-relative:page;" filled="f" stroked="t" coordsize="21600,21600" o:gfxdata="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YDeVtcAAAAJAQAADwAAAAAAAAABACAA&#10;AAAiAAAAZHJzL2Rvd25yZXYueG1sUEsBAhQAFAAAAAgAh07iQNbDrcHVAQAAbwMAAA4AAAAAAAAA&#10;AQAgAAAAJgEAAGRycy9lMm9Eb2MueG1sUEsFBgAAAAAGAAYAWQEAAG0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我选择第(    )首，我的发现是：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42545</wp:posOffset>
                </wp:positionV>
                <wp:extent cx="5418455" cy="20955"/>
                <wp:effectExtent l="0" t="4445" r="10795" b="127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14120" y="3136265"/>
                          <a:ext cx="5418455" cy="20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2.75pt;margin-top:3.35pt;height:1.65pt;width:426.65pt;z-index:251671552;mso-width-relative:page;mso-height-relative:page;" filled="f" stroked="t" coordsize="21600,21600" o:gfxdata="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Zf0VrWAAAABwEAAA8A&#10;AAAAAAAAAQAgAAAAIgAAAGRycy9kb3ducmV2LnhtbFBLAQIUABQAAAAIAIdO4kBr1wfz4AEAAH0D&#10;AAAOAAAAAAAAAAEAIAAAACUBAABkcnMvZTJvRG9jLnhtbFBLBQYAAAAABgAGAFkBAAB3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1"/>
        </w:num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(4分)下列关于“春在校园”的三副对联,你最欣赏哪一副?请简述理由。  </w:t>
      </w:r>
    </w:p>
    <w:p>
      <w:pPr>
        <w:numPr>
          <w:ilvl w:val="0"/>
          <w:numId w:val="0"/>
        </w:num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A.绵绵春雨润万物   处处园丁育栋梁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B.雄鹰展翅乾坤大   桃李争春天地宽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C.迎东风一片蓝天蹑鹏程    沐朝阳十载寒窗奏凯歌</w:t>
      </w:r>
    </w:p>
    <w:p>
      <w:pPr>
        <w:spacing w:line="240" w:lineRule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1848485</wp:posOffset>
                </wp:positionH>
                <wp:positionV relativeFrom="paragraph">
                  <wp:posOffset>177800</wp:posOffset>
                </wp:positionV>
                <wp:extent cx="3620135" cy="11430"/>
                <wp:effectExtent l="0" t="4445" r="18415" b="127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970530" y="4251960"/>
                          <a:ext cx="3620135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5.55pt;margin-top:14pt;height:0.9pt;width:285.05pt;z-index:251675648;mso-width-relative:page;mso-height-relative:page;" filled="f" stroked="t" coordsize="21600,21600" o:gfxdata="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1rWjjWAAAACQEAAA8A&#10;AAAAAAAAAQAgAAAAIgAAAGRycy9kb3ducmV2LnhtbFBLAQIUABQAAAAIAIdO4kCD+Yw64AEAAH0D&#10;AAAOAAAAAAAAAAEAIAAAACUBAABkcnMvZTJvRG9jLnhtbFBLBQYAAAAABgAGAFkBAAB3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156845</wp:posOffset>
                </wp:positionV>
                <wp:extent cx="751205" cy="635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552575" y="4247515"/>
                          <a:ext cx="75120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.25pt;margin-top:12.35pt;height:0.5pt;width:59.15pt;z-index:251673600;mso-width-relative:page;mso-height-relative:page;" filled="f" stroked="t" coordsize="21600,21600" o:gfxdata="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lhS9NcAAAAIAQAADwAAAAAA&#10;AAABACAAAAAiAAAAZHJzL2Rvd25yZXYueG1sUEsBAhQAFAAAAAgAh07iQC24kxLbAQAAewMAAA4A&#10;AAAAAAAAAQAgAAAAJgEAAGRycy9lMm9Eb2MueG1sUEsFBgAAAAAGAAYAWQEAAHM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我选            ，理由：  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7.(8分)名句默写。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167005</wp:posOffset>
                </wp:positionV>
                <wp:extent cx="1565910" cy="10795"/>
                <wp:effectExtent l="0" t="4445" r="15240" b="1333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52370" y="4626610"/>
                          <a:ext cx="156591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3.1pt;margin-top:13.15pt;height:0.85pt;width:123.3pt;z-index:251677696;mso-width-relative:page;mso-height-relative:page;" filled="f" stroked="t" coordsize="21600,21600" o:gfxdata="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NERQrXAAAACQEAAA8AAAAAAAAA&#10;AQAgAAAAIgAAAGRycy9kb3ducmV2LnhtbFBLAQIUABQAAAAIAIdO4kDK+m3E2QEAAHUDAAAOAAAA&#10;AAAAAAEAIAAAACYBAABkcnMvZTJvRG9jLnhtbFBLBQYAAAAABgAGAFkBAABx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(1)春天像小姑娘，                     ，笑着，走着。(朱自清《春》)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(2)曹操《观沧海》中极写大海吞吐日月、含蕴群星的壮阔气势的诗句是:</w:t>
      </w:r>
    </w:p>
    <w:p>
      <w:pPr>
        <w:spacing w:line="240" w:lineRule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3118485</wp:posOffset>
                </wp:positionH>
                <wp:positionV relativeFrom="paragraph">
                  <wp:posOffset>163830</wp:posOffset>
                </wp:positionV>
                <wp:extent cx="984250" cy="10160"/>
                <wp:effectExtent l="0" t="4445" r="6350" b="1397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304030" y="5061585"/>
                          <a:ext cx="98425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5.55pt;margin-top:12.9pt;height:0.8pt;width:77.5pt;z-index:251685888;mso-width-relative:page;mso-height-relative:page;" filled="f" stroked="t" coordsize="21600,21600" o:gfxdata="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2gP79YAAAAJAQAADwAA&#10;AAAAAAABACAAAAAiAAAAZHJzL2Rvd25yZXYueG1sUEsBAhQAFAAAAAgAh07iQJ9wh/LfAQAAfgMA&#10;AA4AAAAAAAAAAQAgAAAAJQEAAGRycy9lMm9Eb2MueG1sUEsFBgAAAAAGAAYAWQEAAHY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2145030</wp:posOffset>
                </wp:positionH>
                <wp:positionV relativeFrom="paragraph">
                  <wp:posOffset>163195</wp:posOffset>
                </wp:positionV>
                <wp:extent cx="804545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88030" y="5039995"/>
                          <a:ext cx="8045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8.9pt;margin-top:12.85pt;height:0pt;width:63.35pt;z-index:251683840;mso-width-relative:page;mso-height-relative:page;" filled="f" stroked="t" coordsize="21600,21600" o:gfxdata="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91c1bdcAAAAJAQAADwAAAAAAAAAB&#10;ACAAAAAiAAAAZHJzL2Rvd25yZXYueG1sUEsBAhQAFAAAAAgAh07iQNQgLmrYAQAAcAMAAA4AAAAA&#10;AAAAAQAgAAAAJgEAAGRycy9lMm9Eb2MueG1sUEsFBgAAAAAGAAYAWQEAAHA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162560</wp:posOffset>
                </wp:positionV>
                <wp:extent cx="782955" cy="10160"/>
                <wp:effectExtent l="0" t="4445" r="17145" b="1397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14575" y="5039360"/>
                          <a:ext cx="782955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2.25pt;margin-top:12.8pt;height:0.8pt;width:61.65pt;z-index:251681792;mso-width-relative:page;mso-height-relative:page;" filled="f" stroked="t" coordsize="21600,21600" o:gfxdata="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eopsrXAAAACQEAAA8AAAAAAAAA&#10;AQAgAAAAIgAAAGRycy9kb3ducmV2LnhtbFBLAQIUABQAAAAIAIdO4kDkCElc2QEAAHQDAAAOAAAA&#10;AAAAAAEAIAAAACYBAABkcnMvZTJvRG9jLnhtbFBLBQYAAAAABgAGAFkBAABx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162560</wp:posOffset>
                </wp:positionV>
                <wp:extent cx="1005205" cy="635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24280" y="5039360"/>
                          <a:ext cx="1005205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.6pt;margin-top:12.8pt;height:0.05pt;width:79.15pt;z-index:251679744;mso-width-relative:page;mso-height-relative:page;" filled="f" stroked="t" coordsize="21600,21600" o:gfxdata="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3fWv4dMAAAAHAQAADwAAAAAAAAAB&#10;ACAAAAAiAAAAZHJzL2Rvd25yZXYueG1sUEsBAhQAFAAAAAgAh07iQH3awSfcAQAAfQMAAA4AAAAA&#10;AAAAAQAgAAAAIgEAAGRycy9lMm9Eb2MueG1sUEsFBgAAAAAGAAYAWQEAAHA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              ，          ；           ，             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187325</wp:posOffset>
                </wp:positionV>
                <wp:extent cx="1259840" cy="10795"/>
                <wp:effectExtent l="0" t="4445" r="16510" b="1333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11370" y="5273040"/>
                          <a:ext cx="125984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9pt;margin-top:14.75pt;height:0.85pt;width:99.2pt;z-index:251689984;mso-width-relative:page;mso-height-relative:page;" filled="f" stroked="t" coordsize="21600,21600" o:gfxdata="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rNJea2AAAAAkBAAAPAAAAAAAA&#10;AAEAIAAAACIAAABkcnMvZG93bnJldi54bWxQSwECFAAUAAAACACHTuJAtj2Hp9kBAAB1AwAADgAA&#10;AAAAAAABACAAAAAnAQAAZHJzL2Uyb0RvYy54bWxQSwUGAAAAAAYABgBZAQAAc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2081530</wp:posOffset>
                </wp:positionH>
                <wp:positionV relativeFrom="paragraph">
                  <wp:posOffset>187325</wp:posOffset>
                </wp:positionV>
                <wp:extent cx="1196340" cy="10795"/>
                <wp:effectExtent l="0" t="4445" r="3810" b="1333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224530" y="5252085"/>
                          <a:ext cx="119634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3.9pt;margin-top:14.75pt;height:0.85pt;width:94.2pt;z-index:251687936;mso-width-relative:page;mso-height-relative:page;" filled="f" stroked="t" coordsize="21600,21600" o:gfxdata="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xCZxfXAAAACQEA&#10;AA8AAAAAAAAAAQAgAAAAIgAAAGRycy9kb3ducmV2LnhtbFBLAQIUABQAAAAIAIdO4kDXqeJA4gEA&#10;AH8DAAAOAAAAAAAAAAEAIAAAACY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(3)王湾《次北固山下》中的“                 ，                 ”以大景与小景互相映衬，写出了江面的开阔。</w:t>
      </w:r>
    </w:p>
    <w:p>
      <w:pPr>
        <w:spacing w:line="240" w:lineRule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3150870</wp:posOffset>
                </wp:positionH>
                <wp:positionV relativeFrom="paragraph">
                  <wp:posOffset>394335</wp:posOffset>
                </wp:positionV>
                <wp:extent cx="1068705" cy="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93870" y="5865495"/>
                          <a:ext cx="1068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.1pt;margin-top:31.05pt;height:0pt;width:84.15pt;z-index:251692032;mso-width-relative:page;mso-height-relative:page;" filled="f" stroked="t" coordsize="21600,21600" o:gfxdata="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xcC0tcAAAAJAQAADwAAAAAAAAAB&#10;ACAAAAAiAAAAZHJzL2Rvd25yZXYueG1sUEsBAhQAFAAAAAgAh07iQJeUnwvYAQAAcQMAAA4AAAAA&#10;AAAAAQAgAAAAJgEAAGRycy9lMm9Eb2MueG1sUEsFBgAAAAAGAAYAWQEAAHA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(4)古代诗歌中，有一类诗句以名词组合而成，展现了情景交融的美妙境界，如马致远《天净沙  秋思》中的“枯藤老树昏鸦，              ”。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二、阅读与赏析(40分)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(一)(12分)阅读下面文言文,回答问题</w:t>
      </w:r>
    </w:p>
    <w:p>
      <w:pPr>
        <w:spacing w:line="240" w:lineRule="auto"/>
        <w:jc w:val="center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32"/>
          <w:lang w:val="en-US" w:eastAsia="zh-CN"/>
        </w:rPr>
        <w:t>鼠技虎名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楚人谓虎为老虫，姑苏人谓鼠为老虫。余官长洲,以事至娄东，宿邮馆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①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，灭烛就寝,忽碗碟砉然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②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有声。余问故，阍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③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童答曰:“老虫。”余楚人也，不胜惊错，曰“城中安得有此兽?”童日:“非他兽，鼠也。”余曰“鼠何名老虫?”童谓吴俗相传尔耳。嗟乎!鼠冒老虫之名，至使余惊错欲走，徐而思之，良④足发笑。然今天下冒虚名骇俗者不寡矣。</w:t>
      </w:r>
    </w:p>
    <w:p>
      <w:pPr>
        <w:spacing w:line="240" w:lineRule="auto"/>
        <w:jc w:val="right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(节选自《雪涛小说》)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[注释]①邮馆:驿站旅馆。②砉(huā)然:象声词。③阍(hūn):守门的人。④良:很。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8.(4分)解释下列句中加点的词。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165100</wp:posOffset>
                </wp:positionV>
                <wp:extent cx="1068705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1370" y="8608060"/>
                          <a:ext cx="1068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.1pt;margin-top:13pt;height:0pt;width:84.15pt;z-index:251694080;mso-width-relative:page;mso-height-relative:page;" filled="f" stroked="t" coordsize="21600,21600" o:gfxdata="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WI+wtYAAAAJAQAADwAAAAAAAAABACAA&#10;AAAiAAAAZHJzL2Rvd25yZXYueG1sUEsBAhQAFAAAAAgAh07iQBDCrjLWAQAAcQMAAA4AAAAAAAAA&#10;AQAgAAAAJQEAAGRycy9lMm9Eb2MueG1sUEsFBgAAAAAGAAYAWQEAAG0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(1)不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胜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惊错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1044575</wp:posOffset>
                </wp:positionH>
                <wp:positionV relativeFrom="paragraph">
                  <wp:posOffset>129540</wp:posOffset>
                </wp:positionV>
                <wp:extent cx="1005205" cy="20955"/>
                <wp:effectExtent l="0" t="4445" r="4445" b="1270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187575" y="8819515"/>
                          <a:ext cx="1005205" cy="20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2.25pt;margin-top:10.2pt;height:1.65pt;width:79.15pt;z-index:251696128;mso-width-relative:page;mso-height-relative:page;" filled="f" stroked="t" coordsize="21600,21600" o:gfxdata="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fQ5B1gAAAAkBAAAP&#10;AAAAAAAAAAEAIAAAACIAAABkcnMvZG93bnJldi54bWxQSwECFAAUAAAACACHTuJA3OiUT+EBAAB/&#10;AwAADgAAAAAAAAABACAAAAAlAQAAZHJzL2Uyb0RvYy54bWxQSwUGAAAAAAYABgBZAQAAe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(2)鼠何</w:t>
      </w:r>
      <w:r>
        <w:rPr>
          <w:rFonts w:hint="eastAsia" w:ascii="黑体" w:hAnsi="黑体" w:eastAsia="黑体" w:cs="黑体"/>
          <w:sz w:val="24"/>
          <w:szCs w:val="32"/>
          <w:em w:val="dot"/>
          <w:lang w:val="en-US" w:eastAsia="zh-CN"/>
        </w:rPr>
        <w:t>名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老虫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9.(4分)用现代汉语翻译下列句子。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(1)楚人谓虎为老虫，姑苏人谓鼠为老虫。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177800</wp:posOffset>
                </wp:positionV>
                <wp:extent cx="5355590" cy="10795"/>
                <wp:effectExtent l="0" t="4445" r="16510" b="1333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60780" y="9511665"/>
                          <a:ext cx="535559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.4pt;margin-top:14pt;height:0.85pt;width:421.7pt;z-index:251698176;mso-width-relative:page;mso-height-relative:page;" filled="f" stroked="t" coordsize="21600,21600" o:gfxdata="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EYZWU1QAAAAcBAAAPAAAA&#10;AAAAAAEAIAAAACIAAABkcnMvZG93bnJldi54bWxQSwECFAAUAAAACACHTuJAUlC1TN8BAAB/AwAA&#10;DgAAAAAAAAABACAAAAAkAQAAZHJzL2Uyb0RvYy54bWxQSwUGAAAAAAYABgBZAQAAd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201930</wp:posOffset>
                </wp:positionV>
                <wp:extent cx="5386705" cy="42545"/>
                <wp:effectExtent l="0" t="4445" r="4445" b="1016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03325" y="9733915"/>
                          <a:ext cx="5386705" cy="425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.6pt;margin-top:15.9pt;height:3.35pt;width:424.15pt;z-index:251700224;mso-width-relative:page;mso-height-relative:page;" filled="f" stroked="t" coordsize="21600,21600" o:gfxdata="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b86gdUAAAAHAQAA&#10;DwAAAAAAAAABACAAAAAiAAAAZHJzL2Rvd25yZXYueG1sUEsBAhQAFAAAAAgAh07iQFUYhxjjAQAA&#10;fwMAAA4AAAAAAAAAAQAgAAAAJAEAAGRycy9lMm9Eb2MueG1sUEsFBgAAAAAGAAYAWQEAAHkFAAAA&#10;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(2)鼠冒老虫之名，至使余惊错欲走，徐而思之，良足发笑。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178435</wp:posOffset>
                </wp:positionV>
                <wp:extent cx="5354955" cy="10795"/>
                <wp:effectExtent l="0" t="4445" r="17145" b="1333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71575" y="1216660"/>
                          <a:ext cx="535495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25pt;margin-top:14.05pt;height:0.85pt;width:421.65pt;z-index:251702272;mso-width-relative:page;mso-height-relative:page;" filled="f" stroked="t" coordsize="21600,21600" o:gfxdata="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eT4e91QAAAAcBAAAPAAAAAAAAAAEA&#10;IAAAACIAAABkcnMvZG93bnJldi54bWxQSwECFAAUAAAACACHTuJA+AHk7NkBAAB1AwAADgAAAAAA&#10;AAABACAAAAAkAQAAZHJzL2Uyb0RvYy54bWxQSwUGAAAAAAYABgBZAQAAb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2198370</wp:posOffset>
                </wp:positionH>
                <wp:positionV relativeFrom="paragraph">
                  <wp:posOffset>180975</wp:posOffset>
                </wp:positionV>
                <wp:extent cx="3248660" cy="10795"/>
                <wp:effectExtent l="0" t="4445" r="8890" b="1333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341370" y="1689735"/>
                          <a:ext cx="324866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3.1pt;margin-top:14.25pt;height:0.85pt;width:255.8pt;z-index:251706368;mso-width-relative:page;mso-height-relative:page;" filled="f" stroked="t" coordsize="21600,21600" o:gfxdata="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qIW6NcAAAAJAQAA&#10;DwAAAAAAAAABACAAAAAiAAAAZHJzL2Rvd25yZXYueG1sUEsBAhQAFAAAAAgAh07iQNGOXPvhAQAA&#10;fwMAAA4AAAAAAAAAAQAgAAAAJgEAAGRycy9lMm9Eb2MueG1sUEsFBgAAAAAGAAYAWQEAAHkFAAAA&#10;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-6350</wp:posOffset>
                </wp:positionV>
                <wp:extent cx="5376545" cy="21590"/>
                <wp:effectExtent l="0" t="4445" r="14605" b="1206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35075" y="1513205"/>
                          <a:ext cx="5376545" cy="215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.4pt;margin-top:-0.5pt;height:1.7pt;width:423.35pt;z-index:251704320;mso-width-relative:page;mso-height-relative:page;" filled="f" stroked="t" coordsize="21600,21600" o:gfxdata="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I+QZo1QAAAAYBAAAP&#10;AAAAAAAAAAEAIAAAACIAAABkcnMvZG93bnJldi54bWxQSwECFAAUAAAACACHTuJAO63ZrOIBAAB/&#10;AwAADgAAAAAAAAABACAAAAAkAQAAZHJzL2Uyb0RvYy54bWxQSwUGAAAAAAYABgBZAQAAe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10.(2分)“余惊错欲走”是因为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2303780</wp:posOffset>
                </wp:positionH>
                <wp:positionV relativeFrom="paragraph">
                  <wp:posOffset>173355</wp:posOffset>
                </wp:positionV>
                <wp:extent cx="3175000" cy="10795"/>
                <wp:effectExtent l="0" t="4445" r="6350" b="1333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446780" y="1891030"/>
                          <a:ext cx="317500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1.4pt;margin-top:13.65pt;height:0.85pt;width:250pt;z-index:251708416;mso-width-relative:page;mso-height-relative:page;" filled="f" stroked="t" coordsize="21600,21600" o:gfxdata="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mywrrWAAAACQEAAA8A&#10;AAAAAAAAAQAgAAAAIgAAAGRycy9kb3ducmV2LnhtbFBLAQIUABQAAAAIAIdO4kBiYJwv4AEAAH8D&#10;AAAOAAAAAAAAAAEAIAAAACUBAABkcnMvZTJvRG9jLnhtbFBLBQYAAAAABgAGAFkBAAB3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11.(2分)作者通过这个故事讽刺了                                      。(用自己的话回答)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(二)(8分)阅读下面文章，完成各题。</w:t>
      </w:r>
    </w:p>
    <w:p>
      <w:pPr>
        <w:spacing w:line="240" w:lineRule="auto"/>
        <w:jc w:val="center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32"/>
          <w:lang w:val="en-US" w:eastAsia="zh-CN"/>
        </w:rPr>
        <w:t>担当是引领人生的旗帜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①在短短两万多字的《论语》中，“君子”这个词竟出现了一百多次。大圣人孔子在为我们勾勒出人们心目中理想的君子形象的同时，也提出了君子最基本的人格标准:做一个有担当的人。担当精神，是我们核心素养中的一个重要部分。我们若想在成功的道路上走得更远，就应该培养自己的担当精神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②那么，我们怎样才能拥有担当精神呢?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③担当是一种责任。玄奘西去印度，跋山涉水，历经千难万险，始终牢记取经的职责，行程五万余里，终于将佛教圣经带到了中国并发扬光大。【甲】由此可见，责任是我们拥有担当精神的首要条件，在历史的长河里，许多有志之士身处困境时，都是依靠责任感克服重重困难，担当起自己的责任的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④担当是一种勇气。鸦片祸国之际,林则徐以“苟利国家生死以,岂因祸福趋避之”的勇气挺身而出，披肝沥胆，虎门销烟；戊戌变法时，谭嗣同毅然拒绝他人劝他逃跑的建议，以“我自横刀向天笑”的勇气直面保守派的屠刀，以鲜血捍卫了自己的变法思想。由此可见,勇气是我们拥有担当的重要条件，我们只有有了勇气，才能更好地保家卫国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⑤担当是一种境界。古往今来，有许多义士仁人，心怀天下苍生，向我们诠释着担当的境界。虽然遭遇贬谪，范仲淹依然保持“先天下之忧而忧，后天下之乐而乐”的境界；【乙】孔子曾经说过:“士而怀居，不足以为士矣。”意思是说，如果一个人整天只想着自己的小家庭，那么这个人就不可能成为真正的君子。由此可见，境界能使我们的担当变得更有价值，更有意义。当我们从“小我”的世  界走出，拥有放眼天下的胸怀时，我们所做的一切就会被注入时间的防腐剂，流芳千古。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⑥担当是生命水平高低的水银柱，是引领我们书写美好人生的旗帜。一代又一代，一辈又一辈，先人们用实际行动告诉我们:做人，必须要有所担当!</w:t>
      </w:r>
    </w:p>
    <w:p>
      <w:pPr>
        <w:spacing w:line="240" w:lineRule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12.(4分)对本文概括最恰当、最简明的一项是                      （    ）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A.君子的担当。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B.若想成为君子,就必须有所担当。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C.担当是引领人生的旗帜。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D.我们应该培养自己的担当精神。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13.(4分)下面四句话中选择最恰当的两句分别填人文中的【甲】【乙】两处，最恰当的一项是                                                   (    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①司马迁因“李陵之祸”饱受摧残,但不忘自己的使命，依然坚持写作，创作出堪称“史家之绝唱，无韵之离骚”的巨著《史记》。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②在痛苦失意中，李白并没有丧失信心，依然坚信“长风破浪会有时，直挂云帆济沧海”。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③虽然茅屋被秋风吹破,境遇困苦的杜甫仍心怀天下，高呼“安得广厦千万间，大庇天下寒士俱欢颜”。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④虽然有高官厚禄的诱惑，庄子还是选择在濮水边悠然垂钓，享受山林中晴岚落日的美好。  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A.①②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B.①③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C.②③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D.②④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(三)(20分)阅读下面文章,完成各题。</w:t>
      </w:r>
    </w:p>
    <w:p>
      <w:pPr>
        <w:spacing w:line="240" w:lineRule="auto"/>
        <w:jc w:val="center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32"/>
          <w:lang w:val="en-US" w:eastAsia="zh-CN"/>
        </w:rPr>
        <w:t>母亲的枕巾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①母亲是继母。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②一个陌生优雅的女人来到我们农村的家中，已经懂事的我既新奇，又高兴，还有些自豪，因为继母无疑是整个村子里最有文化的人，连她戴的近视眼镜都可以让别人兴致勃勃地谈论和猜测。继母到家带来最多的是枕巾，整整一大包。有一次，她把枕巾在老家的炕上摊开，那简直就是一座花园。母亲第一次教我认识了牡丹、玉兰、蔷薇、紫藤</w:t>
      </w:r>
      <w:r>
        <w:rPr>
          <w:rFonts w:hint="default" w:ascii="Arial" w:hAnsi="Arial" w:eastAsia="黑体" w:cs="Arial"/>
          <w:sz w:val="24"/>
          <w:szCs w:val="32"/>
          <w:lang w:val="en-US" w:eastAsia="zh-CN"/>
        </w:rPr>
        <w:t>……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小小的心房里暗自欢喜，甚至迷恋，但我却始终没有喊她妈妈。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977265</wp:posOffset>
                </wp:positionV>
                <wp:extent cx="3820795" cy="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82370" y="4895215"/>
                          <a:ext cx="3820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75pt;margin-top:76.95pt;height:0pt;width:300.85pt;z-index:251716608;mso-width-relative:page;mso-height-relative:page;" filled="f" stroked="t" coordsize="21600,21600" o:gfxdata="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IpCmrXAAAACgEAAA8AAAAAAAAA&#10;AQAgAAAAIgAAAGRycy9kb3ducmV2LnhtbFBLAQIUABQAAAAIAIdO4kAHW8LY2QEAAHEDAAAOAAAA&#10;AAAAAAEAIAAAACYBAABkcnMvZTJvRG9jLnhtbFBLBQYAAAAABgAGAFkBAABx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755015</wp:posOffset>
                </wp:positionV>
                <wp:extent cx="5375910" cy="52705"/>
                <wp:effectExtent l="0" t="4445" r="15240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50620" y="4651375"/>
                          <a:ext cx="5375910" cy="527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.9pt;margin-top:59.45pt;height:4.15pt;width:423.3pt;z-index:251714560;mso-width-relative:page;mso-height-relative:page;" filled="f" stroked="t" coordsize="21600,21600" o:gfxdata="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fysI/XAAAACgEAAA8A&#10;AAAAAAAAAQAgAAAAIgAAAGRycy9kb3ducmV2LnhtbFBLAQIUABQAAAAIAIdO4kAEcA7D3wEAAH8D&#10;AAAOAAAAAAAAAAEAIAAAACYBAABkcnMvZTJvRG9jLnhtbFBLBQYAAAAABgAGAFkBAAB3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606425</wp:posOffset>
                </wp:positionV>
                <wp:extent cx="5302250" cy="0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39825" y="4492625"/>
                          <a:ext cx="530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1pt;margin-top:47.75pt;height:0pt;width:417.5pt;z-index:251712512;mso-width-relative:page;mso-height-relative:page;" filled="f" stroked="t" coordsize="21600,21600" o:gfxdata="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THgjfWAAAACAEAAA8AAAAAAAAAAQAg&#10;AAAAIgAAAGRycy9kb3ducmV2LnhtbFBLAQIUABQAAAAIAIdO4kBN/VQL1wEAAHEDAAAOAAAAAAAA&#10;AAEAIAAAACUBAABkcnMvZTJvRG9jLnhtbFBLBQYAAAAABgAGAFkBAABu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374015</wp:posOffset>
                </wp:positionV>
                <wp:extent cx="4339590" cy="10160"/>
                <wp:effectExtent l="0" t="4445" r="3810" b="1397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08530" y="4270375"/>
                          <a:ext cx="433959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.9pt;margin-top:29.45pt;height:0.8pt;width:341.7pt;z-index:251710464;mso-width-relative:page;mso-height-relative:page;" filled="f" stroked="t" coordsize="21600,21600" o:gfxdata="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y2Yb49cAAAAJAQAADwAAAAAA&#10;AAABACAAAAAiAAAAZHJzL2Rvd25yZXYueG1sUEsBAhQAFAAAAAgAh07iQEThI1fbAQAAdQMAAA4A&#10;AAAAAAAAAQAgAAAAJgEAAGRycy9lMm9Eb2MueG1sUEsFBgAAAAAGAAYAWQEAAHM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③那年冬天，淘气的我和哥哥到池塘边看大人捕鱼，不小心掉进了冰窟。恰巧奶奶不在家。当叔伯们像拎两只落汤鸡一样把我们扔在炕上时，继母脸吓得煞白。她用热水为我们擦洗身子，擦得那样认真细致，甚至耳朵眼、指甲缝都被洗得干干净净。或许是因为我们俩大难不死,她一直以来平静安详的脸上露出了少有的兴奋，喃喃道:“没事,没事,我的两个儿子没事</w:t>
      </w:r>
      <w:r>
        <w:rPr>
          <w:rFonts w:hint="default" w:ascii="Arial" w:hAnsi="Arial" w:eastAsia="黑体" w:cs="Arial"/>
          <w:sz w:val="24"/>
          <w:szCs w:val="32"/>
          <w:lang w:val="en-US" w:eastAsia="zh-CN"/>
        </w:rPr>
        <w:t>……</w:t>
      </w:r>
      <w:r>
        <w:rPr>
          <w:rFonts w:hint="eastAsia" w:ascii="Arial" w:hAnsi="Arial" w:eastAsia="黑体" w:cs="Arial"/>
          <w:sz w:val="24"/>
          <w:szCs w:val="32"/>
          <w:lang w:val="en-US" w:eastAsia="zh-CN"/>
        </w:rPr>
        <w:t>”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她用芳香的枕巾为我们揩干了身子，然后给我们围上了浅紫色的缎被。在暖烘烘的炕上，看着她的手来回地动，看着她的眼神中透露出的关切，我乖乖地感受着她的柔情。然后，我小心地，轻轻叫了声:“妈一”她没有答应，但脸红着笑了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④1976年夏天，唐山发生了大地震。惨烈的灾难突然降临，废墟上的人们大多赤着身子，我惊讶地看见，母亲顺手扯出两条枕巾，用头上的卡子在腰间缀成一条别致的短裙。奔忙救人的母亲是一个多么优雅的形象。我拎着从瓦砾中扒出来的药箱，跟在她身后屁颠屁颠地东奔西跑；哥哥加入了壮汉们救人的行列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⑤母亲累得不行了，额上的汗珠混着雨水大颗大颗地滚落(后来才知道她那时正怀着小妹)。倒在地上的母亲用微弱的声音叫我:“亮亮,妈难受，让妈靠一会儿</w:t>
      </w:r>
      <w:r>
        <w:rPr>
          <w:rFonts w:hint="default" w:ascii="Arial" w:hAnsi="Arial" w:eastAsia="黑体" w:cs="Arial"/>
          <w:sz w:val="24"/>
          <w:szCs w:val="32"/>
          <w:lang w:val="en-US" w:eastAsia="zh-CN"/>
        </w:rPr>
        <w:t>……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"母亲就这样唯一一次靠在我幼小的肩头。母亲头发散乱，憔悴的脸被雨水打得越发苍白。我害怕:“妈,我不让你死，我不让你死!”她睁开眼睛，吃力地冲我笑笑“妈不死，妈不死，我儿子中用了</w:t>
      </w:r>
      <w:r>
        <w:rPr>
          <w:rFonts w:hint="default" w:ascii="Arial" w:hAnsi="Arial" w:eastAsia="黑体" w:cs="Arial"/>
          <w:sz w:val="24"/>
          <w:szCs w:val="32"/>
          <w:lang w:val="en-US" w:eastAsia="zh-CN"/>
        </w:rPr>
        <w:t>……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”到现在我依然记得她的眼神，那是疲惫中流露出的满足的眼神!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⑥母亲渐渐老了。转眼我到了结婚的年龄，她欣喜着，翻箱倒柜，自言自语，反复比较，选出两对最好看的枕巾一那上面有两朵盛放的富贵牡丹。我含着眼泪接过她的那份爱</w:t>
      </w:r>
      <w:r>
        <w:rPr>
          <w:rFonts w:hint="default" w:ascii="Arial" w:hAnsi="Arial" w:eastAsia="黑体" w:cs="Arial"/>
          <w:sz w:val="24"/>
          <w:szCs w:val="32"/>
          <w:lang w:val="en-US" w:eastAsia="zh-CN"/>
        </w:rPr>
        <w:t>……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我的女儿出生那天，她可乐坏了，非要用两个新枕巾给孙女当尿布，我第一次跟她急了</w:t>
      </w:r>
      <w:r>
        <w:rPr>
          <w:rFonts w:hint="default" w:ascii="Arial" w:hAnsi="Arial" w:eastAsia="黑体" w:cs="Arial"/>
          <w:sz w:val="24"/>
          <w:szCs w:val="32"/>
          <w:lang w:val="en-US" w:eastAsia="zh-CN"/>
        </w:rPr>
        <w:t>……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⑦再后来，每次出差，我都愿意到商场买回两条图案新颖、花色鲜艳的枕巾带回老家，但她都舍不得用。旧枕巾破得不能再用时，她就找出我们穿旧了的白背心，剪去肩带，套在枕头上，白白净净的倒还挺合适。我知道，母亲枕着我们的背心就好像孩子们还在她的身边，她就可以和我们心贴着心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⑧如今，我们像小鸟一样飞远了。年节回老家时总爱枕着母亲的枕头在炕上躺一会儿，享受家的舒适，也享受着母亲深情的注视。有时，月的清辉透过窗棂泻进来，我不经意瞥见落寞的她还在月光下痴痴地望着我们，此时我使尽了全身力气也抑不住涌出的泪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⑨母亲啊!继母就是我的母亲。</w:t>
      </w:r>
    </w:p>
    <w:p>
      <w:pPr>
        <w:spacing w:line="240" w:lineRule="auto"/>
        <w:jc w:val="right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(选自《甘肃日报》)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14.(5分)文章记叙了继母哪些事?请用自己的话概括出来。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102235</wp:posOffset>
                </wp:positionV>
                <wp:extent cx="5397500" cy="53340"/>
                <wp:effectExtent l="0" t="4445" r="12700" b="1841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14120" y="1798955"/>
                          <a:ext cx="539750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.6pt;margin-top:8.05pt;height:4.2pt;width:425pt;z-index:251718656;mso-width-relative:page;mso-height-relative:page;" filled="f" stroked="t" coordsize="21600,21600" o:gfxdata="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Y4cpYNQAAAAHAQAADwAA&#10;AAAAAAABACAAAAAiAAAAZHJzL2Rvd25yZXYueG1sUEsBAhQAFAAAAAgAh07iQPoaUafhAQAAfwMA&#10;AA4AAAAAAAAAAQAgAAAAIwEAAGRycy9lMm9Eb2MueG1sUEsFBgAAAAAGAAYAWQEAAHY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126365</wp:posOffset>
                </wp:positionV>
                <wp:extent cx="5429250" cy="21590"/>
                <wp:effectExtent l="0" t="4445" r="0" b="1206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35075" y="2021205"/>
                          <a:ext cx="5429250" cy="215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.6pt;margin-top:9.95pt;height:1.7pt;width:427.5pt;z-index:251720704;mso-width-relative:page;mso-height-relative:page;" filled="f" stroked="t" coordsize="21600,21600" o:gfxdata="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+sjIDVAAAABwEAAA8A&#10;AAAAAAAAAQAgAAAAIgAAAGRycy9kb3ducmV2LnhtbFBLAQIUABQAAAAIAIdO4kBrxouF4QEAAH8D&#10;AAAOAAAAAAAAAAEAIAAAACQBAABkcnMvZTJvRG9jLnhtbFBLBQYAAAAABgAGAFkBAAB3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15.(4分)请从人物描写的角度赏析第③段画线句子。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133350</wp:posOffset>
                </wp:positionV>
                <wp:extent cx="5471795" cy="42545"/>
                <wp:effectExtent l="0" t="4445" r="14605" b="1016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03325" y="2445385"/>
                          <a:ext cx="5471795" cy="42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.75pt;margin-top:10.5pt;height:3.35pt;width:430.85pt;z-index:251722752;mso-width-relative:page;mso-height-relative:page;" filled="f" stroked="t" coordsize="21600,21600" o:gfxdata="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Q7r1vWAAAABwEA&#10;AA8AAAAAAAAAAQAgAAAAIgAAAGRycy9kb3ducmV2LnhtbFBLAQIUABQAAAAIAIdO4kC5WVgs4wEA&#10;AH8DAAAOAAAAAAAAAAEAIAAAACU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147320</wp:posOffset>
                </wp:positionV>
                <wp:extent cx="5535295" cy="41910"/>
                <wp:effectExtent l="0" t="4445" r="8255" b="1079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87780" y="2614930"/>
                          <a:ext cx="5535295" cy="419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25pt;margin-top:11.6pt;height:3.3pt;width:435.85pt;z-index:251724800;mso-width-relative:page;mso-height-relative:page;" filled="f" stroked="t" coordsize="21600,21600" o:gfxdata="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JAe3LWAAAABwEA&#10;AA8AAAAAAAAAAQAgAAAAIgAAAGRycy9kb3ducmV2LnhtbFBLAQIUABQAAAAIAIdO4kDCjlWj4wEA&#10;AH8DAAAOAAAAAAAAAAEAIAAAACUBAABkcnMvZTJvRG9jLnhtbFBLBQYAAAAABgAGAFkBAAB6BQAA&#10;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171450</wp:posOffset>
                </wp:positionV>
                <wp:extent cx="5556250" cy="20955"/>
                <wp:effectExtent l="0" t="4445" r="6350" b="1270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45870" y="2826385"/>
                          <a:ext cx="5556250" cy="20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.4pt;margin-top:13.5pt;height:1.65pt;width:437.5pt;z-index:251726848;mso-width-relative:page;mso-height-relative:page;" filled="f" stroked="t" coordsize="21600,21600" o:gfxdata="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VLAoSdYAAAAHAQAADwAA&#10;AAAAAAABACAAAAAiAAAAZHJzL2Rvd25yZXYueG1sUEsBAhQAFAAAAAgAh07iQFN5LXPfAQAAfwMA&#10;AA4AAAAAAAAAAQAgAAAAJQEAAGRycy9lMm9Eb2MueG1sUEsFBgAAAAAGAAYAWQEAAHY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16.(4分)选文为什么在开头写“母亲是继母”，而在结尾写“继母就是我的母亲”?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127000</wp:posOffset>
                </wp:positionV>
                <wp:extent cx="5524500" cy="17780"/>
                <wp:effectExtent l="0" t="4445" r="0" b="63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71575" y="3218180"/>
                          <a:ext cx="552450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25pt;margin-top:10pt;height:1.4pt;width:435pt;z-index:251728896;mso-width-relative:page;mso-height-relative:page;" filled="f" stroked="t" coordsize="21600,21600" o:gfxdata="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33RjrTAAAABwEAAA8AAAAA&#10;AAAAAQAgAAAAIgAAAGRycy9kb3ducmV2LnhtbFBLAQIUABQAAAAIAIdO4kBj0CL84AEAAH8DAAAO&#10;AAAAAAAAAAEAIAAAACIBAABkcnMvZTJvRG9jLnhtbFBLBQYAAAAABgAGAFkBAAB0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98425</wp:posOffset>
                </wp:positionV>
                <wp:extent cx="5524500" cy="28575"/>
                <wp:effectExtent l="0" t="4445" r="0" b="508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60780" y="3387090"/>
                          <a:ext cx="552450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.4pt;margin-top:7.75pt;height:2.25pt;width:435pt;z-index:251730944;mso-width-relative:page;mso-height-relative:page;" filled="f" stroked="t" coordsize="21600,21600" o:gfxdata="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BifSNMAAAAHAQAADwAAAAAA&#10;AAABACAAAAAiAAAAZHJzL2Rvd25yZXYueG1sUEsBAhQAFAAAAAgAh07iQPbGhT3fAQAAfwMAAA4A&#10;AAAAAAAAAQAgAAAAIgEAAGRycy9lMm9Eb2MueG1sUEsFBgAAAAAGAAYAWQEAAHM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17.(3分)继母是一个怎样的人?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151130</wp:posOffset>
                </wp:positionV>
                <wp:extent cx="5577840" cy="10795"/>
                <wp:effectExtent l="0" t="4445" r="3810" b="1333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92530" y="3839210"/>
                          <a:ext cx="557784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9pt;margin-top:11.9pt;height:0.85pt;width:439.2pt;z-index:251732992;mso-width-relative:page;mso-height-relative:page;" filled="f" stroked="t" coordsize="21600,21600" o:gfxdata="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Jdn3zWAAAABwEAAA8A&#10;AAAAAAAAAQAgAAAAIgAAAGRycy9kb3ducmV2LnhtbFBLAQIUABQAAAAIAIdO4kCE8RrI4AEAAH8D&#10;AAAOAAAAAAAAAAEAIAAAACUBAABkcnMvZTJvRG9jLnhtbFBLBQYAAAAABgAGAFkBAAB3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151130</wp:posOffset>
                </wp:positionV>
                <wp:extent cx="5534660" cy="13335"/>
                <wp:effectExtent l="0" t="4445" r="8890" b="1079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14120" y="4050665"/>
                          <a:ext cx="5534660" cy="133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.6pt;margin-top:11.9pt;height:1.05pt;width:435.8pt;z-index:251735040;mso-width-relative:page;mso-height-relative:page;" filled="f" stroked="t" coordsize="21600,21600" o:gfxdata="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8ppNO1AAAAAgBAAAPAAAA&#10;AAAAAAEAIAAAACIAAABkcnMvZG93bnJldi54bWxQSwECFAAUAAAACACHTuJAF6bQsuABAAB/AwAA&#10;DgAAAAAAAAABACAAAAAjAQAAZHJzL2Uyb0RvYy54bWxQSwUGAAAAAAYABgBZAQAAdQ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18.(4分)请说说题目在全文结构上的作用。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64135</wp:posOffset>
                </wp:positionV>
                <wp:extent cx="5619750" cy="10795"/>
                <wp:effectExtent l="0" t="4445" r="0" b="1333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03325" y="4512945"/>
                          <a:ext cx="561975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.9pt;margin-top:5.05pt;height:0.85pt;width:442.5pt;z-index:251737088;mso-width-relative:page;mso-height-relative:page;" filled="f" stroked="t" coordsize="21600,21600" o:gfxdata="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iCQb81QAAAAgBAAAP&#10;AAAAAAAAAAEAIAAAACIAAABkcnMvZG93bnJldi54bWxQSwECFAAUAAAACACHTuJAGHb6dOIBAAB/&#10;AwAADgAAAAAAAAABACAAAAAkAQAAZHJzL2Uyb0RvYy54bWxQSwUGAAAAAAYABgBZAQAAe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三、写作与表达(50分)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19.面对温晴暖和的济南冬日，老舍想说:“谢谢你,济南!”面对强忍病痛，悉心照料自己的母亲，史铁生想说:“谢谢你，母亲!”面对耐心善良，给自己带来光明和希望的莎莉文老师，海伦。凯勒想说:“谢谢你，恩师!”在成长的道路上，会有许多值得我们铭记和感谢的人、事、物</w:t>
      </w:r>
      <w:r>
        <w:rPr>
          <w:rFonts w:hint="default" w:ascii="Arial" w:hAnsi="Arial" w:eastAsia="黑体" w:cs="Arial"/>
          <w:sz w:val="24"/>
          <w:szCs w:val="32"/>
          <w:lang w:val="en-US" w:eastAsia="zh-CN"/>
        </w:rPr>
        <w:t>……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1076960</wp:posOffset>
                </wp:positionH>
                <wp:positionV relativeFrom="paragraph">
                  <wp:posOffset>167640</wp:posOffset>
                </wp:positionV>
                <wp:extent cx="730250" cy="10795"/>
                <wp:effectExtent l="0" t="4445" r="12700" b="1333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19960" y="5858510"/>
                          <a:ext cx="73025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4.8pt;margin-top:13.2pt;height:0.85pt;width:57.5pt;z-index:251739136;mso-width-relative:page;mso-height-relative:page;" filled="f" stroked="t" coordsize="21600,21600" o:gfxdata="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Rh1V9cAAAAJAQAADwAA&#10;AAAAAAABACAAAAAiAAAAZHJzL2Rvd25yZXYueG1sUEsBAhQAFAAAAAgAh07iQO9gpqfeAQAAfgMA&#10;AA4AAAAAAAAAAQAgAAAAJgEAAGRycy9lMm9Eb2MueG1sUEsFBgAAAAAGAAYAWQEAAHY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请以“谢谢你，           ”为题目，写一篇文章。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要求:①将题目补充完整；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②内容具体，有真情实感；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③除诗歌外，文体不限，500字以上。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④文中不得出现真实的人名、校名、地名。</w:t>
      </w:r>
    </w:p>
    <w:p>
      <w:pPr>
        <w:spacing w:line="240" w:lineRule="auto"/>
        <w:ind w:firstLine="2520" w:firstLineChars="900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第一单元综合测试卷（参考答案）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一、1.B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32"/>
          <w:lang w:val="en-US" w:eastAsia="zh-CN"/>
        </w:rPr>
        <w:t>[解析]</w:t>
      </w:r>
      <w:r>
        <w:rPr>
          <w:rFonts w:hint="eastAsia" w:ascii="黑体" w:hAnsi="黑体" w:eastAsia="黑体" w:cs="黑体"/>
          <w:color w:val="FF0000"/>
          <w:sz w:val="24"/>
          <w:szCs w:val="32"/>
          <w:lang w:val="en-US" w:eastAsia="zh-CN"/>
        </w:rPr>
        <w:t>A.酿(niàng),膝一嘹;C.犷(guǎng),急一及;D.着(zhu6),骄一娇。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2.D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32"/>
          <w:lang w:val="en-US" w:eastAsia="zh-CN"/>
        </w:rPr>
        <w:t>[解析]</w:t>
      </w:r>
      <w:r>
        <w:rPr>
          <w:rFonts w:hint="eastAsia" w:ascii="黑体" w:hAnsi="黑体" w:eastAsia="黑体" w:cs="黑体"/>
          <w:color w:val="FF0000"/>
          <w:sz w:val="24"/>
          <w:szCs w:val="32"/>
          <w:lang w:val="en-US" w:eastAsia="zh-CN"/>
        </w:rPr>
        <w:t>津津有味:形容趣味浓厚或有滋味的样子。用在此处与语境不符。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3.D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4.C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5.D  </w:t>
      </w:r>
      <w:r>
        <w:rPr>
          <w:rFonts w:hint="eastAsia" w:ascii="黑体" w:hAnsi="黑体" w:eastAsia="黑体" w:cs="黑体"/>
          <w:b/>
          <w:bCs/>
          <w:sz w:val="24"/>
          <w:szCs w:val="32"/>
          <w:lang w:val="en-US" w:eastAsia="zh-CN"/>
        </w:rPr>
        <w:t>[解析]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FF0000"/>
          <w:sz w:val="24"/>
          <w:szCs w:val="32"/>
          <w:lang w:val="en-US" w:eastAsia="zh-CN"/>
        </w:rPr>
        <w:t>作者应为“李白”,自号“青莲居士”。</w:t>
      </w:r>
    </w:p>
    <w:p>
      <w:pPr>
        <w:spacing w:line="240" w:lineRule="auto"/>
        <w:rPr>
          <w:rFonts w:hint="eastAsia" w:ascii="黑体" w:hAnsi="黑体" w:eastAsia="黑体" w:cs="黑体"/>
          <w:color w:val="FF0000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6.(1)示例:选择第①首,发现是;我国西北的一些干旱地区,由于海陆等因素的影响，气候过于干燥、寒冷,就没有春天的物候现象出现。选择第②首,发现是:由于地势高低的不同,春天到来的时间也不同。</w:t>
      </w:r>
      <w:r>
        <w:rPr>
          <w:rFonts w:hint="eastAsia" w:ascii="黑体" w:hAnsi="黑体" w:eastAsia="黑体" w:cs="黑体"/>
          <w:color w:val="FF0000"/>
          <w:sz w:val="24"/>
          <w:szCs w:val="32"/>
          <w:lang w:val="en-US" w:eastAsia="zh-CN"/>
        </w:rPr>
        <w:t>(意思相近即可)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(2)示例:选择A项,理由是这副对联借“绵绵春雨”起兴,形象生动地把老师比作“园丁”,体现了老师们对学生无微不至的关怀和无私奉献的精神。选择B项,理由是这副对联形象生动地把学生比作“雄鹰”“桃李”,展现了学生们在春天这个美好的季节中积极进取、茁壮成长、前程无限的美好景象。选择C项,理由是这副对联形象生动地体现了学生们经过多年的努力,将在这个春天里收获成功,奔向更加美好的未来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 7.(1)花枝招展的(2)日月之行  若出其中  星汉灿烂  若出其里(3)潮平两岸阔  风正一帆悬(4)小桥  流水人家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二、(一)8.(1)能承受,能承担(2)取名,命名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9.(1)楚地的人称老虎为老虫,苏州人称老鼠为老虫。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(2)老鼠假借老虎之名,致使我吓得要逃走,冷静下来想想,真是可笑。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10.方言的差异,把老鼠当成老虎了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11.假冒盛名吓唬世人的人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(二)12.D  13.B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(三)14.①继母细心照顾掉入冰窟的“我们”;②唐山大地震时,继母救死扶伤,帮助受灾群众;③“我”结婚时,继母送“我”枕巾;④“我”生了女儿,继母要用枕巾给孙女做尿布;⑤继母舍不得用“我们”送给她的枕巾,用旧背心做枕套。</w:t>
      </w:r>
    </w:p>
    <w:p>
      <w:pPr>
        <w:numPr>
          <w:ilvl w:val="0"/>
          <w:numId w:val="2"/>
        </w:num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运用语言描写、动作描写和神态描写,生动形象地写出继母对“我们”的细心呵护,表现她对“我们”的关爱。 </w:t>
      </w:r>
    </w:p>
    <w:p>
      <w:pPr>
        <w:numPr>
          <w:ilvl w:val="0"/>
          <w:numId w:val="0"/>
        </w:num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16.开头交代母亲的特殊身份,设置悬念,吸引读者的阅读兴趣。结尾呼应开头,升华文章的主题,反映了作者对继母认识的转化。而这种转化正是继母自身的品质和行动的必然结果,因此也间接地表现了继母的优秀品质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17.继母是一个娴静优雅、关爱子女、善良、乐于助人、节俭的人。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18.作为主线贯穿文章始终,从而使文章散而不乱,结构更加紧凑。</w:t>
      </w:r>
    </w:p>
    <w:p>
      <w:pPr>
        <w:spacing w:line="240" w:lineRule="auto"/>
        <w:rPr>
          <w:rFonts w:hint="eastAsia" w:ascii="黑体" w:hAnsi="黑体" w:eastAsia="黑体" w:cs="黑体"/>
          <w:sz w:val="24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三、19.略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MVqLMQAgAACQQAAA4AAABkcnMvZTJvRG9jLnhtbK1TzY7TMBC+I/EO&#10;lu80aYFV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TFaiz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F35337"/>
    <w:multiLevelType w:val="singleLevel"/>
    <w:tmpl w:val="B0F3533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68B52133"/>
    <w:multiLevelType w:val="singleLevel"/>
    <w:tmpl w:val="68B52133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QyYTg2NjQzODljNzA5NDFmYWMwMGQ2MmQ2MjNiMDIifQ=="/>
  </w:docVars>
  <w:rsids>
    <w:rsidRoot w:val="71B63FBE"/>
    <w:rsid w:val="004151FC"/>
    <w:rsid w:val="00C02FC6"/>
    <w:rsid w:val="2EA456FE"/>
    <w:rsid w:val="4E3145AB"/>
    <w:rsid w:val="71B6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2022-08-23T01:32:00Z</dcterms:created>
  <dc:creator>auus</dc:creator>
  <cp:lastModifiedBy>Administrator</cp:lastModifiedBy>
  <dcterms:modified xsi:type="dcterms:W3CDTF">2022-08-25T06:27:58Z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