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11684000</wp:posOffset>
            </wp:positionV>
            <wp:extent cx="330200" cy="3429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10845800</wp:posOffset>
            </wp:positionV>
            <wp:extent cx="304800" cy="4953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</w:rPr>
        <w:t>八年级上册Unit 1同步测试题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一、单项选择。</w:t>
      </w:r>
      <w:r>
        <w:rPr>
          <w:rFonts w:hint="eastAsia" w:ascii="Times New Roman" w:hAnsi="Times New Roman" w:cs="Times New Roman"/>
          <w:sz w:val="24"/>
        </w:rPr>
        <w:t xml:space="preserve"> 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---Where _____</w:t>
      </w:r>
      <w:r>
        <w:rPr>
          <w:rFonts w:hint="eastAsia" w:ascii="Times New Roman" w:hAnsi="Times New Roman" w:cs="Times New Roman"/>
          <w:sz w:val="24"/>
        </w:rPr>
        <w:t xml:space="preserve"> you go on vacation last summer?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---I ______ to Yunnan Province.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did, goes        B. does, go         C. did, went          D. do, go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---Is there anything interesting in today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newspaper?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---No, _______ is interesting.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something       B. nothing          C. anything        D. everything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---What did he do last weekend?   ---He ______ books in the library.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read            B. reads           C. readed          D. is reading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Don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worry about me.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m old enough to look after _______.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I               B. me            C. myself          D. yourself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He didn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come to school _______ the heavy rain.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because         B. so             C. but            D. because of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It was dark outside. She decided ______ to the bank alone(独自).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not going        B. not go         C. not to go        D. to not go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7. They ______ Beijing on July 21, 2022.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arrived at        B. went          C. got             D. arrived in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8. This movie wasn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_______. He felt bored and fell asleep.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interesting enough          B. enough interesting  </w:t>
      </w:r>
    </w:p>
    <w:p>
      <w:pPr>
        <w:ind w:firstLine="240" w:firstLineChars="1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 interested enough          D. enough interested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9. Please be quiet. I have ________ to tell you.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important something        B. something important</w:t>
      </w:r>
    </w:p>
    <w:p>
      <w:pPr>
        <w:ind w:firstLine="240" w:firstLineChars="1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 important anything         D. anything important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10. _______ in the room knew me, but I didn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know _______.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Everyone, anyone          B. Anyone, everyone       </w:t>
      </w:r>
    </w:p>
    <w:p>
      <w:pPr>
        <w:ind w:firstLine="240" w:firstLineChars="1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 Everyone, no one          D. No one, everyone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二、完型填空。 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My name is Mike. My parents and I </w:t>
      </w:r>
      <w:r>
        <w:rPr>
          <w:rFonts w:hint="eastAsia" w:ascii="Times New Roman" w:hAnsi="Times New Roman" w:cs="Times New Roman"/>
          <w:sz w:val="24"/>
          <w:u w:val="single"/>
        </w:rPr>
        <w:t xml:space="preserve">  1  </w:t>
      </w:r>
      <w:r>
        <w:rPr>
          <w:rFonts w:hint="eastAsia" w:ascii="Times New Roman" w:hAnsi="Times New Roman" w:cs="Times New Roman"/>
          <w:sz w:val="24"/>
        </w:rPr>
        <w:t xml:space="preserve"> a great vacation in Dalian last year. Dalian is a great city </w:t>
      </w:r>
      <w:r>
        <w:rPr>
          <w:rFonts w:hint="eastAsia" w:ascii="Times New Roman" w:hAnsi="Times New Roman" w:cs="Times New Roman"/>
          <w:sz w:val="24"/>
          <w:u w:val="single"/>
        </w:rPr>
        <w:t xml:space="preserve">  2  </w:t>
      </w:r>
      <w:r>
        <w:rPr>
          <w:rFonts w:hint="eastAsia" w:ascii="Times New Roman" w:hAnsi="Times New Roman" w:cs="Times New Roman"/>
          <w:sz w:val="24"/>
        </w:rPr>
        <w:t xml:space="preserve"> lots of nice beaches. So in </w:t>
      </w:r>
      <w:r>
        <w:rPr>
          <w:rFonts w:hint="eastAsia" w:ascii="Times New Roman" w:hAnsi="Times New Roman" w:cs="Times New Roman"/>
          <w:sz w:val="24"/>
          <w:u w:val="single"/>
        </w:rPr>
        <w:t xml:space="preserve">  3  </w:t>
      </w:r>
      <w:r>
        <w:rPr>
          <w:rFonts w:hint="eastAsia" w:ascii="Times New Roman" w:hAnsi="Times New Roman" w:cs="Times New Roman"/>
          <w:sz w:val="24"/>
        </w:rPr>
        <w:t xml:space="preserve"> many people go on vacation there.</w:t>
      </w:r>
    </w:p>
    <w:p>
      <w:pPr>
        <w:rPr>
          <w:rFonts w:ascii="Times New Roman" w:hAnsi="Times New Roman" w:cs="Times New Roman"/>
          <w:sz w:val="24"/>
          <w:u w:val="single"/>
        </w:rPr>
      </w:pPr>
      <w:r>
        <w:rPr>
          <w:rFonts w:hint="eastAsia" w:ascii="Times New Roman" w:hAnsi="Times New Roman" w:cs="Times New Roman"/>
          <w:sz w:val="24"/>
        </w:rPr>
        <w:t xml:space="preserve">   On the first day, we </w:t>
      </w:r>
      <w:r>
        <w:rPr>
          <w:rFonts w:hint="eastAsia" w:ascii="Times New Roman" w:hAnsi="Times New Roman" w:cs="Times New Roman"/>
          <w:sz w:val="24"/>
          <w:u w:val="single"/>
        </w:rPr>
        <w:t xml:space="preserve">  4  </w:t>
      </w:r>
      <w:r>
        <w:rPr>
          <w:rFonts w:hint="eastAsia" w:ascii="Times New Roman" w:hAnsi="Times New Roman" w:cs="Times New Roman"/>
          <w:sz w:val="24"/>
        </w:rPr>
        <w:t xml:space="preserve"> to go to the beach. We didn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 xml:space="preserve">t like being with too many people, </w:t>
      </w:r>
      <w:r>
        <w:rPr>
          <w:rFonts w:hint="eastAsia" w:ascii="Times New Roman" w:hAnsi="Times New Roman" w:cs="Times New Roman"/>
          <w:sz w:val="24"/>
          <w:u w:val="single"/>
        </w:rPr>
        <w:t xml:space="preserve">  5   </w:t>
      </w:r>
      <w:r>
        <w:rPr>
          <w:rFonts w:hint="eastAsia" w:ascii="Times New Roman" w:hAnsi="Times New Roman" w:cs="Times New Roman"/>
          <w:sz w:val="24"/>
        </w:rPr>
        <w:t xml:space="preserve">we started at 8:00 am. We went to the famous beach---Laohutan. When we </w:t>
      </w:r>
      <w:r>
        <w:rPr>
          <w:rFonts w:hint="eastAsia" w:ascii="Times New Roman" w:hAnsi="Times New Roman" w:cs="Times New Roman"/>
          <w:sz w:val="24"/>
          <w:u w:val="single"/>
        </w:rPr>
        <w:t xml:space="preserve">  6  </w:t>
      </w:r>
      <w:r>
        <w:rPr>
          <w:rFonts w:hint="eastAsia" w:ascii="Times New Roman" w:hAnsi="Times New Roman" w:cs="Times New Roman"/>
          <w:sz w:val="24"/>
        </w:rPr>
        <w:t xml:space="preserve"> there, only a few people were there. We were happy. We </w:t>
      </w:r>
      <w:r>
        <w:rPr>
          <w:rFonts w:hint="eastAsia" w:ascii="Times New Roman" w:hAnsi="Times New Roman" w:cs="Times New Roman"/>
          <w:sz w:val="24"/>
          <w:u w:val="single"/>
        </w:rPr>
        <w:t xml:space="preserve">  7  </w:t>
      </w:r>
      <w:r>
        <w:rPr>
          <w:rFonts w:hint="eastAsia" w:ascii="Times New Roman" w:hAnsi="Times New Roman" w:cs="Times New Roman"/>
          <w:sz w:val="24"/>
        </w:rPr>
        <w:t xml:space="preserve"> along the beach, played with the sand on the beach, and swam in the sea. The water was really </w:t>
      </w:r>
      <w:r>
        <w:rPr>
          <w:rFonts w:hint="eastAsia" w:ascii="Times New Roman" w:hAnsi="Times New Roman" w:cs="Times New Roman"/>
          <w:sz w:val="24"/>
          <w:u w:val="single"/>
        </w:rPr>
        <w:t xml:space="preserve">  8  </w:t>
      </w:r>
      <w:r>
        <w:rPr>
          <w:rFonts w:hint="eastAsia" w:ascii="Times New Roman" w:hAnsi="Times New Roman" w:cs="Times New Roman"/>
          <w:sz w:val="24"/>
        </w:rPr>
        <w:t>.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More and more people came to the beach. There were </w:t>
      </w:r>
      <w:r>
        <w:rPr>
          <w:rFonts w:hint="eastAsia" w:ascii="Times New Roman" w:hAnsi="Times New Roman" w:cs="Times New Roman"/>
          <w:sz w:val="24"/>
          <w:u w:val="single"/>
        </w:rPr>
        <w:t xml:space="preserve">  9  </w:t>
      </w:r>
      <w:r>
        <w:rPr>
          <w:rFonts w:hint="eastAsia" w:ascii="Times New Roman" w:hAnsi="Times New Roman" w:cs="Times New Roman"/>
          <w:sz w:val="24"/>
        </w:rPr>
        <w:t xml:space="preserve"> people in the sea. Then my father and I went to play volleyball on the beach. Two young men watched us and then </w:t>
      </w:r>
      <w:r>
        <w:rPr>
          <w:rFonts w:hint="eastAsia" w:ascii="Times New Roman" w:hAnsi="Times New Roman" w:cs="Times New Roman"/>
          <w:sz w:val="24"/>
          <w:u w:val="single"/>
        </w:rPr>
        <w:t xml:space="preserve">  10  </w:t>
      </w:r>
      <w:r>
        <w:rPr>
          <w:rFonts w:hint="eastAsia" w:ascii="Times New Roman" w:hAnsi="Times New Roman" w:cs="Times New Roman"/>
          <w:sz w:val="24"/>
        </w:rPr>
        <w:t xml:space="preserve"> us. How happy we were!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A. brought        B. gave           C. played          D. took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A. for            B. with           C. on             D. at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A. spring         B. summer        C. autumn          D. winter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A. decided        B. needed         C. asked           D. tried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A. so            B. and            C. or              D.because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A. got to         B. got             C. arrived in        D. arrived at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7. A. slept          B. lay             C. felt             D. walked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8. A. hot           B. cold            C. cool             D. dirty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9. A. quite a few     B. a little          C. a lot             D. kind of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10. A. came        B. went            C. joined           D. talked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三、阅读理解。ABCDC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Dear Susan, 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We went to Thailand for vacation last year. We were very excited. It was our first time to go there. Thailand is a really beautiful country. The trees are green. The buildings are fantastic. We spent seven days in Bangkok(mangu). Of course, we got a boat to the floating market. We bought some delicious fruit there. We went to a very interesting temple called the Temple of the Emerald Buddha(玉佛寺). We also visited some other temples. Everything was great. The best thing about the trip was food.</w:t>
      </w:r>
    </w:p>
    <w:p>
      <w:pPr>
        <w:jc w:val="righ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Yours, </w:t>
      </w:r>
    </w:p>
    <w:p>
      <w:pPr>
        <w:jc w:val="righ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Tara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It is the ______ time for Tara to Thailand.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first          B. second            C. third            D. fourth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They stayed in Thailand for _______.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a day         B. a week            C. a month         D. a year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How did they go to the floating market?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A.By car.        B. By plane.          C. By boat.         D. On foot.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Which of the following is True?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 A. They bought some temples in the Temple of the Emerald Buddha.</w:t>
      </w:r>
    </w:p>
    <w:p>
      <w:pPr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B. They bought some temples on the floating market.</w:t>
      </w:r>
    </w:p>
    <w:p>
      <w:pPr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 The buildings are very tall, but not fantastic.</w:t>
      </w:r>
    </w:p>
    <w:p>
      <w:pPr>
        <w:ind w:firstLine="480" w:firstLineChars="200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D. The air in Thailand is very clean.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How was the food in Thailand?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A. It was awful.     B. It was just so so.   C. It was very delicious.    D. They didn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like it.1to be 2 to do 3 buildings 4 to visit 5 eating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四、用所给词的适当形式填空。 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Nancy didn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seem __________ (be) happy today, but I don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know why.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He doesn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have a job, so he has nothing __________ (do) every day.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There are a lot of tall __________ (building) in Shanghai.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We decided __________ (visit) the Great Wall this summer.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I don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feel like __________ (eating) anything now.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五、补全句子。 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Hey, Bob. Long time no see.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Yeah, Jack. I was on vacation last month.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Oh, did you have a good time?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1________________________. I really enjoyed it.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2________________________?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I went to Beijing.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3________________________?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It was very hot there.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Did you go there by yourself?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4_________________________. I went there with my father.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Oh, it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time for class. See you later.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5_________________________.</w:t>
      </w:r>
    </w:p>
    <w:p>
      <w:pPr>
        <w:rPr>
          <w:rFonts w:hint="eastAsia" w:ascii="Times New Roman" w:hAnsi="Times New Roman" w:cs="Times New Roman"/>
          <w:sz w:val="24"/>
        </w:rPr>
      </w:pPr>
    </w:p>
    <w:p>
      <w:pPr>
        <w:rPr>
          <w:rFonts w:hint="eastAsia" w:ascii="Times New Roman" w:hAnsi="Times New Roman" w:cs="Times New Roman"/>
          <w:sz w:val="24"/>
        </w:rPr>
      </w:pPr>
    </w:p>
    <w:p>
      <w:pPr>
        <w:rPr>
          <w:rFonts w:hint="eastAsia" w:ascii="Times New Roman" w:hAnsi="Times New Roman" w:cs="Times New Roman"/>
          <w:sz w:val="24"/>
        </w:rPr>
      </w:pPr>
    </w:p>
    <w:p>
      <w:pPr>
        <w:rPr>
          <w:rFonts w:hint="eastAsia" w:ascii="Times New Roman" w:hAnsi="Times New Roman" w:cs="Times New Roman"/>
          <w:sz w:val="24"/>
        </w:rPr>
      </w:pPr>
    </w:p>
    <w:p>
      <w:pPr>
        <w:rPr>
          <w:rFonts w:hint="eastAsia" w:ascii="Times New Roman" w:hAnsi="Times New Roman" w:cs="Times New Roman"/>
          <w:sz w:val="24"/>
        </w:rPr>
      </w:pPr>
    </w:p>
    <w:p>
      <w:pPr>
        <w:rPr>
          <w:rFonts w:hint="eastAsia"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10845800</wp:posOffset>
            </wp:positionV>
            <wp:extent cx="304800" cy="4953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</w:rPr>
        <w:t>八年级上册Unit 1同步测试题</w:t>
      </w: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一、单项选择。</w:t>
      </w:r>
      <w:r>
        <w:rPr>
          <w:rFonts w:hint="eastAsia" w:ascii="Times New Roman" w:hAnsi="Times New Roman" w:cs="Times New Roman"/>
          <w:sz w:val="24"/>
        </w:rPr>
        <w:t>1-5CBACD6-10CDABA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二、完型填空。1-5DBBAA6-10BDCAC</w:t>
      </w:r>
    </w:p>
    <w:p>
      <w:pPr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三、阅读理解。ABCDC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四、用所给词的适当形式填空。1 to be 2 to do 3 buildings 4 to visit 5 eating</w:t>
      </w:r>
    </w:p>
    <w:p>
      <w:pPr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五、补全句子。1Yes, I did  2 Where did you go 3 What`s the weather like 4 No I didn`t 5 See you then</w:t>
      </w:r>
    </w:p>
    <w:p>
      <w:pPr>
        <w:jc w:val="left"/>
        <w:rPr>
          <w:rFonts w:ascii="Times New Roman" w:hAnsi="Times New Roman" w:cs="Times New Roman"/>
          <w:sz w:val="24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53" o:spid="_x0000_s2053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1pt;width:1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I3MzQyMWEwYTEwMDFmMmZiMzA3ZGNmNmM4M2IwNDYifQ=="/>
  </w:docVars>
  <w:rsids>
    <w:rsidRoot w:val="00DE4F2F"/>
    <w:rsid w:val="001F0B12"/>
    <w:rsid w:val="004151FC"/>
    <w:rsid w:val="00736585"/>
    <w:rsid w:val="00764CCF"/>
    <w:rsid w:val="00842148"/>
    <w:rsid w:val="00C02FC6"/>
    <w:rsid w:val="00C83638"/>
    <w:rsid w:val="00DE4F2F"/>
    <w:rsid w:val="0EFA2554"/>
    <w:rsid w:val="2F2C6779"/>
    <w:rsid w:val="3863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5"/>
    <w:link w:val="2"/>
    <w:uiPriority w:val="0"/>
    <w:rPr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782</Words>
  <Characters>4462</Characters>
  <Lines>37</Lines>
  <Paragraphs>10</Paragraphs>
  <TotalTime>36</TotalTime>
  <ScaleCrop>false</ScaleCrop>
  <LinksUpToDate>false</LinksUpToDate>
  <CharactersWithSpaces>5234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2022-08-08T06:35:00Z</dcterms:created>
  <dc:creator>mi</dc:creator>
  <cp:lastModifiedBy>Administrator</cp:lastModifiedBy>
  <dcterms:modified xsi:type="dcterms:W3CDTF">2022-08-26T06:54:23Z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