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下列图形中，只有一条对称轴的图形是（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A.正方形</w:t>
      </w:r>
      <w:r>
        <w:br w:type="textWrapping"/>
      </w:r>
      <w:r>
        <w:rPr>
          <w:rFonts w:ascii="宋体" w:hAnsi="宋体" w:eastAsia="宋体"/>
          <w:szCs w:val="21"/>
        </w:rPr>
        <w:t>B.长方形</w:t>
      </w:r>
      <w:r>
        <w:br w:type="textWrapping"/>
      </w:r>
      <w:r>
        <w:rPr>
          <w:rFonts w:ascii="宋体" w:hAnsi="宋体" w:eastAsia="宋体"/>
          <w:szCs w:val="21"/>
        </w:rPr>
        <w:t>C.圆</w:t>
      </w:r>
      <w:r>
        <w:br w:type="textWrapping"/>
      </w:r>
      <w:r>
        <w:rPr>
          <w:rFonts w:ascii="宋体" w:hAnsi="宋体" w:eastAsia="宋体"/>
          <w:szCs w:val="21"/>
        </w:rPr>
        <w:t>D.等腰梯形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下面图形中（　　）对称轴条数最少．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</w:t>
      </w:r>
      <w:r>
        <w:br w:type="textWrapping"/>
      </w:r>
      <w:r>
        <w:rPr>
          <w:rFonts w:ascii="宋体" w:hAnsi="宋体" w:eastAsia="宋体"/>
          <w:szCs w:val="21"/>
        </w:rPr>
        <w:t>B.等腰三角形</w:t>
      </w:r>
      <w:r>
        <w:br w:type="textWrapping"/>
      </w:r>
      <w:r>
        <w:rPr>
          <w:rFonts w:ascii="宋体" w:hAnsi="宋体" w:eastAsia="宋体"/>
          <w:szCs w:val="21"/>
        </w:rPr>
        <w:t>C.等边三角形</w:t>
      </w:r>
      <w:r>
        <w:br w:type="textWrapping"/>
      </w:r>
      <w:r>
        <w:rPr>
          <w:rFonts w:ascii="宋体" w:hAnsi="宋体" w:eastAsia="宋体"/>
          <w:szCs w:val="21"/>
        </w:rPr>
        <w:t>D.圆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一个三角形三个内角度数的比是1：1：2，这个三角形（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A.没有对称轴</w:t>
      </w:r>
      <w:r>
        <w:br w:type="textWrapping"/>
      </w:r>
      <w:r>
        <w:rPr>
          <w:rFonts w:ascii="宋体" w:hAnsi="宋体" w:eastAsia="宋体"/>
          <w:szCs w:val="21"/>
        </w:rPr>
        <w:t>B.有一条对称轴</w:t>
      </w:r>
      <w:r>
        <w:br w:type="textWrapping"/>
      </w:r>
      <w:r>
        <w:rPr>
          <w:rFonts w:ascii="宋体" w:hAnsi="宋体" w:eastAsia="宋体"/>
          <w:szCs w:val="21"/>
        </w:rPr>
        <w:t>C.有二条对称轴</w:t>
      </w:r>
      <w:r>
        <w:br w:type="textWrapping"/>
      </w:r>
      <w:r>
        <w:rPr>
          <w:rFonts w:ascii="宋体" w:hAnsi="宋体" w:eastAsia="宋体"/>
          <w:szCs w:val="21"/>
        </w:rPr>
        <w:t>D.有三条对称轴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下面图形中不是轴对称图形的是（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30.75pt;width:57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36.75pt;width:36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30.75pt;width:54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等边三角形有多少对称轴．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A.1条</w:t>
      </w:r>
      <w:r>
        <w:br w:type="textWrapping"/>
      </w:r>
      <w:r>
        <w:rPr>
          <w:rFonts w:ascii="宋体" w:hAnsi="宋体" w:eastAsia="宋体"/>
          <w:szCs w:val="21"/>
        </w:rPr>
        <w:t>B.2条</w:t>
      </w:r>
      <w:r>
        <w:br w:type="textWrapping"/>
      </w:r>
      <w:r>
        <w:rPr>
          <w:rFonts w:ascii="宋体" w:hAnsi="宋体" w:eastAsia="宋体"/>
          <w:szCs w:val="21"/>
        </w:rPr>
        <w:t>C.3条</w:t>
      </w:r>
      <w:r>
        <w:br w:type="textWrapping"/>
      </w:r>
      <w:r>
        <w:rPr>
          <w:rFonts w:ascii="宋体" w:hAnsi="宋体" w:eastAsia="宋体"/>
          <w:szCs w:val="21"/>
        </w:rPr>
        <w:t>D.没有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下面的字母，不是轴对称图形的是（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A.M</w:t>
      </w:r>
      <w:r>
        <w:br w:type="textWrapping"/>
      </w:r>
      <w:r>
        <w:rPr>
          <w:rFonts w:ascii="宋体" w:hAnsi="宋体" w:eastAsia="宋体"/>
          <w:szCs w:val="21"/>
        </w:rPr>
        <w:t>B.S</w:t>
      </w:r>
      <w:r>
        <w:br w:type="textWrapping"/>
      </w:r>
      <w:r>
        <w:rPr>
          <w:rFonts w:ascii="宋体" w:hAnsi="宋体" w:eastAsia="宋体"/>
          <w:szCs w:val="21"/>
        </w:rPr>
        <w:t>C.C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下图中只有一条对称轴的是（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</w:t>
      </w:r>
      <w:r>
        <w:br w:type="textWrapping"/>
      </w:r>
      <w:r>
        <w:rPr>
          <w:rFonts w:ascii="宋体" w:hAnsi="宋体" w:eastAsia="宋体"/>
          <w:szCs w:val="21"/>
        </w:rPr>
        <w:t>B.等腰三角形</w:t>
      </w:r>
      <w:r>
        <w:br w:type="textWrapping"/>
      </w:r>
      <w:r>
        <w:rPr>
          <w:rFonts w:ascii="宋体" w:hAnsi="宋体" w:eastAsia="宋体"/>
          <w:szCs w:val="21"/>
        </w:rPr>
        <w:t>C.圆</w:t>
      </w:r>
      <w:r>
        <w:br w:type="textWrapping"/>
      </w:r>
      <w:r>
        <w:rPr>
          <w:rFonts w:ascii="宋体" w:hAnsi="宋体" w:eastAsia="宋体"/>
          <w:szCs w:val="21"/>
        </w:rPr>
        <w:t>D.平行四边形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只有一条对称轴的图形是（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A.正方形</w:t>
      </w:r>
      <w:r>
        <w:br w:type="textWrapping"/>
      </w:r>
      <w:r>
        <w:rPr>
          <w:rFonts w:ascii="宋体" w:hAnsi="宋体" w:eastAsia="宋体"/>
          <w:szCs w:val="21"/>
        </w:rPr>
        <w:t>B.等腰三角形</w:t>
      </w:r>
      <w:r>
        <w:br w:type="textWrapping"/>
      </w:r>
      <w:r>
        <w:rPr>
          <w:rFonts w:ascii="宋体" w:hAnsi="宋体" w:eastAsia="宋体"/>
          <w:szCs w:val="21"/>
        </w:rPr>
        <w:t>C.圆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在0、1、2、3、4、5、6、7、8、9这些数字中，____是轴对称图形．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正方形有____条对称轴，圆有____条对称轴，等腰梯形有____条对称轴，在这些轴对称图形中，对应点到对称轴的距离____．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四边形中，是对称图形的有____形、____形和____形．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在平行四边形、长方形、三角形中，____形一定是轴对称图形．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在长方形、正方形、等边三角形、平行四边形、等腰梯形中，不是轴对称图形的是____．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以虚线作为对称轴，在方格里画出轴对称图形．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127.5pt;width:316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请你在如图所示的空格中画一个轴对称图形．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85.5pt;width:144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按要求在下面的网格中画图：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141pt;width:327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（1）以给出的虚线为对称轴，画出三角形ABC的轴对称图形．</w:t>
      </w:r>
      <w:r>
        <w:br w:type="textWrapping"/>
      </w:r>
      <w:r>
        <w:t>（2）画出三角形ABC绕C点顺时针方向旋转90°后的图形．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请作出各图的对称轴．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1" o:spt="75" type="#_x0000_t75" style="height:53.25pt;width:370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请画出下列轴对称图形的对称轴．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2" o:spt="75" type="#_x0000_t75" style="height:75pt;width:366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解：A、有4条对称轴；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B、有2条对称轴；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C、有无数条对称轴；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D、有1条对称轴．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解：A长方形有2条对称轴，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B等腰三角形有1条对称轴，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C等边三角形是3条对称轴，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D圆有无数条对称轴．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解：由分析可得：该三角形有两个角相等，是等腰三角形，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并且等腰三角形有一条对称轴；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A、平行四边形不是轴对称图形，符合题意；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B、等腰直角三角形是轴对称图形，不符合题意；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C、等腰梯形是轴对称图形，不符合题意；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解：如图所示，依据轴对称图形的概念可知，等边三角形有三条对称轴：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90pt;width:86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M、C都是轴对称图形，只有S不是；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解：据轴对称图形的特点和定义可知：平行四边形没有对称轴，长方形有两条对称轴，等腰三角形有一条对称轴，圆形有无数条对称轴；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答：只有一条对称轴的是等腰三角形．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解：A：正方形有4条对称轴，不符合题意，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B：等腰三角形只有一条对称轴，符合题意，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C：圆有无数条对称轴，不符合题意，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0、8;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解：根据轴对称图形的意义可知：在0、1、2、3、4、5、6、7、8、9这些数字中，0、8是轴对称图形．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故答案为：0、8．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4;无数;1;相等;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解：正方形有 4条对称轴，圆有 无数条对称轴，等腰梯形有 1条对称轴，在这些轴对称图形中，对应点到对称轴的距离 相等；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故答案为：4，无数，1，相等．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长方;正方;等腰梯;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解：根据轴对称图形的意义可知：四边形中，是对称图形的有长方形、正方形和等腰梯形．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故答案为：长方、正方、等腰梯．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长方;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解：根据轴对称图形的意义可知：在平行四边形、长方形、三角形中，只有长方形沿一条直线对折后，直线两旁的部分能完全重合，所以长方形是轴对称图形；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故答案为：长方．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平行四边形;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解：在长方形、正方形、等边三角形、平行四边形、等腰梯形中，不是轴对称图形的是平行四边形；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故答案为：平行四边形．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130.5pt;width:319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根据轴对称图形的特征，对称点到对称轴的距离相等，对称点的连线垂直于对称轴，在对称轴的另一边画出已知图形的关键点的对称点，连结即可．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解：在如图所示的空格中画一个轴对称图形：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5" o:spt="75" type="#_x0000_t75" style="height:85.5pt;width:144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轴对称图形定义：如果一个图形沿着一条直线折叠后，直线两旁的部分能够互相重合，那么这个图形叫做轴对称图形，折痕所在的直线叫做对称轴，即可画出一个轴对称图形．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解：根据分析画图如下；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6" o:spt="75" type="#_x0000_t75" style="height:158.25pt;width:327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（1）根据轴对称图形的性质，对称点到对称轴的距离相等，对称点的连线垂直于对称轴，分别描出A、B、C的对称点A′、B′、C′，连接各点所得到的三角形A′B′C′就是三角形ABC的轴对称图形．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（2）根据旋转图形的特点，三角形绕点C顺时针旋转90°，点C的位置不变，CB边到CB′′的位置，CA边到CA′′的位置，连接A′′B′′，三角形A′′B′′C就是三角形ABC绕C点顺时针方向旋转90°后的图形．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解：作对称轴如下：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7" o:spt="75" type="#_x0000_t75" style="height:75pt;width:369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根据轴对称图形的定义：如果一个图形沿一条直线折叠，直线两旁的部分能够互相重合，这个图形叫做轴对称图形，这条直线叫做对称轴，据此即可画出．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8" o:spt="75" type="#_x0000_t75" style="height:103.5pt;width:363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根据轴对称图形的意义：如果一个图形沿着一条直线对折后两部分完全重合，这样的图形叫做轴对称图形，这条直线叫做对称轴；据此解答即可．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E4FDC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33A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803925-E263-461B-8311-9425D2FC77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北师大版数学试题</Manager>
  <Company>北师大版数学试题</Company>
  <Pages>7</Pages>
  <Words>2301</Words>
  <Characters>2471</Characters>
  <Lines>85</Lines>
  <Paragraphs>71</Paragraphs>
  <TotalTime>1</TotalTime>
  <ScaleCrop>false</ScaleCrop>
  <LinksUpToDate>false</LinksUpToDate>
  <CharactersWithSpaces>2489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2019-06-21T06:26:00Z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2022-08-26T10:20:12Z</dcterms:modified>
  <dc:subject>北师大版数学试题</dc:subject>
  <dc:title>北师大版数学试题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68CBA4E5D370486DADE20DBBF69C5188</vt:lpwstr>
  </property>
</Properties>
</file>