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一年级上册数学单元测试-3.加与减（一） 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1.□里应填（     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1323975" cy="742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1＋2＝□            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4   </w:t>
      </w:r>
    </w:p>
    <w:p>
      <w:pPr>
        <w:spacing w:after="0"/>
      </w:pPr>
      <w:r>
        <w:rPr>
          <w:color w:val="000000"/>
        </w:rPr>
        <w:t xml:space="preserve">2.一班有女生26名，男生比女生少4名，男生有（  ）名。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22</w:t>
      </w:r>
      <w:r>
        <w:rPr>
          <w:color w:val="000000"/>
          <w:vertAlign w:val="superscript"/>
          <w:lang w:eastAsia="zh-CN"/>
        </w:rPr>
        <w:t xml:space="preserve">               </w:t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3.两个三位数相加，它们的和是（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三位数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四位数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三位数或四位数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4.下列选项中验算正确的是（ ）。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666875" cy="904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666875" cy="933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5.18</w:t>
      </w:r>
      <w:r>
        <w:rPr>
          <w:color w:val="000000"/>
          <w:u w:val="single"/>
          <w:lang w:eastAsia="zh-CN"/>
        </w:rPr>
        <w:t xml:space="preserve">     </w:t>
      </w:r>
      <w:r>
        <w:rPr>
          <w:color w:val="000000"/>
          <w:lang w:eastAsia="zh-CN"/>
        </w:rPr>
        <w:t xml:space="preserve">6＝12，横线里填（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加号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减号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乘号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6.和5＋3算式相等的式子是（     ）        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A.6＋3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B.3＋5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C.6－3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7.看图数一数，□里填（     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923925" cy="581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8.一个数减去它本身，得数是它本身。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9.84减去15大于70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10.最大的一位数与最小的一位数相差8。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11.原来有4块奶酪，被小老鼠拖走了2块，还有2块。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12.判断横线上填的数是否正确。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130－</w:t>
      </w:r>
      <w:r>
        <w:rPr>
          <w:color w:val="000000"/>
          <w:u w:val="single"/>
          <w:lang w:eastAsia="zh-CN"/>
        </w:rPr>
        <w:t>60</w:t>
      </w:r>
      <w:r>
        <w:rPr>
          <w:color w:val="000000"/>
          <w:lang w:eastAsia="zh-CN"/>
        </w:rPr>
        <w:t xml:space="preserve">＝60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13.接力赛。1000－370→________－240→________－39→________－120→________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14.和90相邻的两个数是________和________，70前面一个数是________。    </w:t>
      </w:r>
    </w:p>
    <w:p>
      <w:pPr>
        <w:spacing w:after="0"/>
      </w:pPr>
      <w:r>
        <w:rPr>
          <w:color w:val="000000"/>
        </w:rPr>
        <w:t xml:space="preserve">15.已知387＋275＝662，那么662－387＝________，662－275＝________。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16.计算  300+500=________      700+200=________   800+600= ________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900-400=________      1000-600=________  1500-800=________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1400-900=________     6000-5000=________  900+800=________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17.下面是一个食堂在一周里使用煤气的数量表(单位：立方米)．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立方米是计量煤气的单位．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38550" cy="1285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18.比650个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多118个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，是________个。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19.在横线里填上“&gt;”“&lt;”或“＝”。17－8________15－6    14－8________5＋0   17－8________14－5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12－7________13－8     14－6________15－7   15－8________16－7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20.看谁算得又对又快：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14＋4＝________13＋5＝________19–8＝________15＋4＝________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17–6＝________12＋7＝________16–3＝________ 19–3＝________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18–2–4＝________10＋5＋2＝________   7＋3＋8＝________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5＋5＋6＝ ________ 8＋2＋4＝ ________ 10＋8–2＝________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</w:pPr>
      <w:r>
        <w:rPr>
          <w:color w:val="000000"/>
        </w:rPr>
        <w:t>21.看图列式计算。</w:t>
      </w:r>
    </w:p>
    <w:p>
      <w:pPr>
        <w:spacing w:after="0"/>
        <w:jc w:val="center"/>
      </w:pPr>
      <w:r>
        <w:rPr>
          <w:lang w:eastAsia="zh-CN"/>
        </w:rPr>
        <w:drawing>
          <wp:inline distT="0" distB="0" distL="114300" distR="114300">
            <wp:extent cx="5600700" cy="9239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                                           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+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                    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+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943600" cy="876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               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                     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22.你能帮妈妈解决吗？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妈妈的自行车比林林的自行车便宜多少钱？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</w:t>
      </w:r>
      <w:r>
        <w:rPr>
          <w:lang w:eastAsia="zh-CN"/>
        </w:rPr>
        <w:drawing>
          <wp:inline distT="0" distB="0" distL="114300" distR="114300">
            <wp:extent cx="1600200" cy="17335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76425" cy="16097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23.解决问题。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67325" cy="7810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   36元                                                 20元                                7元                               12元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（1）你想买哪两种？需要多少钱？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（2）小红买了一个地球仪，付了50元，应找回多少钱？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24.一个小组共有7人，其中男生4人，女生有几人？请列式解答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25.花园里有45朵红花，有31朵黄花。黄花比红花少多少朵？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630；390；351；231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89；91；69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275；387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800；900；1400；500；400；700；500；1000；1700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24；33；31；32；34；105；49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768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=；&gt;；=；=；=；&lt;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18；18；11；19；11；19；13；16；12；17；18；16；14；16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解：2＋2=4；2＋3=5；2＋2=4；3＋2=5；1＋2=3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330−260=70（元）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（1）例如买地球仪和铅笔盒，20＋7＝27（元），答案正确即可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（2）50－20＝30（元）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答：应找回30元。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7－4＝3（人）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答：女生有3人。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解：45－31=14（朵）答：黄花比红花少14朵。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102A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234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3C2D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E2621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B15BD3-616E-43EC-B974-2E57B5DB14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1067</Words>
  <Characters>1742</Characters>
  <Lines>21</Lines>
  <Paragraphs>5</Paragraphs>
  <TotalTime>4</TotalTime>
  <ScaleCrop>false</ScaleCrop>
  <LinksUpToDate>false</LinksUpToDate>
  <CharactersWithSpaces>2853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2022-08-27T02:50:25Z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9294BFE6EB2E414C97F40DF66C6241E2</vt:lpwstr>
  </property>
</Properties>
</file>