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北师大版五年级数学上册《三、倍数与因数》-单元测试9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如果“24→2”表示2是24的因数，下面各图中正确表示各数关系的是（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72pt;width:83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72.75pt;width:83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72.75pt;width:83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如果一个两位数的个位和十位上的数是不同的合数，并且它们的最大公因数是1，那么这个两位数最大是（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A.79</w:t>
      </w:r>
      <w:r>
        <w:br w:type="textWrapping"/>
      </w:r>
      <w:r>
        <w:rPr>
          <w:rFonts w:ascii="宋体" w:hAnsi="宋体" w:eastAsia="宋体"/>
          <w:szCs w:val="21"/>
        </w:rPr>
        <w:t>B.49</w:t>
      </w:r>
      <w:r>
        <w:br w:type="textWrapping"/>
      </w:r>
      <w:r>
        <w:rPr>
          <w:rFonts w:ascii="宋体" w:hAnsi="宋体" w:eastAsia="宋体"/>
          <w:szCs w:val="21"/>
        </w:rPr>
        <w:t>C.98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既有因数3，又是2和5的公倍数的最大三位数是（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A.120</w:t>
      </w:r>
      <w:r>
        <w:br w:type="textWrapping"/>
      </w:r>
      <w:r>
        <w:rPr>
          <w:rFonts w:ascii="宋体" w:hAnsi="宋体" w:eastAsia="宋体"/>
          <w:szCs w:val="21"/>
        </w:rPr>
        <w:t>B.999</w:t>
      </w:r>
      <w:r>
        <w:br w:type="textWrapping"/>
      </w:r>
      <w:r>
        <w:rPr>
          <w:rFonts w:ascii="宋体" w:hAnsi="宋体" w:eastAsia="宋体"/>
          <w:szCs w:val="21"/>
        </w:rPr>
        <w:t>C.900</w:t>
      </w:r>
      <w:r>
        <w:br w:type="textWrapping"/>
      </w:r>
      <w:r>
        <w:rPr>
          <w:rFonts w:ascii="宋体" w:hAnsi="宋体" w:eastAsia="宋体"/>
          <w:szCs w:val="21"/>
        </w:rPr>
        <w:t>D.990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在前100个自然数中有25个素数，那么合数的个数有（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A.73</w:t>
      </w:r>
      <w:r>
        <w:br w:type="textWrapping"/>
      </w:r>
      <w:r>
        <w:rPr>
          <w:rFonts w:ascii="宋体" w:hAnsi="宋体" w:eastAsia="宋体"/>
          <w:szCs w:val="21"/>
        </w:rPr>
        <w:t>B.74</w:t>
      </w:r>
      <w:r>
        <w:br w:type="textWrapping"/>
      </w:r>
      <w:r>
        <w:rPr>
          <w:rFonts w:ascii="宋体" w:hAnsi="宋体" w:eastAsia="宋体"/>
          <w:szCs w:val="21"/>
        </w:rPr>
        <w:t>C.75</w:t>
      </w:r>
      <w:r>
        <w:br w:type="textWrapping"/>
      </w:r>
      <w:r>
        <w:rPr>
          <w:rFonts w:ascii="宋体" w:hAnsi="宋体" w:eastAsia="宋体"/>
          <w:szCs w:val="21"/>
        </w:rPr>
        <w:t>D.76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下面各数中，不是60的因数的数是（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</w:t>
      </w:r>
      <w:r>
        <w:br w:type="textWrapping"/>
      </w:r>
      <w:r>
        <w:rPr>
          <w:rFonts w:ascii="宋体" w:hAnsi="宋体" w:eastAsia="宋体"/>
          <w:szCs w:val="21"/>
        </w:rPr>
        <w:t>B.24</w:t>
      </w:r>
      <w:r>
        <w:br w:type="textWrapping"/>
      </w:r>
      <w:r>
        <w:rPr>
          <w:rFonts w:ascii="宋体" w:hAnsi="宋体" w:eastAsia="宋体"/>
          <w:szCs w:val="21"/>
        </w:rPr>
        <w:t>C.12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（　　）表示分解质因数．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A.30=2×3×5×1</w:t>
      </w:r>
      <w:r>
        <w:br w:type="textWrapping"/>
      </w:r>
      <w:r>
        <w:rPr>
          <w:rFonts w:ascii="宋体" w:hAnsi="宋体" w:eastAsia="宋体"/>
          <w:szCs w:val="21"/>
        </w:rPr>
        <w:t>B.30=5×6</w:t>
      </w:r>
      <w:r>
        <w:br w:type="textWrapping"/>
      </w:r>
      <w:r>
        <w:rPr>
          <w:rFonts w:ascii="宋体" w:hAnsi="宋体" w:eastAsia="宋体"/>
          <w:szCs w:val="21"/>
        </w:rPr>
        <w:t>C.30=2×3×5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如果a是19的因数，那么a是（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A.1或19</w:t>
      </w:r>
      <w:r>
        <w:br w:type="textWrapping"/>
      </w:r>
      <w:r>
        <w:rPr>
          <w:rFonts w:ascii="宋体" w:hAnsi="宋体" w:eastAsia="宋体"/>
          <w:szCs w:val="21"/>
        </w:rPr>
        <w:t>B.1</w:t>
      </w:r>
      <w:r>
        <w:br w:type="textWrapping"/>
      </w:r>
      <w:r>
        <w:rPr>
          <w:rFonts w:ascii="宋体" w:hAnsi="宋体" w:eastAsia="宋体"/>
          <w:szCs w:val="21"/>
        </w:rPr>
        <w:t>C.19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在10以内既是奇数又是合数的数是（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B.7</w:t>
      </w:r>
      <w:r>
        <w:br w:type="textWrapping"/>
      </w:r>
      <w:r>
        <w:rPr>
          <w:rFonts w:ascii="宋体" w:hAnsi="宋体" w:eastAsia="宋体"/>
          <w:szCs w:val="21"/>
        </w:rPr>
        <w:t>C.9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想一想，填一填．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（1）8的因数：____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12的因数：____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8和12的公因数：____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8和12的最大公因数：____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（2）20=____×____=____×____=____×____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30=____×____=____×____=____×____=____×____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20和30的公因数：____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20和30的最大因数：____．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四个连续自然数的积是120，这四个数中最大的数是____．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要使3□2这个三位数含有约数3，□里最多有____种填法，最大应填____．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所有的质数的和是一个奇数．____．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18的因数有____，这些数中，既是奇数又是质数的有____．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猜猜我俩是多少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212.25pt;width:321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写出30及30以内3和5的倍数，填入圈里．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9" o:spt="75" type="#_x0000_t75" style="height:132.75pt;width:229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一个数既是4的倍数，又是4的因数，这个数是____，这个数的因数有____个．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有60个同学分成人数相等的小组去慰问解放军叔叔，每组不少于6人，不多于15人．有哪几种分法？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①180　 ②507　 ③108　 ④56．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北师大版五年级数学上册《三、倍数与因数》-单元测试9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解：24→2表示2是24的因数，因为本题中2是24的因数，所以可以用24→2表示，2是48的因数，可以用48→2表示，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24是48的因数，可以用48→24表示，结合答案，只有B符合；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解：根据分析可知这个两位数可能是98或94，最大是98；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解：既有因数3，又是2和5的公倍数的最大三位数是；990；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解：100-25-2=73；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解：A、因为60÷60=1，即60能被60整除，所以60是60的倍数，60是60的因数，不符合题意；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B、因为60÷24=2.5，即60不能被24整除，所以24不是60的因数，符合题意；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C、因为60÷12=5，即60能被12整除，所以60是12的倍数，12是60的因数，不符合题意；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解：A、30=2×3×5×1，其中1既不是质数，也不是合数，所以不正确；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B、30=5×6，其中6为合数，所以不正确；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C、30=2×3×5，符合要求，所以正确；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解：19是一个质数，a是19的因数，所以a要么是1，要么是19．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解：10以内的奇数为：1，3，5，7，9；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10以内的合数为：4，6，8，9．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所以10以内既是奇数又是合数的数是：9．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1、2、4、8;1、2、3、4、6、12;1、2、4;4;1;20;2;10;4;5;1;30;2;15;3;10;5;6;1、2、5、10;10;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解：（1）8的因数：1、2、4、8；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12的因数：1、2、3、4、6、12；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8和12的公因数：1、2、4；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8和12的最大公因数：4；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（2）20=1×20=2×10=4×5，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30=1×30=2×15=3×10=5×6；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20和30的公因数：1、2、5、10；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20和30的最大因数：10；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故答案为：1、2、4、8，1、2、3、4、6、12，1、2、4；1，20，2，10，4，5；1，30，2，15，3，10，5，6；1、2、5、10，10．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解：120=2×2×2×3×5，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所以120=2×3×（2×2）×5=2×3×4×5，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所以这四个连续自然数是2、3、4、5，则最大的是5．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3;7;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解：因为3+2+1=6，3+2+4=9，3+2+7=12，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6、9、12都能被3整除，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所以可以填：1，4，7；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最多有3种填法；最大应填7；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故答案为：3，7．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解：假设：除了2以外的质数还有奇数个，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偶数+奇数=奇数；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假设：除了2以外的质数还有偶数个，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偶数+偶数=偶数；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1、2、3、6、9、18;3;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解：因为18=1×18=2×9=3×6，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所以它的因数有：1、2、3、6、9、18；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1、2、3、6、9、18中的奇数有1、3、9，其中质数有3，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所以这些数中，既是奇数又是质数的有3．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故答案为：1、2、3、6、9、18；3．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pict>
          <v:shape id="_x0000_i1030" o:spt="75" type="#_x0000_t75" style="height:211.5pt;width:320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根据质数、合数的意义：一个非0自然数，如果只有1和它本身两个因数，这样的数叫做质数；如果除了1和它本身还有别的因数，这样的数叫做合数；由此解答即可．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1" o:spt="75" type="#_x0000_t75" style="height:133.5pt;width:228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30以内3的倍数：3、6、9、12、15、18、21、24、27；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30以内5的倍数：5、10、15、20、25．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解：由分析得：一个数既是4的倍数，又是4的因数，这个数是4，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4的因数有1，2，4共3个．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解：因为60的约数有：1、2、3、4、5、6、10、12、15、20、30，60；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又因为每份不得少于6人，也不能多于15人，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只有6、10、12、15，共4种：当每组是6人时，可以分成10组；当每组是10人时，可以分成6组；当每组是12人时，可以分成5组；当每组是15人时，可以分成4组；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答：有4种分法：当每组是6人时，可以分成10组；当每组是10人时，可以分成6组；当每组是12人时，可以分成5组；当每组是15人时，可以分成4组．;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找到60的约数中＞6且＜15的有：6，8，9，12，18，依此即可求解．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解：①180=2×2×5×3×3，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②507=3×13×13，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③108=2×2×3×3×3，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④56=2×2×2×7．;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把一个合数分解成几个质因数的乘积的形式，叫做把这个合数分解质因数，由此解答即可．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070D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82FE4"/>
    <w:rsid w:val="00FC20C6"/>
    <w:rsid w:val="00FD2B6F"/>
    <w:rsid w:val="00FD3FA1"/>
    <w:rsid w:val="00FD63C9"/>
    <w:rsid w:val="5229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50466D-288D-4CB1-B02B-7D03A8C3BF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7</Pages>
  <Words>2389</Words>
  <Characters>2943</Characters>
  <Lines>22</Lines>
  <Paragraphs>6</Paragraphs>
  <TotalTime>1</TotalTime>
  <ScaleCrop>false</ScaleCrop>
  <LinksUpToDate>false</LinksUpToDate>
  <CharactersWithSpaces>2965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2021-04-09T15:55:00Z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2022-08-27T05:34:42Z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55E7A1A10CB54F4782EF271F465D0940</vt:lpwstr>
  </property>
</Properties>
</file>