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两个连续奇数的和是20，其中大的一个奇数是（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A.19</w:t>
      </w:r>
      <w:r>
        <w:br w:type="textWrapping"/>
      </w:r>
      <w:r>
        <w:rPr>
          <w:rFonts w:ascii="宋体" w:hAnsi="宋体" w:eastAsia="宋体"/>
          <w:szCs w:val="21"/>
        </w:rPr>
        <w:t>B.15</w:t>
      </w:r>
      <w:r>
        <w:br w:type="textWrapping"/>
      </w:r>
      <w:r>
        <w:rPr>
          <w:rFonts w:ascii="宋体" w:hAnsi="宋体" w:eastAsia="宋体"/>
          <w:szCs w:val="21"/>
        </w:rPr>
        <w:t>C.11</w:t>
      </w:r>
      <w:r>
        <w:br w:type="textWrapping"/>
      </w:r>
      <w:r>
        <w:rPr>
          <w:rFonts w:ascii="宋体" w:hAnsi="宋体" w:eastAsia="宋体"/>
          <w:szCs w:val="21"/>
        </w:rPr>
        <w:t>D.7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要使三位数43□是2和3的公倍数，在□中有（　　）种填法．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</w:t>
      </w:r>
      <w:r>
        <w:br w:type="textWrapping"/>
      </w:r>
      <w:r>
        <w:rPr>
          <w:rFonts w:ascii="宋体" w:hAnsi="宋体" w:eastAsia="宋体"/>
          <w:szCs w:val="21"/>
        </w:rPr>
        <w:t>B.1</w:t>
      </w:r>
      <w:r>
        <w:br w:type="textWrapping"/>
      </w:r>
      <w:r>
        <w:rPr>
          <w:rFonts w:ascii="宋体" w:hAnsi="宋体" w:eastAsia="宋体"/>
          <w:szCs w:val="21"/>
        </w:rPr>
        <w:t>C.2</w:t>
      </w:r>
      <w:r>
        <w:br w:type="textWrapping"/>
      </w:r>
      <w:r>
        <w:rPr>
          <w:rFonts w:ascii="宋体" w:hAnsi="宋体" w:eastAsia="宋体"/>
          <w:szCs w:val="21"/>
        </w:rPr>
        <w:t>D.3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一个素数的因数有（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A.1个</w:t>
      </w:r>
      <w:r>
        <w:br w:type="textWrapping"/>
      </w:r>
      <w:r>
        <w:rPr>
          <w:rFonts w:ascii="宋体" w:hAnsi="宋体" w:eastAsia="宋体"/>
          <w:szCs w:val="21"/>
        </w:rPr>
        <w:t>B.2个</w:t>
      </w:r>
      <w:r>
        <w:br w:type="textWrapping"/>
      </w:r>
      <w:r>
        <w:rPr>
          <w:rFonts w:ascii="宋体" w:hAnsi="宋体" w:eastAsia="宋体"/>
          <w:szCs w:val="21"/>
        </w:rPr>
        <w:t>C.3个</w:t>
      </w:r>
      <w:r>
        <w:br w:type="textWrapping"/>
      </w:r>
      <w:r>
        <w:rPr>
          <w:rFonts w:ascii="宋体" w:hAnsi="宋体" w:eastAsia="宋体"/>
          <w:szCs w:val="21"/>
        </w:rPr>
        <w:t>D.至少3个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一个数既是48的因数，又是6的倍数，这个数可能是（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br w:type="textWrapping"/>
      </w:r>
      <w:r>
        <w:rPr>
          <w:rFonts w:ascii="宋体" w:hAnsi="宋体" w:eastAsia="宋体"/>
          <w:szCs w:val="21"/>
        </w:rPr>
        <w:t>B.24</w:t>
      </w:r>
      <w:r>
        <w:br w:type="textWrapping"/>
      </w:r>
      <w:r>
        <w:rPr>
          <w:rFonts w:ascii="宋体" w:hAnsi="宋体" w:eastAsia="宋体"/>
          <w:szCs w:val="21"/>
        </w:rPr>
        <w:t>C.36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任意3个连续自然数组成的一个多位数，这个数都能被（　　）整除．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B.3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20以内既是偶数，又是合数的数有（　　）个．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B.9</w:t>
      </w:r>
      <w:r>
        <w:br w:type="textWrapping"/>
      </w:r>
      <w:r>
        <w:rPr>
          <w:rFonts w:ascii="宋体" w:hAnsi="宋体" w:eastAsia="宋体"/>
          <w:szCs w:val="21"/>
        </w:rPr>
        <w:t>C.10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下列分解质因数哪个是正确的 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A.18=2×3×3</w:t>
      </w:r>
      <w:r>
        <w:br w:type="textWrapping"/>
      </w:r>
      <w:r>
        <w:rPr>
          <w:rFonts w:ascii="宋体" w:hAnsi="宋体" w:eastAsia="宋体"/>
          <w:szCs w:val="21"/>
        </w:rPr>
        <w:t>B.36=4×3×3</w:t>
      </w:r>
      <w:r>
        <w:br w:type="textWrapping"/>
      </w:r>
      <w:r>
        <w:rPr>
          <w:rFonts w:ascii="宋体" w:hAnsi="宋体" w:eastAsia="宋体"/>
          <w:szCs w:val="21"/>
        </w:rPr>
        <w:t>C.12=1×2×2×3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任何一个奇数加上-个（　　）后，和一定是一个奇数．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A.偶数</w:t>
      </w:r>
      <w:r>
        <w:br w:type="textWrapping"/>
      </w:r>
      <w:r>
        <w:rPr>
          <w:rFonts w:ascii="宋体" w:hAnsi="宋体" w:eastAsia="宋体"/>
          <w:szCs w:val="21"/>
        </w:rPr>
        <w:t>B.质数</w:t>
      </w:r>
      <w:r>
        <w:br w:type="textWrapping"/>
      </w:r>
      <w:r>
        <w:rPr>
          <w:rFonts w:ascii="宋体" w:hAnsi="宋体" w:eastAsia="宋体"/>
          <w:szCs w:val="21"/>
        </w:rPr>
        <w:t>C.合数</w:t>
      </w:r>
      <w:r>
        <w:br w:type="textWrapping"/>
      </w:r>
      <w:r>
        <w:rPr>
          <w:rFonts w:ascii="宋体" w:hAnsi="宋体" w:eastAsia="宋体"/>
          <w:szCs w:val="21"/>
        </w:rPr>
        <w:t>D.奇数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20以内的自然数中（包括20），质数有____，偶数有____，既是奇数又是合数的有____｡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12.5÷2.5=5，所以12.5是2.5的倍数，2.5是12.5的因数．____（判断对错）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一个数的最大因数是l00，这个数的最小倍数是____．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一个数的最大因数是27，这个数的最小倍数是____．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24×35的积一定能同时被2、3、5整除，____．（判断对错）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在3×6=18中，____和____是____的因数．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25" o:spt="75" type="#_x0000_t75" style="height:71.25pt;width:300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三个连续奇数，中间的一个是2n-1，其他两个分别是____、____．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一个三角形的三条边长之和是48厘米，这三条边长是连续偶数．三条边长分别是多少厘米？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数字和等于23的最小偶数是多少？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北师大版五年级数学上册《三、倍数与因数》-单元测试5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解：20÷2+1=10+1=11，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所以两个连续奇数的和是20，其中大的一个奇数是11．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解：要使三位数43□是2和3的公倍数，空格里面可以填2或8．也就是有2种填法．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解：一个素数的因数有2个；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解：48的因数有：1、2、3、4、6、8、12、16、24、48；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48以内6的倍数有：6、12、18、24、30、36、42、48．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所以一个数既是48的因数，又是6的倍数，这个数可能是：6、12、24、48．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解：如1、2、3，可以组成123、132、231、213、321、312，它们都能被3整除；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再如：7、8、9，可以组成789、798、879、897、987、978、它们也都能被3整除；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所以任意3个连续自然数组成的一个多位数，这个数都能被3整除．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解：20以内既是合数又是偶数的数是：4、6、8、10、12、14、16、18、20，共9个；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解：A，18=2×3×3，是正确的；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B，因为是4是合数，所以36=4×3×3是错误；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C，因为1既不是质数也不是合数，所以12=1×2×2×3是错误的；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解：根据分析可知：奇数+偶数=奇数；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所以任何一个奇数加上-个偶数后，和一定是一个奇数．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2，3，5，7，11，13，17，19;0，2，4，6，8，10，12，14，16，18，20;9，15;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解：20以内的自然数中（包括20），质数有2，3，5，7，11，13，17，19，偶数有0，2，4，6，8，10，12，14，16，18，20，既是奇数又是合数的有9，15．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故答案为：2，3，5，7，11，13，17，19；0，2，4，6，8，10，12，14，16，18，20；9，15．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解：根据因数和倍数的意义，当a÷b=c（a、b、c为非0自然数）我们说a是b的倍数，b是a的因数．因为12.5和2.5不是非0的自然数，所以此题不正确；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解：一个数的最大因数是100，那么这个数是100，这个数最小的倍数是100，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解：一个数的最大因数是27，这个数的最小倍数是 27；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解：24=2×2×2×3，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35=7×5，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所以24×35的积一定能被2、5、3整除．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36;18;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解：因为3×6=18，则：18÷3=6，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所以3和6是18的因数，18是6的倍数；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故答案为：3和6，18．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解：3和5的最小公倍数3×5=15，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50以内3和5的公倍数有：15、30、45，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所以这堆桃子最多有45个桃子，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答：最多有45个桃子．;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由题意可知，这堆桃子个数即是3的倍数，又是5的倍数，先求出3和5的最小公倍数3×5=15，再找50以内15的倍数中最大的，据此解答．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2n-32n+1;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解：前面的那个奇数是：2n-1-2=2n-3，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后面的那个奇数是：2n-1+2=2n+1，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故答案为：2n-3；2n+1．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解：48÷3=16（厘米）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16-2=14（厘米）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16+2=18（厘米）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答：三条边长分别是14厘米，16厘米和18厘米．;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根据连续的偶数的特征可知：中间的偶数是三个偶数的平均数，前面的一个偶数比它小2，后面的偶数比它大2．据此解答．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解：由于此数必须为偶数，所以个位数最大为8；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十位数最大选 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8+9=17，23-17=6，在位数最少的情况下，那百位数只能为 6．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因此，这个满足条件的最小偶数为：698，而且它的数字和是23．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答：数字和等于23的最小偶数是698．;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于这个偶数的数字和为23，是固定的，那么要想使这个偶数最小，就必须使这个数的最高位最小才行．由此可以知道：我们必须把个位数放最大，其次十位数最大，然后百位数最大…，以此类推，这样后面的数字大了，而数字总和是一定的，那么最前面的最高位数就是最小的了，也就是这个数就达到了最小；据此完成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74EE7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2182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A6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C298CC-5FDC-4828-9D62-BE13B2A92F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6</Pages>
  <Words>2237</Words>
  <Characters>2710</Characters>
  <Lines>20</Lines>
  <Paragraphs>5</Paragraphs>
  <TotalTime>1</TotalTime>
  <ScaleCrop>false</ScaleCrop>
  <LinksUpToDate>false</LinksUpToDate>
  <CharactersWithSpaces>2730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2021-04-09T15:55:00Z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2022-08-27T06:03:02Z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382A6C339D0A42758AAB82296C609E48</vt:lpwstr>
  </property>
</Properties>
</file>