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北师大版五年级数学上册《三、倍数与因数》-单元测试4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1.(本题5分)既是素数，又是偶数的自然数的个数为（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D.无数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2.(本题5分)最小的合数除最小的质数商是（　　）。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A.整数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B.循环小数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C.有限小数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D.无限不循环小数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3.(本题5分)自然数1是（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A.质数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B.合数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C.奇数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D.偶数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4.(本题5分)用3，4，8组成的所有三位数都能是（　　）的倍数．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C.3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5.(本题5分)24所有的因数有（　　）个．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B.7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C.8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6.(本题5分)因为24=4×6所以6和4是24的（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A.质因数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B.因数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C.质数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7.(本题5分)在1--20以内，连续三个数都是合数的一共有（　　）组．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D.3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8.(本题5分)1+2+3+4+…2002的和是（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A.质数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B.奇数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C.合数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D.偶数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9.(本题5分)最简分数的分子和分母一定是互质数．____．（判断对错）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10.(本题5分)a是一个合数，a有两个因数．____．（判断对错）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11.(本题5分)一个数的最大倍数是它本身，最小因数也是它本身____．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12.(本题5分)一个数最大的因数就是这个数最小的倍数____（判断对错）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13.(本题5分)3个连续奇数的和是177，这三个连续奇数是____．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14.(本题7分)能同时被2、3整除的最小三位数是____，最大两位数是____．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15.(本题7分)用10以内的质数组成一个三位数，使它能同时被3、5整除，这个数最小是多少，最大是多少？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16.(本题7分)是2的倍数的数叫（　　），不是2的倍数的数叫（　　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A．合数  B．奇数  C．偶数．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17.(本题7分)是3的倍数．____         同时是2和3的倍数____．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18.(本题7分)大猴每次跳3格，小猴每次跳2格．请在两只猴都能跳到的格子里涂上颜色．</w:t>
      </w:r>
      <w:r>
        <w:br w:type="textWrapping"/>
      </w:r>
      <w:r>
        <w:pict>
          <v:shape id="_x0000_i1025" o:spt="75" type="#_x0000_t75" style="height:78.75pt;width:354.7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北师大版五年级数学上册《三、倍数与因数》-单元测试4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解：既是素数，又是偶数的自然数的个数只有2一个；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最小的合数是4，最小的质数是2，用2除以4根据商判断即可解答．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因为最小的合数是4，最小的质数是2，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所以它们的商是2÷4=0.5，0.5是有限小数．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故答案为：C。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解：根据分析知：自然数1是奇数．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解：因为能被3整除的数的所有位数上的数字之和是3的倍数，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3+4+8=15，即用3、4、8这三个数组成的所有三位数中各个数位上的数字之和均为15，均是3的倍数，因此这些三位数都能被3整除．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因为能被2整除的数的个位数为0，2，4，6，8；能被5整除的数的个位数为0，5，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如果这些三位数的个位是3，则不能被2整除；这些三位数均不能被5整除．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解：24的因数有1、2、3、4、6、8、12、24，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解：根据因数和倍数的意义可知：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24÷6=4，所以6和4是24的因数；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解：20以内的合数有：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4，6，8，9，10，12，14，15，16，18共10个，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所以在1--20以内，连续三个数都是合数的一共有8、9、10和14、15、16两组．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解：1+2+3+4+…2002中，有1001个奇数，1001个偶数，1001个奇数相加是奇数，1001个偶数相加是偶数，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奇数+偶数=奇数，所以结果是奇数．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解：因为分子和分母是互质数的分数是最简分数．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故答案为：正确的．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解：合数含有3个以上因数，所以a是一个合数，a有两个因数的说法是错误的；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正确;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解：由分析可得，一个数的最大倍数是它本身，最小因数也是它本身是正确的．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故答案为：正确．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解：由分析可知：一个数的最小倍数就是它的最大因数；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所以一个数最大的因数就是这个数最小的倍数说法正确．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57、59、61;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解：177÷3=59，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59-2=57，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59=61，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答：连续三个奇数之和是177，这三个奇数分别是57、59、61．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故答案为：57，59，61．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10296;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解：根据分析，可得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能同时被2、3整除的最小三位数是102，最大两位数是96．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故答案为：102、96．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解：10以内的质数有：2、3、5、7，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能同时被3、5整除的数个位上必须是0或5，0不是质数，所以个位上只能是5，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质数还剩2、3、7，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5+2+3=10，不能被3整除，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5+2+7=14，不能被3整除，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5+3+7=15，能被3整除，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所以百位上和十位上只能是3、7，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那么这个数最小是375，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这个数最大是735．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答：这个数最小是375，这个数最大是735．;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10以内的质数有：2、3、5、7，又知，能同时被3、5整除的数个位上必须是0或5，0不是质数，所以个位上只能是5，还必须满足能被3整除，就要把这三位数各位上数字加起来的和是3的倍数，质数还剩2、3、7，就要想5和这三个数当中的哪两个相加能被3整除，一一加起来看能否被3整除，确定百位、十位上的数字后再根据要求组成数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解：在自然数中，是2的倍数的数叫做偶数，不是2的倍数的数叫做奇数．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故选：C、B．;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根据偶数、奇数的意义，在自然数中，是2的倍数的数叫做偶数，不是2的倍数的数叫做奇数．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解：（1）是3的倍数有：3、6、9、…；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（2）同时是2和3的倍数有：6、12、18、24…．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故答案为：3、6、9、…；6、12、18、24…．;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（1）根据2的倍数的特征：个位上是0、2、4、6、8的数，进而找出即可；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（2）根据能被2和3整除的数的特征：个位是偶数，并且该数各个数位上数的和能被3整除；进行解答即可．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t>解：既是2的倍数又是3的倍数的数有：6、12、18、24；</w:t>
      </w:r>
      <w:r>
        <w:br w:type="textWrapping"/>
      </w:r>
      <w:r>
        <w:t>故答案为：</w:t>
      </w:r>
      <w:r>
        <w:br w:type="textWrapping"/>
      </w:r>
      <w:r>
        <w:pict>
          <v:shape id="_x0000_i1026" o:spt="75" type="#_x0000_t75" style="height:79.5pt;width:349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根据2、3的倍数的特征，个位上是0、2、4、6、8的数都是2的倍数，各位上的数字之和是3的倍数，这个数一定是3的倍数．既是2的倍数又是3的倍数的特征是：个位数偶数且各位上的数字之和是3的倍数．据此解答．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4C76453C"/>
    <w:rsid w:val="6C4A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7</Pages>
  <Words>2337</Words>
  <Characters>2656</Characters>
  <Lines>6</Lines>
  <Paragraphs>1</Paragraphs>
  <TotalTime>1</TotalTime>
  <ScaleCrop>false</ScaleCrop>
  <LinksUpToDate>false</LinksUpToDate>
  <CharactersWithSpaces>2689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2022-08-27T06:07:49Z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82FBF6AAD0B8467487DEBB8D8B68296D</vt:lpwstr>
  </property>
</Properties>
</file>