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11137900</wp:posOffset>
            </wp:positionV>
            <wp:extent cx="495300" cy="3810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第三单元倍数与因数（单元测试）-2022-2023学年数学五年级北师大版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1．在1～10这些自然数中，一共有（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）个质数。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2．用3、4、5这三张卡片任意摆出一个三位数，这个三位数一定是（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A．2的倍数</w:t>
      </w:r>
      <w:r>
        <w:tab/>
      </w:r>
      <w:r>
        <w:t>B．3的倍数</w:t>
      </w:r>
      <w:r>
        <w:tab/>
      </w:r>
      <w:r>
        <w:t>C．5的倍数</w:t>
      </w:r>
      <w:r>
        <w:tab/>
      </w:r>
      <w:r>
        <w:t>D．6的倍数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3．李刚、张山、王丽三人分别在朋友圈集赞，一段时间后，三人获得的点赞数为连续的偶数，他们的和是24，则最少点赞数是（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C．8</w:t>
      </w:r>
      <w:r>
        <w:tab/>
      </w:r>
      <w:r>
        <w:t>D．10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4．一个数最大的因数是100，它的最小的倍数是（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B．没有</w:t>
      </w:r>
      <w:r>
        <w:tab/>
      </w:r>
      <w:r>
        <w:t>C．100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5．一个数比30小，它既是4的倍数，又是5的倍数，这个数是(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6．一个数的最大因数是24，这个数的最小倍数是(          )，它的因数中质数有(  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7．既是2的倍数，又是3的倍数的最大两位数是(          )；既是2和3的倍数，又是5的倍数的最小三位数是(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8．三位数4□2是3的倍数，□中最小填(        )，最大填(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9．18的因数有(        )个，它的最小倍数是(        )，把18写成两个质数相加的形式是(        )或(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10．在</w:t>
      </w:r>
      <w:r>
        <w:object>
          <v:shape id="_x0000_i1025" o:spt="75" alt="eqId775af8cf796113c36aa9308cfe9c9ee3" type="#_x0000_t75" style="height:12.3pt;width:43.1pt;" o:ole="t" filled="f" o:preferrelative="t" stroked="f" coordsize="21600,21600">
            <v:path/>
            <v:fill on="f" focussize="0,0"/>
            <v:stroke on="f" joinstyle="miter"/>
            <v:imagedata r:id="rId11" o:title="eqId775af8cf796113c36aa9308cfe9c9e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和</w:t>
      </w:r>
      <w:r>
        <w:object>
          <v:shape id="_x0000_i1026" o:spt="75" alt="eqIdf8b4ebd39b097780368c2eebeb46cad3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3" o:title="eqIdf8b4ebd39b097780368c2eebeb46cad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中，(        )和(        )是(        )的因数，(        )是(        )的倍数，也是(        )的倍数。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11．一个数越大，它的因数的个数就越多；一个数越小，它的因数的个数就越小．(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12．因为18能被9整除，所以18是倍数，9是因数。(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13．两个连续自然数的和不是奇数就是偶数。(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14．个位上是3、6、9的数一定是3的倍数。(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15．最小的自然数、最小的质数、最小的合数的和是7。(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16．一个自然数越大，它的因数个数就越多。(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17．有68个苹果，如果每5个苹果装成一盘，至少再拿来几个或拿走几个苹果才能正好装完？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18．学校买来65盆鲜花，每5盆摆一个圆圈，能整好摆完吗？如果每3盆摆一个圆圈，至少需要拿走几盆花？如果每9盆摆一个圆圈，至少需要再买多少盆花？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19．有60盒牛奶装进纸箱，要求每箱装的牛奶一样多，有多少种装法？（至少要装2箱）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20．有32块糖，要平均分给一些小朋友，且没有剩余，这些小朋友的人数在5－10人，你知道这些小朋友有多少人，每人分得多少块糖吗？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21．有一行数：1，1，2，3，5，8，13，21，34，55……，从第三个数开始，每个数都是前两个数的和，在前100个数中，偶数有多少个？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五、脱式计算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22．82.6÷4÷0.25　　　3.4＋9.6÷0.75　　</w:t>
      </w:r>
      <w:r>
        <w:rPr>
          <w:rFonts w:ascii="'Times New Roman'" w:hAnsi="'Times New Roman'" w:eastAsia="'Times New Roman'" w:cs="'Times New Roman'"/>
        </w:rPr>
        <w:t>   </w:t>
      </w:r>
      <w:r>
        <w:t>2.4×（2.1－0.8）÷1.2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1"/>
        </w:rPr>
        <w:t>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5．20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24     2、3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96     120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0     9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6     18     13＋5     11＋7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5     6     30     30     5     6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11．</w:t>
      </w:r>
      <w:r>
        <w:rPr>
          <w:rFonts w:hint="eastAsia"/>
          <w:lang w:val="en-US" w:eastAsia="zh-CN"/>
        </w:rPr>
        <w:t>×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17．2个；3个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18．</w:t>
      </w:r>
      <w:r>
        <w:rPr>
          <w:rFonts w:hint="eastAsia"/>
          <w:lang w:val="en-US" w:eastAsia="zh-CN"/>
        </w:rPr>
        <w:t>略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19．11种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20．8人；4块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21．33个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22．82.6；16.2；2.6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1631306"/>
    <w:rsid w:val="67C7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1027</Words>
  <Characters>1180</Characters>
  <Lines>0</Lines>
  <Paragraphs>0</Paragraphs>
  <TotalTime>3</TotalTime>
  <ScaleCrop>false</ScaleCrop>
  <LinksUpToDate>false</LinksUpToDate>
  <CharactersWithSpaces>1491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2022-08-27T07:06:17Z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D03D6E481355406ABDE73F1DC41A759F</vt:lpwstr>
  </property>
</Properties>
</file>