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10261600</wp:posOffset>
            </wp:positionV>
            <wp:extent cx="4064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第三单元乘法（单元测试）-2022-2023学年数学四年级北师大版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1．13×500的积末尾有（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）个0。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B．4</w:t>
      </w:r>
      <w:r>
        <w:tab/>
      </w:r>
      <w:r>
        <w:t>C．3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2．如果△×○＝32000，要使△×○＝320，下面（　　）的说法不可能实现。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A．△和○同时除以10</w:t>
      </w:r>
      <w:r>
        <w:tab/>
      </w:r>
      <w:r>
        <w:t>B．△乘10，○除以1000</w:t>
      </w:r>
      <w:r>
        <w:tab/>
      </w:r>
      <w:r>
        <w:t>C．△乘10，○除以10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3．从2600除以10的商里减去12与15的积，差是多少？正确的列式是（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A．10×2600－12×15</w:t>
      </w:r>
      <w:r>
        <w:tab/>
      </w:r>
      <w:r>
        <w:t>B．2600÷10－12×15</w:t>
      </w:r>
      <w:r>
        <w:tab/>
      </w:r>
      <w:r>
        <w:t>C．10÷（2600－12×15）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4．最小的两位数与最大的三位数的积是(</w:t>
      </w:r>
      <w:r>
        <w:rPr>
          <w:rFonts w:ascii="'Times New Roman'" w:hAnsi="'Times New Roman'" w:eastAsia="'Times New Roman'" w:cs="'Times New Roman'"/>
        </w:rPr>
        <w:t>       </w:t>
      </w:r>
      <w:r>
        <w:t>）．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A．9900</w:t>
      </w:r>
      <w:r>
        <w:tab/>
      </w:r>
      <w:r>
        <w:t>B．9990</w:t>
      </w:r>
      <w:r>
        <w:tab/>
      </w:r>
      <w:r>
        <w:t>C．1009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5．一列火车平均每节车厢坐108人，6节车厢，600人能坐得下吗？（　　）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A．能</w:t>
      </w:r>
      <w:r>
        <w:tab/>
      </w:r>
      <w:r>
        <w:t>B．不能</w:t>
      </w:r>
      <w:r>
        <w:tab/>
      </w:r>
      <w:r>
        <w:t>C．无法确定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6．早在14世纪，中国就发明了算盘。算盘上方每颗珠子表示(        )，下方每颗珠子表示(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7．在括号填上“＞”“＜”或“＝”。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30×180(        )30×160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27×200(        )20×270</w:t>
      </w:r>
      <w:r>
        <w:rPr>
          <w:rFonts w:ascii="'Times New Roman'" w:hAnsi="'Times New Roman'" w:eastAsia="'Times New Roman'" w:cs="'Times New Roman'"/>
        </w:rPr>
        <w:t>      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600×10(        )10×660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23×40(        )32×30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8．两个乘数的积是48，一个乘数不变，另一个乘数扩大为原来的4倍，积变成了(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9．奶奶的岁数比60大，比70小。猜一猜，奶奶的年龄最小是(      )岁，最大是(      )岁。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10．用计算器计算456×24，先按_____，再按_____，接着按_____，最后按_____。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11．小明做一道乘法题时，把其中一个乘数21看成了12，结果所得的积比正确的积少1125。正确的积是(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12．特快列车每小时行160千米，6小时行驶(         )千米。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13．380×50的积的末尾有两个0。(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14．（</w:t>
      </w:r>
      <w:r>
        <w:rPr>
          <w:rFonts w:ascii="'Times New Roman'" w:hAnsi="'Times New Roman'" w:eastAsia="'Times New Roman'" w:cs="'Times New Roman'"/>
        </w:rPr>
        <w:t>   </w:t>
      </w:r>
      <w:r>
        <w:t>）×51＜3200，括号里最大能填60。(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15．三位数乘两位数，积都是五位数。(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16．三位数乘两位数的积一定比两位数乘两位数的积大。(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17．蔬菜组运来9车黄瓜，每车70袋，每袋20千克 ，一共运来黄瓜多少千克？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18．淘气每分钟走67米，动物园到学校的路程是淘气家到学校的4倍，且不在同一方向。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（1）淘气10时从家出发，经过15分钟走到了学校，请问淘气家离学校多远？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（2）淘气家到动物园的路程是多远？如果淘气10时从家出发，11时能否到达动物园？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19．欢欢演讲时的平均语速为每分189个字，在学校演讲比赛中，至少需要演讲12分，欢欢准备了2500个字的稿子，够吗？（先估一估，再算一算）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20．王大伯家今年水稻大丰收，王大伯要把5000千克水稻运到集市上贩卖，一个袋子最多可以装118千克，39个这样的袋子够吗？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21．一所幼儿园从银行取出现金10000元。如果每天按支出430元计算，那么这些钱一个月（按30天计算）够用吗？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22．用1，0和3组成一个最小的三位数，然后与最大的两位数相乘。积是多少？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23．小马虎把100×（8＋3）错写成50×8＋3，这样得到的结果与正确结果相差多少？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五、脱式计算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24．脱式计算．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308×2×5　</w:t>
      </w:r>
      <w:r>
        <w:rPr>
          <w:rFonts w:ascii="'Times New Roman'" w:hAnsi="'Times New Roman'" w:eastAsia="'Times New Roman'" w:cs="'Times New Roman'"/>
        </w:rPr>
        <w:t>       </w:t>
      </w:r>
      <w:r>
        <w:t>　　　　　630÷(27÷3)</w:t>
      </w:r>
      <w:r>
        <w:rPr>
          <w:rFonts w:ascii="'Times New Roman'" w:hAnsi="'Times New Roman'" w:eastAsia="'Times New Roman'" w:cs="'Times New Roman'"/>
        </w:rPr>
        <w:t>       </w:t>
      </w:r>
      <w:r>
        <w:t>　　　　　　　　234÷(2×3)</w:t>
      </w: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     5     1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＞     ＝     ＜     ＜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8．192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61     69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456     ×     24     ＝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11．2625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12．960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17．12600千克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18．（1）1005米；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（2）4020米；能到达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20．不够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21．不够用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22．10197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23．697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24．3080</w:t>
      </w:r>
      <w:r>
        <w:rPr>
          <w:rFonts w:ascii="'Times New Roman'" w:hAnsi="'Times New Roman'" w:eastAsia="'Times New Roman'" w:cs="'Times New Roman'"/>
        </w:rPr>
        <w:t>   </w:t>
      </w:r>
      <w:r>
        <w:t>70</w:t>
      </w:r>
      <w:r>
        <w:rPr>
          <w:rFonts w:ascii="'Times New Roman'" w:hAnsi="'Times New Roman'" w:eastAsia="'Times New Roman'" w:cs="'Times New Roman'"/>
        </w:rPr>
        <w:t>   </w:t>
      </w:r>
      <w:r>
        <w:t>39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0446C5B"/>
    <w:rsid w:val="6A2E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1091</Words>
  <Characters>1417</Characters>
  <Lines>0</Lines>
  <Paragraphs>0</Paragraphs>
  <TotalTime>3</TotalTime>
  <ScaleCrop>false</ScaleCrop>
  <LinksUpToDate>false</LinksUpToDate>
  <CharactersWithSpaces>1722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2022-08-27T07:59:29Z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B2B9C501786046AEB5329C14528D928C</vt:lpwstr>
  </property>
</Properties>
</file>