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11366500</wp:posOffset>
            </wp:positionV>
            <wp:extent cx="482600" cy="2540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第十七章 欧姆定律 章末检测卷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1．在图示电路中，电源电压不变闭合电键S后，当滑动变阻器的滑片向左移动时，关于电压表与电流表示数的乘积和电压表与电流表示数的比值（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123950" cy="1000125"/>
            <wp:effectExtent l="0" t="0" r="3810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A．乘积变大，比值改变</w:t>
      </w:r>
      <w:r>
        <w:tab/>
      </w:r>
      <w:r>
        <w:t>B．乘积变大，比值不变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C．乘积变小，比值改变</w:t>
      </w:r>
      <w:r>
        <w:tab/>
      </w:r>
      <w:r>
        <w:t>D．乘积变小，比值不变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2．当某导体两端的电压为10V时，通过导体的电流为0.5A。如果导体两端电压为0V，那么导体的电阻为（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A．0Ω</w:t>
      </w:r>
      <w:r>
        <w:tab/>
      </w:r>
      <w:r>
        <w:t>B．20Ω</w:t>
      </w:r>
      <w:r>
        <w:tab/>
      </w:r>
      <w:r>
        <w:t>C．5Ω</w:t>
      </w:r>
      <w:r>
        <w:tab/>
      </w:r>
      <w:r>
        <w:t>D．0.05Ω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3．如图所示电路中，电源电压为3V，L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是小灯泡，当开关S闭合时，电压表的示数为2V，忽略温度对灯丝电阻的影响，则（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514475" cy="11334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A．L</w:t>
      </w:r>
      <w:r>
        <w:rPr>
          <w:vertAlign w:val="subscript"/>
        </w:rPr>
        <w:t>1</w:t>
      </w:r>
      <w:r>
        <w:t>两端的电压为1V</w:t>
      </w:r>
      <w:r>
        <w:tab/>
      </w:r>
      <w:r>
        <w:t>B．L</w:t>
      </w:r>
      <w:r>
        <w:rPr>
          <w:vertAlign w:val="subscript"/>
        </w:rPr>
        <w:t>2</w:t>
      </w:r>
      <w:r>
        <w:t>两端的电压为1V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C．L</w:t>
      </w:r>
      <w:r>
        <w:rPr>
          <w:vertAlign w:val="subscript"/>
        </w:rPr>
        <w:t>1</w:t>
      </w:r>
      <w:r>
        <w:t>与L</w:t>
      </w:r>
      <w:r>
        <w:rPr>
          <w:vertAlign w:val="subscript"/>
        </w:rPr>
        <w:t>2</w:t>
      </w:r>
      <w:r>
        <w:t>的灯丝电阻之比为1∶1</w:t>
      </w:r>
      <w:r>
        <w:tab/>
      </w:r>
      <w:r>
        <w:t>D．通过L</w:t>
      </w:r>
      <w:r>
        <w:rPr>
          <w:vertAlign w:val="subscript"/>
        </w:rPr>
        <w:t>1</w:t>
      </w:r>
      <w:r>
        <w:t>与L</w:t>
      </w:r>
      <w:r>
        <w:rPr>
          <w:vertAlign w:val="subscript"/>
        </w:rPr>
        <w:t>2</w:t>
      </w:r>
      <w:r>
        <w:t>的电流之比为2∶1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4．</w:t>
      </w:r>
      <w:r>
        <w:rPr>
          <w:rFonts w:ascii="新宋体" w:hAnsi="新宋体" w:eastAsia="新宋体" w:cs="新宋体"/>
        </w:rPr>
        <w:t>对于欧姆定律的理解，下列说法正确的是（　　）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A．</w:t>
      </w:r>
      <w:r>
        <w:rPr>
          <w:rFonts w:ascii="新宋体" w:hAnsi="新宋体" w:eastAsia="新宋体" w:cs="新宋体"/>
        </w:rPr>
        <w:t>导体中通过的电流大小由它两端的电压和电阻共同决定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B．</w:t>
      </w:r>
      <w:r>
        <w:rPr>
          <w:rFonts w:ascii="新宋体" w:hAnsi="新宋体" w:eastAsia="新宋体" w:cs="新宋体"/>
        </w:rPr>
        <w:t>当导体两端的电压为零时，通过的电流为零，所以电阻也为零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C．</w:t>
      </w:r>
      <w:r>
        <w:rPr>
          <w:rFonts w:ascii="新宋体" w:hAnsi="新宋体" w:eastAsia="新宋体" w:cs="新宋体"/>
        </w:rPr>
        <w:t>在两端电压一定的条件下，导体的电阻跟通过导体的电流成反比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D．</w:t>
      </w:r>
      <w:r>
        <w:rPr>
          <w:rFonts w:ascii="新宋体" w:hAnsi="新宋体" w:eastAsia="新宋体" w:cs="新宋体"/>
        </w:rPr>
        <w:t>在通过的电流一定的条件下，导体的电阻跟导体两端的电压成正比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5．</w:t>
      </w:r>
      <w:r>
        <w:rPr>
          <w:rFonts w:ascii="新宋体" w:hAnsi="新宋体" w:eastAsia="新宋体" w:cs="新宋体"/>
        </w:rPr>
        <w:t>如图所示，开关闭合后，当滑动变阻器滑片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新宋体" w:hAnsi="新宋体" w:eastAsia="新宋体" w:cs="新宋体"/>
        </w:rPr>
        <w:t>向左滑动过程中（　　）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619250" cy="1295400"/>
            <wp:effectExtent l="0" t="0" r="1143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A．</w:t>
      </w:r>
      <w:r>
        <w:rPr>
          <w:rFonts w:ascii="新宋体" w:hAnsi="新宋体" w:eastAsia="新宋体" w:cs="新宋体"/>
        </w:rPr>
        <w:t>电流表示数变小，电压表示数变大</w:t>
      </w:r>
      <w:r>
        <w:tab/>
      </w:r>
      <w:r>
        <w:t>B．</w:t>
      </w:r>
      <w:r>
        <w:rPr>
          <w:rFonts w:ascii="新宋体" w:hAnsi="新宋体" w:eastAsia="新宋体" w:cs="新宋体"/>
        </w:rPr>
        <w:t>电流表示数变小，电压表示数变小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C．</w:t>
      </w:r>
      <w:r>
        <w:rPr>
          <w:rFonts w:ascii="新宋体" w:hAnsi="新宋体" w:eastAsia="新宋体" w:cs="新宋体"/>
        </w:rPr>
        <w:t>电流表示数变大，电压表示数变大</w:t>
      </w:r>
      <w:r>
        <w:tab/>
      </w:r>
      <w:r>
        <w:t>D．</w:t>
      </w:r>
      <w:r>
        <w:rPr>
          <w:rFonts w:ascii="新宋体" w:hAnsi="新宋体" w:eastAsia="新宋体" w:cs="新宋体"/>
        </w:rPr>
        <w:t>电流表示数变大，电压表示数变小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济宁市教育局利用如图所示的“坐位体前屈测试仪”对初中毕业生进行了身体柔韧性测试，测试者向前推动滑块，滑块被推动的距离越大，仪器的示数就越大。小希同学设计了如图所示的四种电路，其中滑动变阻器的滑片向左滑动时，电表示数增大的电路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295400" cy="847725"/>
            <wp:effectExtent l="0" t="0" r="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85850" cy="895350"/>
            <wp:effectExtent l="0" t="0" r="11430" b="381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62025" cy="1000125"/>
            <wp:effectExtent l="0" t="0" r="13335" b="571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28700" cy="895350"/>
            <wp:effectExtent l="0" t="0" r="7620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42975" cy="1000125"/>
            <wp:effectExtent l="0" t="0" r="1905" b="571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7．甲、乙是由同种材料制成的两个长度相同、粗细均匀的电阻。在不同电压下，多次测量电流值，描绘了</w:t>
      </w:r>
      <w:r>
        <w:object>
          <v:shape id="_x0000_i1025" o:spt="75" alt="eqId4e43cca5751eff3d24b64cb51006d6d7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9" o:title="eqId4e43cca5751eff3d24b64cb51006d6d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>图像。从中获得的信息正确的是（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162050" cy="1181100"/>
            <wp:effectExtent l="0" t="0" r="11430" b="762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A．甲电阻大于乙电阻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B．乙电阻较细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C．当甲、乙电阻没有接入电路中时，电阻均为0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D．若甲、乙电阻串联在同一电路中，通过甲电阻的电流小于通过乙电阻的电流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8．以下为某同学在“伏安法测导体电阻”实验过程中的部分操作，其中正确的是（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A．连接电路时，应先闭合开关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B．连接电表时，应先选小量程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C．闭合开关时，应先将变阻器滑片移到阻值最大处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D．计算电阻时，应先计算电压平均值与电流平均值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9．如图所示的电路中，电源电压保持不变，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为定值电阻，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t>为光敏电阻，其阻值随照射在它上面的光强（表示光照射强弱的物理量）减小而增大，闭合开关S，当光强增大时，下列说法错误的是（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457325" cy="885825"/>
            <wp:effectExtent l="0" t="0" r="5715" b="1333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A．电压表V</w:t>
      </w:r>
      <w:r>
        <w:rPr>
          <w:vertAlign w:val="subscript"/>
        </w:rPr>
        <w:t>1</w:t>
      </w:r>
      <w:r>
        <w:t>示数减小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B．电流表A示数增大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C．电压表V</w:t>
      </w:r>
      <w:r>
        <w:rPr>
          <w:vertAlign w:val="subscript"/>
        </w:rPr>
        <w:t>1</w:t>
      </w:r>
      <w:r>
        <w:t>与电压表V</w:t>
      </w:r>
      <w:r>
        <w:rPr>
          <w:vertAlign w:val="subscript"/>
        </w:rPr>
        <w:t>2</w:t>
      </w:r>
      <w:r>
        <w:t>示数的和不变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D．电压表V</w:t>
      </w:r>
      <w:r>
        <w:rPr>
          <w:vertAlign w:val="subscript"/>
        </w:rPr>
        <w:t>2</w:t>
      </w:r>
      <w:r>
        <w:t>的示数变小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10．在“探究通过导体的电流与电压的关系”实验中，某同学利用实验数据在坐标纸上画出四张</w:t>
      </w:r>
      <w:r>
        <w:object>
          <v:shape id="_x0000_i1026" o:spt="75" alt="eqIddd1fd3cc33190245791eddc26c629b9f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23" o:title="eqIddd1fd3cc33190245791eddc26c629b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t>关系图线。其中作图正确的是（　　）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28750" cy="1743075"/>
            <wp:effectExtent l="0" t="0" r="381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733550" cy="1695450"/>
            <wp:effectExtent l="0" t="0" r="3810" b="1143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743075" cy="1714500"/>
            <wp:effectExtent l="0" t="0" r="9525" b="762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638300" cy="1695450"/>
            <wp:effectExtent l="0" t="0" r="7620" b="1143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11．小明用如图器材来探究“电阻的大小与什么因素有关”，三根金属线横截面积相同，其中①和③长度相等，②和③合金材料相同。下列说法错误的是（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857375" cy="1323975"/>
            <wp:effectExtent l="0" t="0" r="1905" b="190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A．电流表示数越大，表明接入电路中的金属线的电阻越小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B．选择①和②金属线能探究导体电阻大小与材料的关系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C．探究电阻的大小是否跟导线的长度有关应选择金属线②和③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D．利用该线路板不能探究电阻的大小是否跟导体的横截面积有关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12．如图所示的电路中，电源电压不变。当滑动变阻器的滑片P向右移动时，则（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962150" cy="1390650"/>
            <wp:effectExtent l="0" t="0" r="3810" b="1143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A．电压表的示数变大，电流表的示数不变</w:t>
      </w:r>
      <w:r>
        <w:tab/>
      </w:r>
      <w:r>
        <w:t>B．电压表的示数不变，电流表的示数变小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C．电压表的示数变小，电流表的示数变小</w:t>
      </w:r>
      <w:r>
        <w:tab/>
      </w:r>
      <w:r>
        <w:t>D．电压表的示数变小，电流表的示数变大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13．物理兴趣小组设计了如图甲所示的电路，电源电压恒定，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为定值电阻，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t>为滑动变阻器。闭合开关S，滑片P从一端滑到另一端的过程中，电压表示数随滑动变阻器阻值变化的关系如图乙所示，下列说法正确的是（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3143250" cy="1295400"/>
            <wp:effectExtent l="0" t="0" r="1143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A．电源电压</w:t>
      </w:r>
      <w:r>
        <w:rPr>
          <w:rFonts w:ascii="Times New Roman" w:hAnsi="Times New Roman" w:eastAsia="Times New Roman" w:cs="Times New Roman"/>
          <w:i/>
        </w:rPr>
        <w:t>U</w:t>
      </w:r>
      <w:r>
        <w:t>＝6V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B．滑片P从最左端向最右端滑动过程中，电流表示数变大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C．滑片滑动过程中，电压表与电流表示数之比不变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D．电路的最大电功率为7.2W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14．如图所示的电路，电源电压保持不变，闭合开关S，滑动变阻器滑片P从</w:t>
      </w:r>
      <w:r>
        <w:rPr>
          <w:rFonts w:ascii="Times New Roman" w:hAnsi="Times New Roman" w:eastAsia="Times New Roman" w:cs="Times New Roman"/>
          <w:i/>
        </w:rPr>
        <w:t>a</w:t>
      </w:r>
      <w:r>
        <w:t>端移动到</w:t>
      </w:r>
      <w:r>
        <w:rPr>
          <w:rFonts w:ascii="Times New Roman" w:hAnsi="Times New Roman" w:eastAsia="Times New Roman" w:cs="Times New Roman"/>
          <w:i/>
        </w:rPr>
        <w:t>b</w:t>
      </w:r>
      <w:r>
        <w:t>端的整个过程中，电流表示数与电压表示数</w:t>
      </w:r>
      <w:r>
        <w:rPr>
          <w:rFonts w:ascii="Times New Roman" w:hAnsi="Times New Roman" w:eastAsia="Times New Roman" w:cs="Times New Roman"/>
          <w:i/>
        </w:rPr>
        <w:t>U</w:t>
      </w:r>
      <w:r>
        <w:t>的关系图象如图所示，下列说法正确的是（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2875280" cy="1057275"/>
            <wp:effectExtent l="0" t="0" r="508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7528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的阻值为10Ω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的阻值为5Ω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C．当变阻器滑片P处于</w:t>
      </w:r>
      <w:r>
        <w:rPr>
          <w:rFonts w:ascii="Times New Roman" w:hAnsi="Times New Roman" w:eastAsia="Times New Roman" w:cs="Times New Roman"/>
          <w:i/>
        </w:rPr>
        <w:t>b</w:t>
      </w:r>
      <w:r>
        <w:t>端时，电压表的示数为1V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D．当变阻器滑片P处于</w:t>
      </w:r>
      <w:r>
        <w:rPr>
          <w:rFonts w:ascii="Times New Roman" w:hAnsi="Times New Roman" w:eastAsia="Times New Roman" w:cs="Times New Roman"/>
          <w:i/>
        </w:rPr>
        <w:t>b</w:t>
      </w:r>
      <w:r>
        <w:t>端时，电压表的示数为3V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15．如图，电源电压恒定，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=30Ω，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=60Ω，当开关S</w:t>
      </w:r>
      <w:r>
        <w:rPr>
          <w:vertAlign w:val="subscript"/>
        </w:rPr>
        <w:t>3</w:t>
      </w:r>
      <w:r>
        <w:t>闭合，S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都断开时，电流表的示数为0.1 A；当开关S</w:t>
      </w:r>
      <w:r>
        <w:rPr>
          <w:vertAlign w:val="subscript"/>
        </w:rPr>
        <w:t>3</w:t>
      </w:r>
      <w:r>
        <w:t>断开，S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都闭合时，电流表的示数为_______A。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333500" cy="1143000"/>
            <wp:effectExtent l="0" t="0" r="762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16．如图所示，电源电压不变，电阻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=10Ω、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=20Ω。当开关S</w:t>
      </w:r>
      <w:r>
        <w:rPr>
          <w:vertAlign w:val="subscript"/>
        </w:rPr>
        <w:t>1</w:t>
      </w:r>
      <w:r>
        <w:t>闭合，S</w:t>
      </w:r>
      <w:r>
        <w:rPr>
          <w:vertAlign w:val="subscript"/>
        </w:rPr>
        <w:t>2</w:t>
      </w:r>
      <w:r>
        <w:t>和S</w:t>
      </w:r>
      <w:r>
        <w:rPr>
          <w:vertAlign w:val="subscript"/>
        </w:rPr>
        <w:t>3</w:t>
      </w:r>
      <w:r>
        <w:t>断开时，电流表的示数为0.1A，当开关都闭合时，电流表示数为0.4A，则电源电压</w:t>
      </w:r>
      <w:r>
        <w:rPr>
          <w:rFonts w:ascii="Times New Roman" w:hAnsi="Times New Roman" w:eastAsia="Times New Roman" w:cs="Times New Roman"/>
          <w:i/>
        </w:rPr>
        <w:t>U</w:t>
      </w:r>
      <w:r>
        <w:t>=______V，电阻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=_____Ω。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781175" cy="1362075"/>
            <wp:effectExtent l="0" t="0" r="190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17．有一个标有“2.4V 0.3A”的小灯泡，小明通过这两个数计算出它正常发光时灯丝电阻，这个值 ______（选填“大于”、“小于”或“等于”）它不发光时的电阻，灯丝电阻大小与加在它两端的电压 ______（选填“有关”或“无关”）。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18．如图所示，电源电压是4.5V，定值电阻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=10Ω，电压表接入0~3V量程，电流表接入0~0.6A量程，滑动变阻器标有“20Ω</w:t>
      </w:r>
      <w:r>
        <w:rPr>
          <w:rFonts w:ascii="'Times New Roman'" w:hAnsi="'Times New Roman'" w:eastAsia="'Times New Roman'" w:cs="'Times New Roman'"/>
        </w:rPr>
        <w:t>   </w:t>
      </w:r>
      <w:r>
        <w:t>1A”，闭合开关，在保证各元件安全的情况下，电流表示数变化范围是_____A，变阻器阻值变化范围是_____Ω。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905000" cy="1466850"/>
            <wp:effectExtent l="0" t="0" r="0" b="1143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19．如图甲是某电子秤的原理示意图，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为定值电阻，托盘下方的电阻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为压敏电阻，其电阻大小与托盘内所放物体质量</w:t>
      </w:r>
      <w:r>
        <w:rPr>
          <w:rFonts w:ascii="Times New Roman" w:hAnsi="Times New Roman" w:eastAsia="Times New Roman" w:cs="Times New Roman"/>
          <w:i/>
        </w:rPr>
        <w:t>m</w:t>
      </w:r>
      <w:r>
        <w:t>大小的关系图如图乙所示。已知电源电压为8V保持不变。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（1）当托盘为空时，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电阻 _____Ω；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（2）若托盘为空时，电流表示数为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＝0.01A，定值电阻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的阻值为 _____Ω；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（3）若放入某物体后，电流表示数为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＝0.02A，该物体的质量大小为 _____kg。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3876675" cy="1638300"/>
            <wp:effectExtent l="0" t="0" r="9525" b="762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both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20．要测量一个阻值约为600Ω的电阻</w:t>
      </w:r>
      <w:r>
        <w:rPr>
          <w:rFonts w:ascii="Times New Roman" w:hAnsi="Times New Roman" w:eastAsia="Times New Roman" w:cs="Times New Roman"/>
          <w:i/>
        </w:rPr>
        <w:t>R</w:t>
      </w:r>
      <w:r>
        <w:t>x。实验室提供的器材有：两节新干电池串联作为电源、学生用电流表（量程为0～0.6A、0～3A）、学生用电压表（量程为0～3V、0～15V）、滑动变阻器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（10Ω1A）和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（100Ω1A）各一个，开关、导线若干。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（1）小明用伏安法测量该电阻，如图是小明的实验电路。请你用笔画线，将小明的实验电路连完整______（要求当滑动变阻器的滑片向左滑动时，电阻变小）；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（2）小明闭合开关，逐渐减小滑动变阻器接入电路的电阻至最小，在这个过程中电压表有示数，但电流表的指针几乎不偏转，其原因是______。因此按照小明的实验方案及所选的器材，并不能测出该电阻的值；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（3）请你在上面的器材中选择合适的器材，重新设计一个实验方案，测出电阻</w:t>
      </w:r>
      <w:r>
        <w:rPr>
          <w:rFonts w:ascii="Times New Roman" w:hAnsi="Times New Roman" w:eastAsia="Times New Roman" w:cs="Times New Roman"/>
          <w:i/>
        </w:rPr>
        <w:t>R</w:t>
      </w:r>
      <w:r>
        <w:t>x的值：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①请在虚线方框中画出你的实验电路图______；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②滑动变阻器应选用______；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③写出待测电阻</w:t>
      </w:r>
      <w:r>
        <w:rPr>
          <w:rFonts w:ascii="Times New Roman" w:hAnsi="Times New Roman" w:eastAsia="Times New Roman" w:cs="Times New Roman"/>
          <w:i/>
        </w:rPr>
        <w:t>R</w:t>
      </w:r>
      <w:r>
        <w:t>x的表达式：</w:t>
      </w:r>
      <w:r>
        <w:rPr>
          <w:rFonts w:ascii="Times New Roman" w:hAnsi="Times New Roman" w:eastAsia="Times New Roman" w:cs="Times New Roman"/>
          <w:i/>
        </w:rPr>
        <w:t>R</w:t>
      </w:r>
      <w:r>
        <w:t>x=______（用测出的量或已知量来表达）。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4133850" cy="1333500"/>
            <wp:effectExtent l="0" t="0" r="11430" b="762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21．在探究“电流与电阻关系”的实验电路如图，小明准备了5Ω、10Ω、15Ω、20Ω四个定值电阻（单独使用），学生电源（电压保持6V不变）、电流表、电压表、开关及导线若干，在实验过程中，设定定值电阻两端电压为2V不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162050" cy="981075"/>
            <wp:effectExtent l="0" t="0" r="11430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（1）需要选用下列哪种规格的滑动变阻器_______；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A．5Ω；2A　　B．10Ω；2A　　C．20Ω；1A　　D．50Ω；1A 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（2）正确连接电路后闭合开关，移动滑动变阻器滑头过程中，电压表示数突然变大，电流表示数几乎变为零，则电路故障可能是___________；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（3）排除故障后实验时，改变</w:t>
      </w:r>
      <w:r>
        <w:rPr>
          <w:rFonts w:ascii="Times New Roman" w:hAnsi="Times New Roman" w:eastAsia="Times New Roman" w:cs="Times New Roman"/>
          <w:i/>
        </w:rPr>
        <w:t>R</w:t>
      </w:r>
      <w:r>
        <w:t>的阻值，测出对应的电流</w:t>
      </w:r>
      <w:r>
        <w:rPr>
          <w:rFonts w:ascii="Times New Roman" w:hAnsi="Times New Roman" w:eastAsia="Times New Roman" w:cs="Times New Roman"/>
          <w:i/>
        </w:rPr>
        <w:t>I</w:t>
      </w:r>
      <w:r>
        <w:t>，当</w:t>
      </w:r>
      <w:r>
        <w:rPr>
          <w:rFonts w:ascii="Times New Roman" w:hAnsi="Times New Roman" w:eastAsia="Times New Roman" w:cs="Times New Roman"/>
          <w:i/>
        </w:rPr>
        <w:t>R</w:t>
      </w:r>
      <w:r>
        <w:t>换成小阻值电阻时，为完成探究，应将滑动变阻器滑片向____________（选填“左”、“右”）移动。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四、计算题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22．如图所示电路，电源电压保持不变，电阻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＝5Ω，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＝40Ω。当开关S闭合，S</w:t>
      </w:r>
      <w:r>
        <w:rPr>
          <w:vertAlign w:val="subscript"/>
        </w:rPr>
        <w:t>l</w:t>
      </w:r>
      <w:r>
        <w:t>、S</w:t>
      </w:r>
      <w:r>
        <w:rPr>
          <w:vertAlign w:val="subscript"/>
        </w:rPr>
        <w:t>2</w:t>
      </w:r>
      <w:r>
        <w:t>都断开时，电流表示数为0.2A，电压表示数为3V。求：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的阻值为多少？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（2）电源电压为多少？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（3）开关S、S</w:t>
      </w:r>
      <w:r>
        <w:rPr>
          <w:vertAlign w:val="subscript"/>
        </w:rPr>
        <w:t>l</w:t>
      </w:r>
      <w:r>
        <w:t>、S</w:t>
      </w:r>
      <w:r>
        <w:rPr>
          <w:vertAlign w:val="subscript"/>
        </w:rPr>
        <w:t>2</w:t>
      </w:r>
      <w:r>
        <w:t>都闭合时，电流表示数为多少？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447800" cy="1381125"/>
            <wp:effectExtent l="0" t="0" r="0" b="5715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23．如图所示,将滑动变阻器的滑片P移至</w:t>
      </w:r>
      <w:r>
        <w:rPr>
          <w:rFonts w:ascii="Times New Roman" w:hAnsi="Times New Roman" w:eastAsia="Times New Roman" w:cs="Times New Roman"/>
          <w:i/>
        </w:rPr>
        <w:t>M</w:t>
      </w:r>
      <w:r>
        <w:t>端，闭合开关S，电流表示数为0.5A，电压表的示数为6V，滑片P移至</w:t>
      </w:r>
      <w:r>
        <w:rPr>
          <w:rFonts w:ascii="Times New Roman" w:hAnsi="Times New Roman" w:eastAsia="Times New Roman" w:cs="Times New Roman"/>
          <w:i/>
        </w:rPr>
        <w:t>N</w:t>
      </w:r>
      <w:r>
        <w:t>端，闭合开关S，电压表的示数为2V，求：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（1）电源的电压；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的阻值；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（3）滑动变阻器的最大阻值。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285875" cy="942975"/>
            <wp:effectExtent l="0" t="0" r="9525" b="190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24．如图所示的电路，实验时，已知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为20Ω，在闭合S的情况下，断开S</w:t>
      </w:r>
      <w:r>
        <w:rPr>
          <w:vertAlign w:val="subscript"/>
        </w:rPr>
        <w:t>1</w:t>
      </w:r>
      <w:r>
        <w:t>时电流表的读数是1.5A，闭合S</w:t>
      </w:r>
      <w:r>
        <w:rPr>
          <w:vertAlign w:val="subscript"/>
        </w:rPr>
        <w:t>1</w:t>
      </w:r>
      <w:r>
        <w:t>时电流表读数是2.1A，整个实验过程中电池的电压不变，求：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（1）电源电压为多大？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（2）通过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的电流是多少？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（3）被测电阻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的阻值。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219200" cy="1228725"/>
            <wp:effectExtent l="0" t="0" r="0" b="5715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13．ABD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14．AC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15．0.45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     3     30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     大于     无关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18．     0.15~0.3     5~20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     500     300     0.8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20．     </w:t>
      </w:r>
      <w:r>
        <w:drawing>
          <wp:inline distT="0" distB="0" distL="114300" distR="114300">
            <wp:extent cx="2247900" cy="1381125"/>
            <wp:effectExtent l="0" t="0" r="7620" b="5715"/>
            <wp:docPr id="1228126865" name="图片 1228126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126865" name="图片 122812686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电路中的电流太小，电流表不能读出这个示数     </w:t>
      </w:r>
      <w:r>
        <w:drawing>
          <wp:inline distT="0" distB="0" distL="114300" distR="114300">
            <wp:extent cx="1600200" cy="1143000"/>
            <wp:effectExtent l="0" t="0" r="0" b="0"/>
            <wp:docPr id="628313956" name="图片 628313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313956" name="图片 6283139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 xml:space="preserve">     </w:t>
      </w:r>
      <w:r>
        <w:object>
          <v:shape id="_x0000_i1027" o:spt="75" alt="eqIdce2d454b0017d42f00f6c4ca193a04a5" type="#_x0000_t75" style="height:31pt;width:47.5pt;" o:ole="t" filled="f" o:preferrelative="t" stroked="f" coordsize="21600,21600">
            <v:path/>
            <v:fill on="f" focussize="0,0"/>
            <v:stroke on="f" joinstyle="miter"/>
            <v:imagedata r:id="rId44" o:title="eqIdce2d454b0017d42f00f6c4ca193a04a5"/>
            <o:lock v:ext="edit" aspectratio="t"/>
            <w10:wrap type="none"/>
            <w10:anchorlock/>
          </v:shape>
          <o:OLEObject Type="Embed" ProgID="Equation.DSMT4" ShapeID="_x0000_i1027" DrawAspect="Content" ObjectID="_1468075727" r:id="rId4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21．     D     </w:t>
      </w:r>
      <w:r>
        <w:rPr>
          <w:rFonts w:ascii="Times New Roman" w:hAnsi="Times New Roman" w:eastAsia="Times New Roman" w:cs="Times New Roman"/>
          <w:i/>
        </w:rPr>
        <w:t>R</w:t>
      </w:r>
      <w:r>
        <w:t>断路     左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22．（1）15</w:t>
      </w:r>
      <w:r>
        <w:object>
          <v:shape id="_x0000_i1028" o:spt="75" alt="eqId0047f659c182291c84c224df6b5e993f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6" o:title="eqId0047f659c182291c84c224df6b5e993f"/>
            <o:lock v:ext="edit" aspectratio="t"/>
            <w10:wrap type="none"/>
            <w10:anchorlock/>
          </v:shape>
          <o:OLEObject Type="Embed" ProgID="Equation.DSMT4" ShapeID="_x0000_i1028" DrawAspect="Content" ObjectID="_1468075728" r:id="rId45">
            <o:LockedField>false</o:LockedField>
          </o:OLEObject>
        </w:object>
      </w:r>
      <w:r>
        <w:t>；（2）4V；（3）0.9A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23．（1）6V；（2） 12Ω；（3） 24Ω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24．（1）30V；（2）0.6A；（3）50Ω</w:t>
      </w: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835082F"/>
    <w:rsid w:val="3B7A0122"/>
    <w:rsid w:val="5273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35.wmf"/><Relationship Id="rId45" Type="http://schemas.openxmlformats.org/officeDocument/2006/relationships/oleObject" Target="embeddings/oleObject4.bin"/><Relationship Id="rId44" Type="http://schemas.openxmlformats.org/officeDocument/2006/relationships/image" Target="media/image34.wmf"/><Relationship Id="rId43" Type="http://schemas.openxmlformats.org/officeDocument/2006/relationships/oleObject" Target="embeddings/oleObject3.bin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2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er" Target="foot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2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1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3336</Words>
  <Characters>3730</Characters>
  <Lines>0</Lines>
  <Paragraphs>0</Paragraphs>
  <TotalTime>6</TotalTime>
  <ScaleCrop>false</ScaleCrop>
  <LinksUpToDate>false</LinksUpToDate>
  <CharactersWithSpaces>3883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2022-08-28T03:06:23Z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