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10528300</wp:posOffset>
            </wp:positionV>
            <wp:extent cx="254000" cy="431800"/>
            <wp:effectExtent l="0" t="0" r="12700" b="635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第十六章 电压 电阻 同步测试卷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1．有甲、乙、丙三根同种材料制成的导线，甲导线和乙导线长均为1m，乙导线粗些；乙导线和丙导线粗细相同，丙导线长为0.5m，则三根导线按电阻由大到小排列的应是（　　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A．丙、乙、甲</w:t>
      </w:r>
      <w:r>
        <w:tab/>
      </w:r>
      <w:r>
        <w:t>B．甲、乙、丙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C．丙、甲、乙</w:t>
      </w:r>
      <w:r>
        <w:tab/>
      </w:r>
      <w:r>
        <w:t>D．甲、丙、乙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2．如图所示，电源电压为6V，闭合开关后，电压表的示数为2V，下列描述正确的是（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1181100"/>
            <wp:effectExtent l="0" t="0" r="190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A．两只灯是并联的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B．L</w:t>
      </w:r>
      <w:r>
        <w:rPr>
          <w:vertAlign w:val="subscript"/>
        </w:rPr>
        <w:t>2</w:t>
      </w:r>
      <w:r>
        <w:t>两端电压为2V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C．电压表测量的是L</w:t>
      </w:r>
      <w:r>
        <w:rPr>
          <w:vertAlign w:val="subscript"/>
        </w:rPr>
        <w:t>1</w:t>
      </w:r>
      <w:r>
        <w:t>和电源的总电压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D．如果L</w:t>
      </w:r>
      <w:r>
        <w:rPr>
          <w:vertAlign w:val="subscript"/>
        </w:rPr>
        <w:t>2</w:t>
      </w:r>
      <w:r>
        <w:t>断路，电压表没有示数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3．小洪同学用如图所示的器材探究“影响电阻大小的因素”。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为长度一样的镍铬合金丝，</w:t>
      </w:r>
      <w:r>
        <w:rPr>
          <w:rFonts w:ascii="Times New Roman" w:hAnsi="Times New Roman" w:eastAsia="Times New Roman" w:cs="Times New Roman"/>
          <w:i/>
        </w:rPr>
        <w:t>b</w:t>
      </w:r>
      <w:r>
        <w:t>比</w:t>
      </w:r>
      <w:r>
        <w:rPr>
          <w:rFonts w:ascii="Times New Roman" w:hAnsi="Times New Roman" w:eastAsia="Times New Roman" w:cs="Times New Roman"/>
          <w:i/>
        </w:rPr>
        <w:t>a</w:t>
      </w:r>
      <w:r>
        <w:t>的横截面积大。关于此实验，下列说法正确的是（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800350" cy="1228725"/>
            <wp:effectExtent l="0" t="0" r="3810" b="571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A．小灯泡的亮度越亮，表示接入的合金丝电阻越大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B．利用此装置只能探究导体电阻大小和横截面积的关系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C．利用此装置能探究导体电阻大小和横截面积、长度的关系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D．为了准确测量出两根合金丝的电阻，只需再接入一个电压表即可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4．一只有0~3V和0~15V两个量程的电压表，实验时用的是0~15V量程，但读数时错误地从0~3V量程的刻度盘上读出电压为2.0V，则实际测得的电压值为（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A．6.0V</w:t>
      </w:r>
      <w:r>
        <w:tab/>
      </w:r>
      <w:r>
        <w:t>B．10.0V</w:t>
      </w:r>
      <w:r>
        <w:tab/>
      </w:r>
      <w:r>
        <w:t>C．12.0V</w:t>
      </w:r>
      <w:r>
        <w:tab/>
      </w:r>
      <w:r>
        <w:t>D．14.0V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5．在如图所示的电路中，电源电压恒定，当闭合开关S</w:t>
      </w:r>
      <w:r>
        <w:rPr>
          <w:vertAlign w:val="subscript"/>
        </w:rPr>
        <w:t>1</w:t>
      </w:r>
      <w:r>
        <w:t>、开关S</w:t>
      </w:r>
      <w:r>
        <w:rPr>
          <w:vertAlign w:val="subscript"/>
        </w:rPr>
        <w:t>2</w:t>
      </w:r>
      <w:r>
        <w:t>由1接到2时，则以下说法正确的是（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1504950"/>
            <wp:effectExtent l="0" t="0" r="3810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A．电流表示数变大，小灯泡亮度变暗</w:t>
      </w:r>
      <w:r>
        <w:tab/>
      </w:r>
      <w:r>
        <w:t>B．电压表示数变小，小灯泡亮度变暗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C．电压表示数与电流表示数乘积变小</w:t>
      </w:r>
      <w:r>
        <w:tab/>
      </w:r>
      <w:r>
        <w:t>D．电压表示数与电流表示数比值不变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6．在如图所示的电路中，电源电压保持不变，电路中出现了断路故障，且只发生在电阻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、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上，开关S闭合后，下列说法中正确的是（</w:t>
      </w:r>
      <w:r>
        <w:rPr>
          <w:rFonts w:ascii="'Times New Roman'" w:hAnsi="'Times New Roman'" w:eastAsia="'Times New Roman'" w:cs="'Times New Roman'"/>
        </w:rPr>
        <w:t>  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95400" cy="1200150"/>
            <wp:effectExtent l="0" t="0" r="0" b="381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A．A表和V表示数一个增大一个减小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B．A表和V表示数均不变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C．至少有一个电表的示数不变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D．A表和V表示数均减小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7．关于导体的电阻，下列说法不正确的是（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A．导体能够导电，但它对电流仍有阻碍作用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B．导体的电阻由它两端的电压和通过的电流决定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C．导体的电阻越大，说明它对电流的阻碍作用越大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D．相同条件下，铜导线比铁导线的导电性能好，说明导体的电阻与材料有关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8．如图所示电路中，电源电压为 4.5V，L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是小灯泡，当开关 S 闭合时，电压表的示数为 1.5V，忽略温度对灯丝电阻的影响，下列说法错误的是（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1000125"/>
            <wp:effectExtent l="0" t="0" r="13335" b="571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A．L</w:t>
      </w:r>
      <w:r>
        <w:rPr>
          <w:vertAlign w:val="subscript"/>
        </w:rPr>
        <w:t>1</w:t>
      </w:r>
      <w:r>
        <w:t>两端的电压为 1.5V</w:t>
      </w:r>
      <w:r>
        <w:tab/>
      </w:r>
      <w:r>
        <w:t>B．L</w:t>
      </w:r>
      <w:r>
        <w:rPr>
          <w:vertAlign w:val="subscript"/>
        </w:rPr>
        <w:t>2</w:t>
      </w:r>
      <w:r>
        <w:t>两端的电压为 3V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C．L</w:t>
      </w:r>
      <w:r>
        <w:rPr>
          <w:vertAlign w:val="subscript"/>
        </w:rPr>
        <w:t>1</w:t>
      </w:r>
      <w:r>
        <w:t>与 L</w:t>
      </w:r>
      <w:r>
        <w:rPr>
          <w:vertAlign w:val="subscript"/>
        </w:rPr>
        <w:t>2</w:t>
      </w:r>
      <w:r>
        <w:t>两端电压之比为 2∶1</w:t>
      </w:r>
      <w:r>
        <w:tab/>
      </w:r>
      <w:r>
        <w:t>D．通过 L</w:t>
      </w:r>
      <w:r>
        <w:rPr>
          <w:vertAlign w:val="subscript"/>
        </w:rPr>
        <w:t>1</w:t>
      </w:r>
      <w:r>
        <w:t>与 L</w:t>
      </w:r>
      <w:r>
        <w:rPr>
          <w:vertAlign w:val="subscript"/>
        </w:rPr>
        <w:t>2</w:t>
      </w:r>
      <w:r>
        <w:t>的电流之比为 1∶1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9．在如图（a）所示电路中，当闭合开关后，两个电压表指针偏转均如图（b）所示，则电阻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两端的电压分别为（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867025" cy="1333500"/>
            <wp:effectExtent l="0" t="0" r="13335" b="762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A．5.6V，1.4V</w:t>
      </w:r>
      <w:r>
        <w:tab/>
      </w:r>
      <w:r>
        <w:t>B．7V，1.4V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C．1.4V，7V</w:t>
      </w:r>
      <w:r>
        <w:tab/>
      </w:r>
      <w:r>
        <w:t>D．1.4V，5.6V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10．一个滑动变阻器的铭牌上标有“20Ω 1A”的字样，对此铭牌意义的理解正确的是（　　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A．电阻最小值是20Ω，允许最大电流1A</w:t>
      </w:r>
      <w:r>
        <w:tab/>
      </w:r>
      <w:r>
        <w:t>B．电阻最小值是20Ω，允许最小电流1A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C．电阻最大值是20Ω，允许最大电流1A</w:t>
      </w:r>
      <w:r>
        <w:tab/>
      </w:r>
      <w:r>
        <w:t>D．电阻最大值是20Ω，允许最小电流1A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11．用如图所示电路探究“影响电阻大小的因素”，图中的两段镍铬合金丝粗细相同，长度不同，下列说法正确的是（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019300" cy="1228725"/>
            <wp:effectExtent l="0" t="0" r="7620" b="571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A．该电路也可以用小灯泡代替电流表粗略反映电流大小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B．为了准确比较两条合金的电阻，可在电路中串联一个电压表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C．实验只需控制导体的材料相同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D．如果把镍铬合金丝换成导电能力非常好的铜丝或银丝进行实验，实验效果会更好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12．在如图所示的四个电路中，合上开关，当滑动变阻器的滑片向右移动时，通过灯泡的电流变小，那么下列叙述中正确的是（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1070610"/>
            <wp:effectExtent l="0" t="0" r="13970" b="1143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A．只可用甲图电路</w:t>
      </w:r>
      <w:r>
        <w:tab/>
      </w:r>
      <w:r>
        <w:t>B．用甲图或丁图电路都可以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C．只可用乙图电路</w:t>
      </w:r>
      <w:r>
        <w:tab/>
      </w:r>
      <w:r>
        <w:t>D．用乙图或丙图电路都可以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13．如图所示电路中，当只闭合开关S</w:t>
      </w:r>
      <w:r>
        <w:rPr>
          <w:vertAlign w:val="subscript"/>
        </w:rPr>
        <w:t>2</w:t>
      </w:r>
      <w:r>
        <w:t>时，电流表、电压表均正常工作，下列说法错误的是（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24330" cy="1602740"/>
            <wp:effectExtent l="0" t="0" r="635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A．只闭合开关S</w:t>
      </w:r>
      <w:r>
        <w:rPr>
          <w:vertAlign w:val="subscript"/>
        </w:rPr>
        <w:t>2</w:t>
      </w:r>
      <w:r>
        <w:t>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串联，电压表测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两端电压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B．只闭合开关S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2</w:t>
      </w:r>
      <w:r>
        <w:t>时，电压表示数为零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C．只闭合开关S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3</w:t>
      </w:r>
      <w:r>
        <w:t>时，电压表示数为电源电压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D．同时闭合开关S</w:t>
      </w:r>
      <w:r>
        <w:rPr>
          <w:vertAlign w:val="subscript"/>
        </w:rPr>
        <w:t>2</w:t>
      </w:r>
      <w:r>
        <w:t>和S</w:t>
      </w:r>
      <w:r>
        <w:rPr>
          <w:vertAlign w:val="subscript"/>
        </w:rPr>
        <w:t>3</w:t>
      </w:r>
      <w:r>
        <w:t>时，电路将发生短路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14．李明同学实验时，连好电路后，用开关试触时发现电压表、电流表分别出现如图所示的情况，产生此现象的原因下列说法中可能的是（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219450" cy="1333500"/>
            <wp:effectExtent l="0" t="0" r="11430" b="762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A．电流表的量程选择过小</w:t>
      </w:r>
      <w:r>
        <w:tab/>
      </w:r>
      <w:r>
        <w:t>B．电压表的量程选择过小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C．电流表“+”“—”接线柱接反了</w:t>
      </w:r>
      <w:r>
        <w:tab/>
      </w:r>
      <w:r>
        <w:t>D．电压表“+”“—”接线柱接反了</w:t>
      </w:r>
    </w:p>
    <w:p>
      <w:pPr>
        <w:shd w:val="clear" w:color="auto" w:fill="auto"/>
        <w:tabs>
          <w:tab w:val="left" w:pos="4153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15．如图所示的电路中，当开关S闭合后，要想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并联，则A是________表，B是________表。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1276350"/>
            <wp:effectExtent l="0" t="0" r="1905" b="381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16．如图甲所示电路中，当闭合开关后，两只电压表的指针偏转均如图乙所示，则灯泡L</w:t>
      </w:r>
      <w:r>
        <w:rPr>
          <w:vertAlign w:val="subscript"/>
        </w:rPr>
        <w:t>1</w:t>
      </w:r>
      <w:r>
        <w:t>两端的电压为______V，灯泡L</w:t>
      </w:r>
      <w:r>
        <w:rPr>
          <w:vertAlign w:val="subscript"/>
        </w:rPr>
        <w:t>2</w:t>
      </w:r>
      <w:r>
        <w:t>两端的电压为______V，电源电压是______V。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657475" cy="1504950"/>
            <wp:effectExtent l="0" t="0" r="9525" b="381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17．请记录下列量具所测物理量的数值。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（1）图中电流表的示数是______A，电压表的示数是______V；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（2）图中电阻箱的电阻大小是______Ω。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086225" cy="1771650"/>
            <wp:effectExtent l="0" t="0" r="13335" b="1143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18．在下图的电路中，电源电压为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且保持不变，电阻</w:t>
      </w:r>
      <w:r>
        <w:rPr>
          <w:rFonts w:ascii="Times New Roman" w:hAnsi="Times New Roman" w:eastAsia="Times New Roman" w:cs="Times New Roman"/>
          <w:i/>
        </w:rPr>
        <w:t>R</w:t>
      </w:r>
      <w:r>
        <w:t>和小灯L的阻值均为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。闭合开关S，小灯不发光。若电路中仅有一处故障，且只发生在电阻</w:t>
      </w:r>
      <w:r>
        <w:rPr>
          <w:rFonts w:ascii="Times New Roman" w:hAnsi="Times New Roman" w:eastAsia="Times New Roman" w:cs="Times New Roman"/>
          <w:i/>
        </w:rPr>
        <w:t>R</w:t>
      </w:r>
      <w:r>
        <w:t>或小灯L上。则：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381125" cy="1571625"/>
            <wp:effectExtent l="0" t="0" r="5715" b="1333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（1）三个电表中示数一定不为零的电表是______。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（2）若三个电表中只有一个电表的示数为零，请写出各电表的示数______及对应的故障______。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19．如图所示是研究导体的电阻跟哪些因素有关的实验装置。木板上有两条长度与横截面积均相等的金属丝，AB是镍铬合金丝，CD是锰铜丝。实验中先将导体AB接入电路，闭合开关电流表示数为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；然后断开开关将导体CD接入电路，闭合开关电流表示数为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；对比前后两次电流表示数，发现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不等于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。这个实验说明导体的电阻与______有关。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黑体" w:hAnsi="黑体" w:eastAsia="黑体" w:cs="黑体"/>
          <w:b/>
          <w:sz w:val="30"/>
        </w:rPr>
      </w:pPr>
      <w:r>
        <w:drawing>
          <wp:inline distT="0" distB="0" distL="114300" distR="114300">
            <wp:extent cx="1866900" cy="914400"/>
            <wp:effectExtent l="0" t="0" r="762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20．如图所示的电路，闭合开关两灯均不亮。已知是其中一个小灯泡损坏的缘故。请你在不拆开原电路的基础上，从提供的器材中任选一种连入电路，寻找损坏的小灯泡完成表格中相关内容。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705350" cy="1504950"/>
            <wp:effectExtent l="0" t="0" r="3810" b="381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275"/>
        <w:gridCol w:w="4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所选器材与方案</w:t>
            </w:r>
          </w:p>
        </w:tc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现象与结论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导线，将导线与L</w:t>
            </w:r>
            <w:r>
              <w:rPr>
                <w:vertAlign w:val="subscript"/>
              </w:rPr>
              <w:t>1</w:t>
            </w:r>
            <w:r>
              <w:t>并联</w:t>
            </w:r>
          </w:p>
        </w:tc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若L</w:t>
            </w:r>
            <w:r>
              <w:rPr>
                <w:vertAlign w:val="subscript"/>
              </w:rPr>
              <w:t>2</w:t>
            </w:r>
            <w:r>
              <w:t>发光，则L</w:t>
            </w:r>
            <w:r>
              <w:rPr>
                <w:vertAlign w:val="subscript"/>
              </w:rPr>
              <w:t>1</w:t>
            </w:r>
            <w:r>
              <w:t>断路；若L</w:t>
            </w:r>
            <w:r>
              <w:rPr>
                <w:vertAlign w:val="subscript"/>
              </w:rPr>
              <w:t>2</w:t>
            </w:r>
            <w:r>
              <w:t>不发光，则L</w:t>
            </w:r>
            <w:r>
              <w:rPr>
                <w:vertAlign w:val="subscript"/>
              </w:rPr>
              <w:t>2</w:t>
            </w:r>
            <w:r>
              <w:t>断路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______</w:t>
            </w:r>
          </w:p>
        </w:tc>
        <w:tc>
          <w:tcPr>
            <w:tcW w:w="4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______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21．在探究影响导体电阻大小的因素时，小明作出了如下猜想：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①导体的电阻可能与导体的长度有关；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②导体的电阻可能与导体的横截面积有关；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③导体的电阻可能与导体的材料有关。实验室提供了4根电阻丝，其规格、材料如下表所示。</w:t>
      </w:r>
    </w:p>
    <w:tbl>
      <w:tblPr>
        <w:tblStyle w:val="5"/>
        <w:tblW w:w="6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编号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材料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长度/m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横截面积/mm</w:t>
            </w:r>
            <w:r>
              <w:rPr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A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镍铬合金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B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镍铬合金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1.0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C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镍铬合金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D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锰铜合金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05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505200" cy="1019175"/>
            <wp:effectExtent l="0" t="0" r="0" b="190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（1）如图甲所示为“探究影响导体电阻大小因素”的实验电路，在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之间分别接上不同的导体，则通过观察_______就可以粗略地比较出导体电阻的大小。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（2）为了验证上述猜想①，应该选用编号为_______的两根电阻丝分别接入电路进行实验。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（3）分别将A和D两根电阻丝接入图甲电路中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两点间，电流表示数不相同，由此初步得到结论：当长度和横截面积相同时，导体的电阻跟______有关。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要进一步研究导体材料的导电性能，就需要测量导体的电阻，小明的实验方案和操作过程均正确，两表的连接和示数如图乙所示，但通过观察发现电流表指针偏转过小，这样会导致实验误差______（选填“较大”“较小”），解决这一问题的措施是______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四、计算题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22．如图，电源电压为6V，电路中的三只灯泡完全相同。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求：（1）若电流表的示数是0.3A，通过灯L</w:t>
      </w:r>
      <w:r>
        <w:rPr>
          <w:vertAlign w:val="subscript"/>
        </w:rPr>
        <w:t>1</w:t>
      </w:r>
      <w:r>
        <w:t>的电流？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（2）电压表的读数为多少？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52600" cy="1009650"/>
            <wp:effectExtent l="0" t="0" r="0" b="1143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23．如图甲所示，S闭合后，A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、V三只电表的指针均如图乙所示，已知V表接入的是“﹣”、“15”，请回答：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1190625"/>
            <wp:effectExtent l="0" t="0" r="0" b="1333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（1）电源电压，L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两端的电压各是多少？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（2）通过L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的电流为多大？（以上答案均需要说明理由）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24．如图所示，电源电压为6V且保持不变，当开关闭合时，电压表的示数为2V，则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104900"/>
            <wp:effectExtent l="0" t="0" r="7620" b="762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 xml:space="preserve">两端的电压分别是多大？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（2）当开关断开时，电压表示数为多大？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14．AD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     电流     电压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     6     1.5     7.5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     0.5     4     5760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18．     电压表V     V</w:t>
      </w:r>
      <w:r>
        <w:rPr>
          <w:rFonts w:ascii="新宋体" w:hAnsi="新宋体" w:eastAsia="新宋体" w:cs="新宋体"/>
        </w:rPr>
        <w:t>的示数为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rPr>
          <w:rFonts w:ascii="新宋体" w:hAnsi="新宋体" w:eastAsia="新宋体" w:cs="新宋体"/>
        </w:rPr>
        <w:t>，</w:t>
      </w:r>
      <w:r>
        <w:t>V</w:t>
      </w:r>
      <w:r>
        <w:rPr>
          <w:vertAlign w:val="subscript"/>
        </w:rPr>
        <w:t>1</w:t>
      </w:r>
      <w:r>
        <w:rPr>
          <w:rFonts w:ascii="新宋体" w:hAnsi="新宋体" w:eastAsia="新宋体" w:cs="新宋体"/>
        </w:rPr>
        <w:t>的示数为</w:t>
      </w:r>
      <w:r>
        <w:t>0（或V</w:t>
      </w:r>
      <w:r>
        <w:rPr>
          <w:vertAlign w:val="subscript"/>
        </w:rPr>
        <w:t>1</w:t>
      </w:r>
      <w:r>
        <w:rPr>
          <w:rFonts w:ascii="新宋体" w:hAnsi="新宋体" w:eastAsia="新宋体" w:cs="新宋体"/>
        </w:rPr>
        <w:t>、</w:t>
      </w:r>
      <w:r>
        <w:t>V</w:t>
      </w:r>
      <w:r>
        <w:rPr>
          <w:rFonts w:ascii="新宋体" w:hAnsi="新宋体" w:eastAsia="新宋体" w:cs="新宋体"/>
        </w:rPr>
        <w:t>的示数均为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rPr>
          <w:rFonts w:ascii="新宋体" w:hAnsi="新宋体" w:eastAsia="新宋体" w:cs="新宋体"/>
        </w:rPr>
        <w:t>）</w:t>
      </w:r>
      <w:r>
        <w:t xml:space="preserve">     </w:t>
      </w:r>
      <w:r>
        <w:rPr>
          <w:rFonts w:ascii="新宋体" w:hAnsi="新宋体" w:eastAsia="新宋体" w:cs="新宋体"/>
        </w:rPr>
        <w:t>灯</w:t>
      </w:r>
      <w:r>
        <w:t>L</w:t>
      </w:r>
      <w:r>
        <w:rPr>
          <w:rFonts w:ascii="新宋体" w:hAnsi="新宋体" w:eastAsia="新宋体" w:cs="新宋体"/>
        </w:rPr>
        <w:t>短路（或灯</w:t>
      </w:r>
      <w:r>
        <w:t>L</w:t>
      </w:r>
      <w:r>
        <w:rPr>
          <w:rFonts w:ascii="新宋体" w:hAnsi="新宋体" w:eastAsia="新宋体" w:cs="新宋体"/>
        </w:rPr>
        <w:t>断路）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19．材料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     灯泡亮暗     AB     材料     较大     电流表改接小量程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22．（1）0.3A；（2）4V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23．（1）6 V</w:t>
      </w:r>
      <w:r>
        <w:rPr>
          <w:rFonts w:ascii="'Times New Roman'" w:hAnsi="'Times New Roman'" w:eastAsia="'Times New Roman'" w:cs="'Times New Roman'"/>
        </w:rPr>
        <w:t>   </w:t>
      </w:r>
      <w:r>
        <w:t>（2）0.24 A； 0.96 A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24．（1）4V；2V；（2）6V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1B12F40"/>
    <w:rsid w:val="6075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3060</Words>
  <Characters>3415</Characters>
  <Lines>0</Lines>
  <Paragraphs>0</Paragraphs>
  <TotalTime>4</TotalTime>
  <ScaleCrop>false</ScaleCrop>
  <LinksUpToDate>false</LinksUpToDate>
  <CharactersWithSpaces>3592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2022-08-28T03:19:52Z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