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三年级上册数学单元测试-4。乘与除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1.下图是笑笑计算12×3时所用的方法。下面的点子图可以清楚地表示出笑笑的思考过程的是（    ）。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43075" cy="733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52550" cy="4095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314450" cy="3905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438275" cy="4000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2.8×15=（   ）            </w:t>
      </w:r>
    </w:p>
    <w:p>
      <w:pPr>
        <w:spacing w:after="0" w:line="480" w:lineRule="auto"/>
        <w:ind w:left="150"/>
      </w:pPr>
      <w:r>
        <w:t>A. 12                                       B. 170                                       C. 120                                       D. 210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3.下列算式中，（    ）的得数大于30。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60÷3                                        B. 72÷2                                        C. 56÷4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4.3个43是（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86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129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119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96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5.一个坏了的水龙头每分要白白流掉65克水，9分钟浪费掉（    ）克水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650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3900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595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6.200×5的积的末尾有2个0。</w:t>
      </w:r>
      <w:r>
        <w:rPr>
          <w:rFonts w:hint="eastAsia"/>
          <w:lang w:eastAsia="zh-CN"/>
        </w:rPr>
        <w:t xml:space="preserve">（   ）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7.任何数与0相乘都得0，任何数与1相乘都得1。（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8.16×3和13×6计算结果相同．（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9.整十数乘一位数且积是240的算式的只有80×3．    </w:t>
      </w:r>
      <w:r>
        <w:rPr>
          <w:rFonts w:hint="eastAsia"/>
          <w:lang w:eastAsia="zh-CN"/>
        </w:rPr>
        <w:t xml:space="preserve">（   ）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10.在口算36÷3时，可以想________÷________=________，________÷________=________最后用________+________=________，商就是________。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11.有35吨煤要运走，用载质量5吨的汽车运，要运________次；如果改用载质量3吨的汽车运，至少要运________次。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12.刘叔叔家一共收获了200棵白菜．一个筐最多能装35棵，6个这样的筐能装下这些白菜吗？通过计算说明．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13.公园里运来180盘花，准备把他摆在3个花坛里，每个花坛平均需要摆多少盘花？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14.一台磨面机每小时磨面85千克，8小时磨面多少千克．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t>15.学校购进72本课外书。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（1）平均分给6个年级，每个年级分到多少本?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（2）用竖式算一算。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【解析】【解答】解：图A左边每行10个，共3行，表示10×3；右边每行2个，共3行，表示2×3；把两边总数相加，表示30+6=36。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【分析】共三个算式，需要用图形表示出三个算式，根据每个选项中图形的意义选择即可。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【解析】【解答】8×15=120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95275" cy="6858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【分析】一位数乘两位数，用一位数分别与两位数每一位上的数相乘，用因数哪一位上的数去乘，乘得的积的末尾就对齐那一位，据此解答.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【解析】【解答】解：因为60÷3=20，72÷2=36，56÷4=14，所以得数大于30的算式是72÷2。、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整数的除法法则：从被除数的高位起，先看除数有几位，再用除数试除被除数的前几位，如果它比除数小，再试除多一位数；除到被除数的哪一位，就在那一位上面写上商；每次除后余下的数必须比除数小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【解析】【解答】3×43=129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【分析】求几个几是多少可以用乘法列式，本题求3个43是多少，列式为：3×43，再根据两位数乘一位数乘法计算方法进行计算即可。</w:t>
      </w:r>
    </w:p>
    <w:p>
      <w:pPr>
        <w:spacing w:after="0" w:line="360" w:lineRule="auto"/>
      </w:pPr>
      <w:r>
        <w:t xml:space="preserve">5.【答案】 D   </w:t>
      </w:r>
    </w:p>
    <w:p>
      <w:pPr>
        <w:spacing w:after="0" w:line="360" w:lineRule="auto"/>
      </w:pPr>
      <w:r>
        <w:t>【解析】【解答】65×9＝595（克）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【解析】【解答】因为200×5=1000，所以200×5的积的末尾有3个0，原题说法错误.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【分析】计算因数末尾有0的乘法，先把0前面的数相乘，再看两个因数的末尾一共有几个0，就在积的末尾添几个0，据此解答.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任何数与0相乘都得0，是正确的；任何数与1相乘都得1，是错误的。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【分析】本题前半句话</w:t>
      </w:r>
      <w:r>
        <w:rPr>
          <w:rFonts w:ascii="Arial"/>
          <w:highlight w:val="white"/>
          <w:lang w:eastAsia="zh-CN"/>
        </w:rPr>
        <w:t>是正确的；后半句话是错误的，应改成任何数与1相乘都得它本身。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【解析】【解答】解：16×3=48，13×6=78，计算结果不相同。原题说法错误。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【分析】根据两位数乘一位数的乘法计算出积，然后比较计算结果的大小即可。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【解析】【解答】例如30×8=240，原题错误。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【分析】根据整数乘法的计算法则通过举例计算即可判断此题。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30；3；10；6；3；2；10；2；12；12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【解析】【解答】解：在口算36÷3时，可以想30÷3=10，6÷3=2，最后用10+2=12，商就是12。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故答案为：30；3；10；6；3；2；10；2；12；12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【分析】两位数除以一位数商是两位数，可以把被除数拆分后分别除以除数，然后把两次除得的商相加就是最后的得数。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7；12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【解析】【解答】解：35÷5=7（次），所以用载质量5吨的汽车运，要运7次；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35÷3=11（次）……2（吨），</w:t>
      </w:r>
    </w:p>
    <w:p>
      <w:pPr>
        <w:spacing w:after="0" w:line="360" w:lineRule="auto"/>
      </w:pPr>
      <w:r>
        <w:t xml:space="preserve"> 11+1=12（次），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所以改用载质量3吨的汽车运，至少要运12次。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故答案为：7；12。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【分析】运的次数=煤的总吨数÷汽车的载质量，若没有余数，则商为要运的次数；若有余数，则商+1为至少要运的次数，代入数值计算即可。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解：35×6＝210（棵）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210＞200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答：6个这样的筐能装下这些白菜。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每个筐最多能装的白菜棵数×筐的数量=一共可以装的白菜棵数，然后对比，比刘叔叔家一共收获的白菜总棵数多，就能装下，如果比刘叔叔家一共收获的白菜总棵数少，就不能装下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解：180÷3=60（盘）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答：每个花坛需要摆60盘花。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【解析】【分析】用总盘数除以花坛的个数，用除法计算每个花坛需要摆的盘数。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解：85×8=680(千克)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答：8小时磨面680千克．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【解析】【分析】用一台磨面机每小时磨面的重量乘时间，根据整数乘法的计算方法计算出8小时磨面的重量即可.</w:t>
      </w:r>
    </w:p>
    <w:p>
      <w:pPr>
        <w:spacing w:after="0" w:line="360" w:lineRule="auto"/>
      </w:pPr>
      <w:r>
        <w:t>15.【答案】 （1）72÷6=12(本)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28625" cy="11239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【解析】【分析】完成本题要注意，学会运用整数的除法解决问题．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（1）总数÷人数=每人分得的数量。；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（2）根据前两题列竖式即可，先从72中取60进行分，在取剩下的进行分。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21FAF"/>
    <w:rsid w:val="001450D3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10B7"/>
    <w:rsid w:val="003C7056"/>
    <w:rsid w:val="004621D6"/>
    <w:rsid w:val="004A7EC2"/>
    <w:rsid w:val="004B0B79"/>
    <w:rsid w:val="0052166A"/>
    <w:rsid w:val="00570E98"/>
    <w:rsid w:val="0059654D"/>
    <w:rsid w:val="006B7A92"/>
    <w:rsid w:val="006D054F"/>
    <w:rsid w:val="00751BBD"/>
    <w:rsid w:val="00777D0A"/>
    <w:rsid w:val="007928EA"/>
    <w:rsid w:val="008222E8"/>
    <w:rsid w:val="00827CAC"/>
    <w:rsid w:val="008512EA"/>
    <w:rsid w:val="00853B10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0FB7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36B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56D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CFE215D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1C31B3-9CE7-4E85-9DBD-D7B18C5B6F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1909</Words>
  <Characters>2315</Characters>
  <Lines>21</Lines>
  <Paragraphs>6</Paragraphs>
  <TotalTime>1</TotalTime>
  <ScaleCrop>false</ScaleCrop>
  <LinksUpToDate>false</LinksUpToDate>
  <CharactersWithSpaces>2966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2021-08-10T04:53:00Z</dcterms:created>
  <dc:creator>lam</dc:creator>
  <cp:lastModifiedBy>。</cp:lastModifiedBy>
  <dcterms:modified xsi:type="dcterms:W3CDTF">2022-08-28T09:52:29Z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9F8A479276284930A82E06A2969D33A3</vt:lpwstr>
  </property>
</Properties>
</file>