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10680700</wp:posOffset>
            </wp:positionV>
            <wp:extent cx="393700" cy="495300"/>
            <wp:effectExtent l="0" t="0" r="6350" b="0"/>
            <wp:wrapNone/>
            <wp:docPr id="100139" name="图片 100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9" name="图片 1001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湄潭县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学年第二学期七年级期中教学质量检测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数学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 </w:t>
      </w:r>
      <w:r>
        <w:rPr>
          <w:rFonts w:ascii="宋体" w:hAnsi="宋体" w:eastAsia="宋体" w:cs="宋体"/>
          <w:b/>
          <w:color w:val="auto"/>
          <w:sz w:val="32"/>
        </w:rPr>
        <w:t>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48</w:t>
      </w:r>
      <w:r>
        <w:rPr>
          <w:rFonts w:ascii="宋体" w:hAnsi="宋体" w:eastAsia="宋体" w:cs="宋体"/>
          <w:b/>
          <w:color w:val="auto"/>
          <w:sz w:val="24"/>
        </w:rPr>
        <w:t>分．）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下列四个图形中，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8" o:title="eqIdd5b69d40b75d582c4b8ffa2369af1d41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和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10" o:title="eqId9d57899ad4774aed9ccc7bd23db72153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互为邻补角的是（</w:t>
      </w:r>
      <w:r>
        <w:rPr>
          <w:rFonts w:ascii="Times New Roman" w:hAnsi="Times New Roman" w:eastAsia="Times New Roman" w:cs="Times New Roman"/>
          <w:color w:val="auto"/>
        </w:rPr>
        <w:t xml:space="preserve">   </w:t>
      </w:r>
      <w:r>
        <w:rPr>
          <w:rFonts w:ascii="宋体" w:hAnsi="宋体" w:eastAsia="宋体" w:cs="宋体"/>
          <w:color w:val="auto"/>
        </w:rPr>
        <w:t>）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</w:rPr>
        <w:drawing>
          <wp:inline distT="0" distB="0" distL="114300" distR="114300">
            <wp:extent cx="4210050" cy="79057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（1）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（2）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（3）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（4）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在实数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13" o:title="eqId2967337e3fcb228dded64ab0c41a17e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15" o:title="eqId91fcd64be33c570b8b55fc25f84fc60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7" o:title="eqIdefbc9a84f16a94b0ca5db78cba26b35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-1.414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1.1pt;width:12pt;" o:ole="t" filled="f" o:preferrelative="t" stroked="f" coordsize="21600,21600">
            <v:path/>
            <v:fill on="f" focussize="0,0"/>
            <v:stroke on="f" joinstyle="miter"/>
            <v:imagedata r:id="rId19" o:title="eqIdd49f8a63ddbca52039fa9ab44cda6b2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1" o:title="eqIdfc54231b2fdd8baae870b9b320ee393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0.1010010001</w:t>
      </w:r>
      <w:r>
        <w:rPr>
          <w:rFonts w:ascii="宋体" w:hAnsi="宋体" w:eastAsia="宋体" w:cs="宋体"/>
          <w:color w:val="000000"/>
        </w:rPr>
        <w:t>中，无理数有（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若一个正数的两个平方根分别为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3" o:title="eqId7570c77bd375f4dfdffee64fce8d1a9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31.9pt;" o:ole="t" filled="f" o:preferrelative="t" stroked="f" coordsize="21600,21600">
            <v:path/>
            <v:fill on="f" focussize="0,0"/>
            <v:stroke on="f" joinstyle="miter"/>
            <v:imagedata r:id="rId25" o:title="eqIde990a7ac3831c3696c13dbf80182d96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7" o:title="eqId0a6936d370d6a238a608ca56f87198d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为（  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36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9" o:title="eqId5f79863ffcfa63117ca6741b20a48e6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，直线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31" o:title="eqId49b50357a6545cae8348e3059312f52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分别交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33" o:title="eqIdf52a58fbaf4fea03567e88a9f0f6e37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5" o:title="eqId9d78abbad68bbbf12af10cd40ef4c35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37" o:title="eqId31e55e398e8520d8a36fb5a625a085b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39" o:title="eqIdea2ee75a234ac05a3225e49ddd8c5065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41" o:title="eqId95f6cc6e2cf6af647fe2abc0d2e4df4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43" o:title="eqId69e7ab7d8df20039814adc5e71607a0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419225" cy="106680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46" o:title="eqIde6ff4336cba26fc8c6d63383cea117e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48" o:title="eqIdc5e99d081aa36df5e320a090b5ff7a4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50" o:title="eqId15fd474c6d7d831b306bcdd5a4a05360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52" o:title="eqId5743813e7e57ab3316cde912116eef6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如图是某市市内简图（图中每个小正方形的边长为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个单位长度），如果文化馆的位置是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54" o:title="eqIdc31fc4277ef675f73c763cbc99029f7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，超市的位置是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56" o:title="eqId4c756e2b7199cb73d0414276ada13e4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，则市场的位置是（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52550" cy="12192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59" o:title="eqIdd07878909f83711cfd8b48d470508b12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61" o:title="eqIdfcab2c5c85301cf851418b1f57402d2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63" o:title="eqIdbc51e325e65de188652a802254adf16c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65" o:title="eqId11aa03f4ed935c2cc1f71e9d66174a2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方程组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67" o:title="eqId3210c6eb20350e792b19c394ab34dfe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69" o:title="eqId6e535dfc7dfb25910f3c6d7e00f3f82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71" o:title="eqId1cc8ed652238648ecba0052f69bcf0ea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73" o:title="eqId02bb09732b155465b7e5c2041c49363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75" o:title="eqId84699e0d70888b420b17d8a5d38a34c5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下列说法错误的是（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77" o:title="eqId451295d74bed9dbbf5ceb9c75a22fc2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的平方根是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1.05pt;width:19.75pt;" o:ole="t" filled="f" o:preferrelative="t" stroked="f" coordsize="21600,21600">
            <v:path/>
            <v:fill on="f" focussize="0,0"/>
            <v:stroke on="f" joinstyle="miter"/>
            <v:imagedata r:id="rId79" o:title="eqIda8101b5248dac98505d53248879bae30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-5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的一个平方根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C.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81" o:title="eqId8deb3ffecd13e87e074f6c1ba562b873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的算术平方根是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的立方根是</w:t>
      </w:r>
      <w:r>
        <w:rPr>
          <w:rFonts w:ascii="Times New Roman" w:hAnsi="Times New Roman" w:eastAsia="Times New Roman" w:cs="Times New Roman"/>
          <w:color w:val="000000"/>
        </w:rPr>
        <w:t>-1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大约在</w:t>
      </w:r>
      <w:r>
        <w:rPr>
          <w:rFonts w:ascii="Times New Roman" w:hAnsi="Times New Roman" w:eastAsia="Times New Roman" w:cs="Times New Roman"/>
          <w:color w:val="000000"/>
        </w:rPr>
        <w:t>1500</w:t>
      </w:r>
      <w:r>
        <w:rPr>
          <w:rFonts w:ascii="宋体" w:hAnsi="宋体" w:eastAsia="宋体" w:cs="宋体"/>
          <w:color w:val="000000"/>
        </w:rPr>
        <w:t>年前，《孙子算经》中就记载了这个有趣的问题．书中是这样叙述的：今有雉兔同笼，上有三十五头，下有九十四足，问雉兔各几何？这四句话的意思是：有若干只鸡兔同在一个笼子里，从上面数，有</w:t>
      </w:r>
      <w:r>
        <w:rPr>
          <w:rFonts w:ascii="Times New Roman" w:hAnsi="Times New Roman" w:eastAsia="Times New Roman" w:cs="Times New Roman"/>
          <w:color w:val="000000"/>
        </w:rPr>
        <w:t>35</w:t>
      </w:r>
      <w:r>
        <w:rPr>
          <w:rFonts w:ascii="宋体" w:hAnsi="宋体" w:eastAsia="宋体" w:cs="宋体"/>
          <w:color w:val="000000"/>
        </w:rPr>
        <w:t>个头，从下面数，有</w:t>
      </w:r>
      <w:r>
        <w:rPr>
          <w:rFonts w:ascii="Times New Roman" w:hAnsi="Times New Roman" w:eastAsia="Times New Roman" w:cs="Times New Roman"/>
          <w:color w:val="000000"/>
        </w:rPr>
        <w:t>94</w:t>
      </w:r>
      <w:r>
        <w:rPr>
          <w:rFonts w:ascii="宋体" w:hAnsi="宋体" w:eastAsia="宋体" w:cs="宋体"/>
          <w:color w:val="000000"/>
        </w:rPr>
        <w:t>只脚．问笼中各有多少只鸡和兔？设鸡有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只，兔有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只，列方程组得（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6pt;width:69.75pt;" o:ole="t" filled="f" o:preferrelative="t" stroked="f" coordsize="21600,21600">
            <v:path/>
            <v:fill on="f" focussize="0,0"/>
            <v:stroke on="f" joinstyle="miter"/>
            <v:imagedata r:id="rId83" o:title="eqId26af950cb7db8028acfc235425adf98a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6pt;width:69.75pt;" o:ole="t" filled="f" o:preferrelative="t" stroked="f" coordsize="21600,21600">
            <v:path/>
            <v:fill on="f" focussize="0,0"/>
            <v:stroke on="f" joinstyle="miter"/>
            <v:imagedata r:id="rId85" o:title="eqId8a45618ac96f1cfc70533b70caa60d4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87" o:title="eqId145c75118943dfe40a91f9c4d2eebb7a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89" o:title="eqId6b37b4ed5dabaad0839cbd13e5bebe52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如图，在下列条件中，能判断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52575" cy="895350"/>
            <wp:effectExtent l="0" t="0" r="9525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BAD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BCD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42957879" name="图片 742957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957879" name="图片 742957879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BAD</w:t>
      </w:r>
      <w:r>
        <w:rPr>
          <w:rFonts w:ascii="宋体" w:hAnsi="宋体" w:eastAsia="宋体" w:cs="宋体"/>
          <w:color w:val="000000"/>
        </w:rPr>
        <w:t>＋∠</w:t>
      </w:r>
      <w:r>
        <w:rPr>
          <w:rFonts w:ascii="Times New Roman" w:hAnsi="Times New Roman" w:eastAsia="Times New Roman" w:cs="Times New Roman"/>
          <w:color w:val="000000"/>
        </w:rPr>
        <w:t>ADC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在平面直角坐标系中，点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7.5pt;width:24.5pt;" o:ole="t" filled="f" o:preferrelative="t" stroked="f" coordsize="21600,21600">
            <v:path/>
            <v:fill on="f" focussize="0,0"/>
            <v:stroke on="f" joinstyle="miter"/>
            <v:imagedata r:id="rId93" o:title="eqId063f8a010bcaf77ee76c32341ed30d06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95" o:title="eqId4de68db2706156f1ee17e24f843b40cd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轴，且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5pt;width:36.8pt;" o:ole="t" filled="f" o:preferrelative="t" stroked="f" coordsize="21600,21600">
            <v:path/>
            <v:fill on="f" focussize="0,0"/>
            <v:stroke on="f" joinstyle="miter"/>
            <v:imagedata r:id="rId97" o:title="eqId305a88d4e0249bd16d48eda01331d2d4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7.5pt;width:31pt;" o:ole="t" filled="f" o:preferrelative="t" stroked="f" coordsize="21600,21600">
            <v:path/>
            <v:fill on="f" focussize="0,0"/>
            <v:stroke on="f" joinstyle="miter"/>
            <v:imagedata r:id="rId99" o:title="eqIda43eddbd0ac3fd8daf7217ad4d999b24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20.5pt;width:42pt;" o:ole="t" filled="f" o:preferrelative="t" stroked="f" coordsize="21600,21600">
            <v:path/>
            <v:fill on="f" focussize="0,0"/>
            <v:stroke on="f" joinstyle="miter"/>
            <v:imagedata r:id="rId101" o:title="eqId8d5f11f18df12a38981e54b667a29a96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7.5pt;width:31pt;" o:ole="t" filled="f" o:preferrelative="t" stroked="f" coordsize="21600,21600">
            <v:path/>
            <v:fill on="f" focussize="0,0"/>
            <v:stroke on="f" joinstyle="miter"/>
            <v:imagedata r:id="rId99" o:title="eqIda43eddbd0ac3fd8daf7217ad4d999b24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0.05pt;width:28.8pt;" o:ole="t" filled="f" o:preferrelative="t" stroked="f" coordsize="21600,21600">
            <v:path/>
            <v:fill on="f" focussize="0,0"/>
            <v:stroke on="f" joinstyle="miter"/>
            <v:imagedata r:id="rId104" o:title="eqIdc34a9582f2d9251927c5326c5581f7c2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106" o:title="eqIdca22c9884f40484aaab905b642848478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方程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108" o:title="eqIdbfd3278ce4e25fffe20c7f435837c1f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的正整数解的对数是（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对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对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对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如图，在平面直角坐标系中，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，将边长为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42957877" name="图片 742957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957877" name="图片 742957877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正方形一边与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轴重合按图中规律摆放，其中相邻两个正方形的间距都是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2022</w:t>
      </w:r>
      <w:r>
        <w:rPr>
          <w:rFonts w:ascii="宋体" w:hAnsi="宋体" w:eastAsia="宋体" w:cs="宋体"/>
          <w:color w:val="000000"/>
        </w:rPr>
        <w:t>的坐标为（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57175" cy="2571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714625" cy="914400"/>
            <wp:effectExtent l="0" t="0" r="9525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（</w:t>
      </w:r>
      <w:r>
        <w:rPr>
          <w:rFonts w:ascii="Times New Roman" w:hAnsi="Times New Roman" w:eastAsia="Times New Roman" w:cs="Times New Roman"/>
          <w:color w:val="000000"/>
        </w:rPr>
        <w:t>1009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（</w:t>
      </w:r>
      <w:r>
        <w:rPr>
          <w:rFonts w:ascii="Times New Roman" w:hAnsi="Times New Roman" w:eastAsia="Times New Roman" w:cs="Times New Roman"/>
          <w:color w:val="000000"/>
        </w:rPr>
        <w:t>1010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（</w:t>
      </w:r>
      <w:r>
        <w:rPr>
          <w:rFonts w:ascii="Times New Roman" w:hAnsi="Times New Roman" w:eastAsia="Times New Roman" w:cs="Times New Roman"/>
          <w:color w:val="000000"/>
        </w:rPr>
        <w:t>1011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（</w:t>
      </w:r>
      <w:r>
        <w:rPr>
          <w:rFonts w:ascii="Times New Roman" w:hAnsi="Times New Roman" w:eastAsia="Times New Roman" w:cs="Times New Roman"/>
          <w:color w:val="000000"/>
        </w:rPr>
        <w:t>1011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由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6.8pt;width:73.8pt;" o:ole="t" filled="f" o:preferrelative="t" stroked="f" coordsize="21600,21600">
            <v:path/>
            <v:fill on="f" focussize="0,0"/>
            <v:stroke on="f" joinstyle="miter"/>
            <v:imagedata r:id="rId113" o:title="eqIdb1fc37ac7805d65dd49e2e54643e819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可以得到用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的式子为______．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若把点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(3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向左平移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个单位长度，再向下平移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个单位长度，与点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，－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宋体" w:hAnsi="宋体" w:eastAsia="宋体" w:cs="宋体"/>
          <w:color w:val="000000"/>
        </w:rPr>
        <w:t>重合，则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的值为__________．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已知：若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15" o:title="eqIdd4056761b8f826eeb6ad8c9a151d3c9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的整数部分为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，小数部分为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﹣（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＝_____．</w:t>
      </w:r>
    </w:p>
    <w:p>
      <w:pPr>
        <w:spacing w:before="105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ABF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17" o:title="eqIdbf31876698721a199c7c53c6b320aa86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ABE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CDF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17" o:title="eqIdbf31876698721a199c7c53c6b320aa8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CDE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：∠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等于_______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before="105"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43050" cy="12001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86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6.25pt;width:129.75pt;" o:ole="t" filled="f" o:preferrelative="t" stroked="f" coordsize="21600,21600">
            <v:path/>
            <v:fill on="f" focussize="0,0"/>
            <v:stroke on="f" joinstyle="miter"/>
            <v:imagedata r:id="rId121" o:title="eqIdf499167f4a9ba06ac469a7d19b86df0c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0.75pt;width:162.75pt;" o:ole="t" filled="f" o:preferrelative="t" stroked="f" coordsize="21600,21600">
            <v:path/>
            <v:fill on="f" focussize="0,0"/>
            <v:stroke on="f" joinstyle="miter"/>
            <v:imagedata r:id="rId123" o:title="eqId313f60d704d75acdf85ae263c9091514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解方程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36pt;width:65.25pt;" o:ole="t" filled="f" o:preferrelative="t" stroked="f" coordsize="21600,21600">
            <v:path/>
            <v:fill on="f" focussize="0,0"/>
            <v:stroke on="f" joinstyle="miter"/>
            <v:imagedata r:id="rId125" o:title="eqId4370fcb8b8ed1d6b68a4929b99adbf5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127" o:title="eqId921259bda31e2503eb6857b4a1d351b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19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42957880" name="图片 742957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957880" name="图片 742957880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如图，将三角形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向右平移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个单位长度，再向上平移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个单位长度请回答下列问题：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43125" cy="2228850"/>
            <wp:effectExtent l="0" t="0" r="9525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平移后的三个顶点坐标分别为：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130" o:title="eqIda18722354086c42e62334983fc50eb6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32" o:title="eqId97c01fdc7bc471af0b264a04aef0823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34" o:title="eqIdb1241216f3c1cb5e73043dd1037f556d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画出平移后三角形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136" o:title="eqId99b16cff607cdc2d69afc70dc778acbb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求三角形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已知，如图，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138" o:title="eqId747ba9f94408771f540204607a4494b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40" o:title="eqId3fe886391c801bf32302eede6de7852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42" o:title="eqIdba02910a01689f636c71116e96dfdf3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144" o:title="eqId53bb5ccceb997622add983ee2dc6852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181225" cy="17145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求证：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55pt;width:50.55pt;" o:ole="t" filled="f" o:preferrelative="t" stroked="f" coordsize="21600,21600">
            <v:path/>
            <v:fill on="f" focussize="0,0"/>
            <v:stroke on="f" joinstyle="miter"/>
            <v:imagedata r:id="rId147" o:title="eqId8b757f0c42ae5c9a2d6a4b19e5877b2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证明：∵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138" o:title="eqId747ba9f94408771f540204607a4494b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40" o:title="eqId3fe886391c801bf32302eede6de7852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4pt;width:93pt;" o:ole="t" filled="f" o:preferrelative="t" stroked="f" coordsize="21600,21600">
            <v:path/>
            <v:fill on="f" focussize="0,0"/>
            <v:stroke on="f" joinstyle="miter"/>
            <v:imagedata r:id="rId151" o:title="eqId2af343a5c5aa63b936ab8886b4a711f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，∴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153" o:title="eqIdc436f108fd4921dae15ecff19270237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55" o:title="eqId96c896190dfc0d90aa58d37525931d5f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又∵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42" o:title="eqIdba02910a01689f636c71116e96dfdf3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，∴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158" o:title="eqIddd58cf80a62998e678d1b580eac51f9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3.9pt;width:52.9pt;" o:ole="t" filled="f" o:preferrelative="t" stroked="f" coordsize="21600,21600">
            <v:path/>
            <v:fill on="f" focussize="0,0"/>
            <v:stroke on="f" joinstyle="miter"/>
            <v:imagedata r:id="rId160" o:title="eqId7885bd0f578d1a6cdc0725075fd3af9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162" o:title="eqId872970b6bc6a3bfe0fdedf3d7c72fa97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又∵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144" o:title="eqId53bb5ccceb997622add983ee2dc68522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65" o:title="eqIdbb2f32f2fb7b6f4b4c78ecc03c0e504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67" o:title="eqId38f61765b5f57a3208af1371e08b72c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55pt;width:50.55pt;" o:ole="t" filled="f" o:preferrelative="t" stroked="f" coordsize="21600,21600">
            <v:path/>
            <v:fill on="f" focussize="0,0"/>
            <v:stroke on="f" joinstyle="miter"/>
            <v:imagedata r:id="rId147" o:title="eqId8b757f0c42ae5c9a2d6a4b19e5877b2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已知一个正数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的平方根是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70" o:title="eqIdeec2e4e1b1e51c31832c3d272748dab2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72" o:title="eqId684d4e81938003bd09584ec8dbb4e2b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）求正数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42957876" name="图片 742957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957876" name="图片 742957876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的立方根为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74" o:title="eqId5d6d5e85222ac3950da7d27a5d79fb40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的算术平方根</w:t>
      </w:r>
    </w:p>
    <w:p>
      <w:pPr>
        <w:spacing w:before="240"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的方程组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6pt;width:74.25pt;" o:ole="t" filled="f" o:preferrelative="t" stroked="f" coordsize="21600,21600">
            <v:path/>
            <v:fill on="f" focussize="0,0"/>
            <v:stroke on="f" joinstyle="miter"/>
            <v:imagedata r:id="rId176" o:title="eqIde8028980c4a47e7c192a6c97f036137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38.25pt;width:90pt;" o:ole="t" filled="f" o:preferrelative="t" stroked="f" coordsize="21600,21600">
            <v:path/>
            <v:fill on="f" focussize="0,0"/>
            <v:stroke on="f" joinstyle="miter"/>
            <v:imagedata r:id="rId178" o:title="eqId3f092187007d31c1f9ff2177332055b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有相同的解．</w:t>
      </w:r>
    </w:p>
    <w:p>
      <w:pPr>
        <w:spacing w:before="240"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）求这个相同的解；</w:t>
      </w:r>
    </w:p>
    <w:p>
      <w:pPr>
        <w:spacing w:before="240"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742957878" name="图片 742957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957878" name="图片 742957878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四边形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81" o:title="eqId411b38a18046fea8e9fab1f9f9b80a5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5.75pt;width:117.75pt;" o:ole="t" filled="f" o:preferrelative="t" stroked="f" coordsize="21600,21600">
            <v:path/>
            <v:fill on="f" focussize="0,0"/>
            <v:stroke on="f" joinstyle="miter"/>
            <v:imagedata r:id="rId183" o:title="eqId2ed7df5badfc6dce52c638cc680bfc52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5" o:title="eqId9d78abbad68bbbf12af10cd40ef4c353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86" o:title="eqId2a30f3a8b673cc28bd90c50cf1a3528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88" o:title="eqId4cae70b8a9d2d2e96dea62c00ced04b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33" o:title="eqIdf52a58fbaf4fea03567e88a9f0f6e37e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91" o:title="eqIda0ed1ec316bc54c37c4286c208f55667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93" o:title="eqId82636b87f9b3636cd55d0af11ad4cc39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95" o:title="eqId2a73d0a12999df185b13cadf695d256e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97" o:title="eqId68a83fdd2ba72a2dba0b6b10bb3e06b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99" o:title="eqId4189a0821a0ffab9dc171ecd279ba442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01" o:title="eqIdb81aa981863ca3ae4eaccb212f68fd13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.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03" o:title="eqIda6fc8bfdbf2a7e4ab5ef262b20611785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的度数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38350" cy="124777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如图，在平面直角坐标系中，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9.9pt;width:39.2pt;" o:ole="t" filled="f" o:preferrelative="t" stroked="f" coordsize="21600,21600">
            <v:path/>
            <v:fill on="f" focussize="0,0"/>
            <v:stroke on="f" joinstyle="miter"/>
            <v:imagedata r:id="rId206" o:title="eqId6c240561788bc63f41a6703219fb66d9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208" o:title="eqId2d5612d598e27ac2ce0ab89fb63538bf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20.15pt;width:44.95pt;" o:ole="t" filled="f" o:preferrelative="t" stroked="f" coordsize="21600,21600">
            <v:path/>
            <v:fill on="f" focussize="0,0"/>
            <v:stroke on="f" joinstyle="miter"/>
            <v:imagedata r:id="rId210" o:title="eqId1e61dd6cbb403ec51f5af91bd0e351b6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21pt;width:90pt;" o:ole="t" filled="f" o:preferrelative="t" stroked="f" coordsize="21600,21600">
            <v:path/>
            <v:fill on="f" focussize="0,0"/>
            <v:stroke on="f" joinstyle="miter"/>
            <v:imagedata r:id="rId212" o:title="eqIdb5ca3bb2e4f2fc0d4ea25eae54b137ce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676525" cy="23812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轴的正半轴上存在一点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，（使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215" o:title="eqId8caca03e0c81d4cd5925ff6b2d576613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217" o:title="eqId3ee99912c87deb6d890b6b666ecef896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的面积，求出点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②在坐标轴的其它位置是否存在点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215" o:title="eqId8caca03e0c81d4cd5925ff6b2d576613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217" o:title="eqId3ee99912c87deb6d890b6b666ecef896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的面积恒成立？若存在，请直接写出符合条件的点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湄潭县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学年第二学期七年级期中教学质量检测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数学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 xml:space="preserve">  </w:t>
      </w:r>
      <w:r>
        <w:rPr>
          <w:rFonts w:ascii="宋体" w:hAnsi="宋体" w:eastAsia="宋体" w:cs="宋体"/>
          <w:b/>
          <w:color w:val="000000"/>
          <w:sz w:val="32"/>
        </w:rPr>
        <w:t>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221" o:title="eqId2f1466113de0e897a163de48aedc0b45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86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color w:val="000000"/>
        </w:rPr>
        <w:t xml:space="preserve">    （2）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7.25pt;width:36pt;" o:ole="t" filled="f" o:preferrelative="t" stroked="f" coordsize="21600,21600">
            <v:path/>
            <v:fill on="f" focussize="0,0"/>
            <v:stroke on="f" joinstyle="miter"/>
            <v:imagedata r:id="rId223" o:title="eqIdec96333ce215db10a533acaa92b5103f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225" o:title="eqIdfbce6cc039e494c5141184d6be00329c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36pt;width:39.75pt;" o:ole="t" filled="f" o:preferrelative="t" stroked="f" coordsize="21600,21600">
            <v:path/>
            <v:fill on="f" focussize="0,0"/>
            <v:stroke on="f" joinstyle="miter"/>
            <v:imagedata r:id="rId227" o:title="eqIdb1e6c2acd85e10780ac245187ddfd653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），（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9.5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两直线平行，内错角相等；同位角相等，两直线平行；垂直的定义；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；垂直的定义．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49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229" o:title="eqId98b0ad1f4d672924b4c0958c88c14ee1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=6,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=4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）详见解析；（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24°.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3.9pt;width:69pt;" o:ole="t" filled="f" o:preferrelative="t" stroked="f" coordsize="21600,21600">
            <v:path/>
            <v:fill on="f" focussize="0,0"/>
            <v:stroke on="f" joinstyle="miter"/>
            <v:imagedata r:id="rId231" o:title="eqId3b866c04cb58faaa03eb9fa88a0875e5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(0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5)；</w:t>
      </w:r>
      <w:r>
        <w:rPr>
          <w:rFonts w:ascii="宋体" w:hAnsi="宋体" w:eastAsia="宋体" w:cs="宋体"/>
          <w:color w:val="000000"/>
        </w:rPr>
        <w:t>②存在，</w:t>
      </w:r>
      <w:r>
        <w:rPr>
          <w:rFonts w:ascii="Times New Roman" w:hAnsi="Times New Roman" w:eastAsia="Times New Roman" w:cs="Times New Roman"/>
          <w:color w:val="000000"/>
        </w:rPr>
        <w:t>(-5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(5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0)</w:t>
      </w:r>
      <w:r>
        <w:rPr>
          <w:rFonts w:ascii="宋体" w:hAnsi="宋体" w:eastAsia="宋体" w:cs="宋体"/>
          <w:color w:val="000000"/>
        </w:rPr>
        <w:t xml:space="preserve"> ，</w:t>
      </w:r>
      <w:r>
        <w:rPr>
          <w:rFonts w:ascii="Times New Roman" w:hAnsi="Times New Roman" w:eastAsia="Times New Roman" w:cs="Times New Roman"/>
          <w:color w:val="000000"/>
        </w:rPr>
        <w:t>(-2.5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0)</w:t>
      </w:r>
      <w:r>
        <w:rPr>
          <w:rFonts w:ascii="宋体" w:hAnsi="宋体" w:eastAsia="宋体" w:cs="宋体"/>
          <w:color w:val="000000"/>
        </w:rPr>
        <w:t xml:space="preserve"> ，</w:t>
      </w:r>
      <w:r>
        <w:rPr>
          <w:rFonts w:ascii="Times New Roman" w:hAnsi="Times New Roman" w:eastAsia="Times New Roman" w:cs="Times New Roman"/>
          <w:color w:val="000000"/>
        </w:rPr>
        <w:t>(2.5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8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8</w:t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786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7.wmf"/><Relationship Id="rId90" Type="http://schemas.openxmlformats.org/officeDocument/2006/relationships/image" Target="media/image46.png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png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png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4" Type="http://schemas.openxmlformats.org/officeDocument/2006/relationships/fontTable" Target="fontTable.xml"/><Relationship Id="rId233" Type="http://schemas.openxmlformats.org/officeDocument/2006/relationships/customXml" Target="../customXml/item2.xml"/><Relationship Id="rId232" Type="http://schemas.openxmlformats.org/officeDocument/2006/relationships/customXml" Target="../customXml/item1.xml"/><Relationship Id="rId231" Type="http://schemas.openxmlformats.org/officeDocument/2006/relationships/image" Target="media/image116.wmf"/><Relationship Id="rId230" Type="http://schemas.openxmlformats.org/officeDocument/2006/relationships/oleObject" Target="embeddings/oleObject111.bin"/><Relationship Id="rId23" Type="http://schemas.openxmlformats.org/officeDocument/2006/relationships/image" Target="media/image11.wmf"/><Relationship Id="rId229" Type="http://schemas.openxmlformats.org/officeDocument/2006/relationships/image" Target="media/image115.wmf"/><Relationship Id="rId228" Type="http://schemas.openxmlformats.org/officeDocument/2006/relationships/oleObject" Target="embeddings/oleObject110.bin"/><Relationship Id="rId227" Type="http://schemas.openxmlformats.org/officeDocument/2006/relationships/image" Target="media/image114.wmf"/><Relationship Id="rId226" Type="http://schemas.openxmlformats.org/officeDocument/2006/relationships/oleObject" Target="embeddings/oleObject109.bin"/><Relationship Id="rId225" Type="http://schemas.openxmlformats.org/officeDocument/2006/relationships/image" Target="media/image113.wmf"/><Relationship Id="rId224" Type="http://schemas.openxmlformats.org/officeDocument/2006/relationships/oleObject" Target="embeddings/oleObject108.bin"/><Relationship Id="rId223" Type="http://schemas.openxmlformats.org/officeDocument/2006/relationships/image" Target="media/image112.wmf"/><Relationship Id="rId222" Type="http://schemas.openxmlformats.org/officeDocument/2006/relationships/oleObject" Target="embeddings/oleObject107.bin"/><Relationship Id="rId221" Type="http://schemas.openxmlformats.org/officeDocument/2006/relationships/image" Target="media/image111.wmf"/><Relationship Id="rId220" Type="http://schemas.openxmlformats.org/officeDocument/2006/relationships/oleObject" Target="embeddings/oleObject106.bin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5.bin"/><Relationship Id="rId218" Type="http://schemas.openxmlformats.org/officeDocument/2006/relationships/oleObject" Target="embeddings/oleObject104.bin"/><Relationship Id="rId217" Type="http://schemas.openxmlformats.org/officeDocument/2006/relationships/image" Target="media/image110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09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8.png"/><Relationship Id="rId212" Type="http://schemas.openxmlformats.org/officeDocument/2006/relationships/image" Target="media/image107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6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5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4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3.png"/><Relationship Id="rId203" Type="http://schemas.openxmlformats.org/officeDocument/2006/relationships/image" Target="media/image102.wmf"/><Relationship Id="rId202" Type="http://schemas.openxmlformats.org/officeDocument/2006/relationships/oleObject" Target="embeddings/oleObject97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6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91.bin"/><Relationship Id="rId19" Type="http://schemas.openxmlformats.org/officeDocument/2006/relationships/image" Target="media/image9.wmf"/><Relationship Id="rId189" Type="http://schemas.openxmlformats.org/officeDocument/2006/relationships/oleObject" Target="embeddings/oleObject90.bin"/><Relationship Id="rId188" Type="http://schemas.openxmlformats.org/officeDocument/2006/relationships/image" Target="media/image95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94.wmf"/><Relationship Id="rId185" Type="http://schemas.openxmlformats.org/officeDocument/2006/relationships/oleObject" Target="embeddings/oleObject88.bin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oleObject" Target="embeddings/oleObject6.bin"/><Relationship Id="rId179" Type="http://schemas.openxmlformats.org/officeDocument/2006/relationships/image" Target="media/image91.wmf"/><Relationship Id="rId178" Type="http://schemas.openxmlformats.org/officeDocument/2006/relationships/image" Target="media/image90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6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0.bin"/><Relationship Id="rId168" Type="http://schemas.openxmlformats.org/officeDocument/2006/relationships/oleObject" Target="embeddings/oleObject79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oleObject" Target="embeddings/oleObject76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82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image" Target="media/image7.wmf"/><Relationship Id="rId149" Type="http://schemas.openxmlformats.org/officeDocument/2006/relationships/oleObject" Target="embeddings/oleObject68.bin"/><Relationship Id="rId148" Type="http://schemas.openxmlformats.org/officeDocument/2006/relationships/oleObject" Target="embeddings/oleObject67.bin"/><Relationship Id="rId147" Type="http://schemas.openxmlformats.org/officeDocument/2006/relationships/image" Target="media/image77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6.png"/><Relationship Id="rId144" Type="http://schemas.openxmlformats.org/officeDocument/2006/relationships/image" Target="media/image75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4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73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3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8.wmf"/><Relationship Id="rId13" Type="http://schemas.openxmlformats.org/officeDocument/2006/relationships/image" Target="media/image6.wmf"/><Relationship Id="rId129" Type="http://schemas.openxmlformats.org/officeDocument/2006/relationships/oleObject" Target="embeddings/oleObject58.bin"/><Relationship Id="rId128" Type="http://schemas.openxmlformats.org/officeDocument/2006/relationships/image" Target="media/image67.png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4.bin"/><Relationship Id="rId12" Type="http://schemas.openxmlformats.org/officeDocument/2006/relationships/oleObject" Target="embeddings/oleObject3.bin"/><Relationship Id="rId119" Type="http://schemas.openxmlformats.org/officeDocument/2006/relationships/image" Target="media/image62.png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png"/><Relationship Id="rId110" Type="http://schemas.openxmlformats.org/officeDocument/2006/relationships/image" Target="media/image57.png"/><Relationship Id="rId11" Type="http://schemas.openxmlformats.org/officeDocument/2006/relationships/image" Target="media/image5.png"/><Relationship Id="rId109" Type="http://schemas.openxmlformats.org/officeDocument/2006/relationships/image" Target="media/image56.wmf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8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2022-08-23T21:36:00Z</dcterms:created>
  <dc:creator>学科网试题生产平台</dc:creator>
  <dc:description>3011128747540480</dc:description>
  <cp:lastModifiedBy>Administrator</cp:lastModifiedBy>
  <dcterms:modified xsi:type="dcterms:W3CDTF">2022-08-30T12:53:08Z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