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10972800</wp:posOffset>
            </wp:positionV>
            <wp:extent cx="393700" cy="419100"/>
            <wp:effectExtent l="0" t="0" r="6350" b="0"/>
            <wp:wrapNone/>
            <wp:docPr id="100141" name="图片 100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图片 1001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学年度第二学期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七年级数学线上学习调研试题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（本试卷满分：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140</w:t>
      </w:r>
      <w:r>
        <w:rPr>
          <w:rFonts w:ascii="宋体" w:hAnsi="宋体" w:eastAsia="宋体" w:cs="宋体"/>
          <w:b/>
          <w:color w:val="auto"/>
          <w:sz w:val="24"/>
        </w:rPr>
        <w:t>分   答题时间：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分．下列各题的四个选项中，只有一项是正确的，请在答题卡上将正确选项的对应字母涂黑）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</w:rPr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8" o:title="eqId44edbb6bc0f456280d7aa47f15d2feb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等于</w:t>
      </w:r>
      <w:r>
        <w:rPr>
          <w:rFonts w:ascii="Times New Roman" w:hAnsi="Times New Roman" w:eastAsia="Times New Roman" w:cs="Times New Roman"/>
          <w:color w:val="auto"/>
        </w:rPr>
        <w:t>(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0" o:title="eqIdf30d314a642667fef55903226464736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－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" o:title="eqId4dac452fbb5ef6dd653e7fbbef6394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下列运算正确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91523211" name="图片 691523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523211" name="图片 6915232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4pt;width:63pt;" o:ole="t" filled="f" o:preferrelative="t" stroked="f" coordsize="21600,21600">
            <v:path/>
            <v:fill on="f" focussize="0,0"/>
            <v:stroke on="f" joinstyle="miter"/>
            <v:imagedata r:id="rId15" o:title="eqId63a7cca79ce1668113fcf02ca7f6853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2.5pt;width:102.75pt;" o:ole="t" filled="f" o:preferrelative="t" stroked="f" coordsize="21600,21600">
            <v:path/>
            <v:fill on="f" focussize="0,0"/>
            <v:stroke on="f" joinstyle="miter"/>
            <v:imagedata r:id="rId17" o:title="eqIde30e513d95ed4ea1af8f4f93ecfb970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.2pt;width:58.2pt;" o:ole="t" filled="f" o:preferrelative="t" stroked="f" coordsize="21600,21600">
            <v:path/>
            <v:fill on="f" focussize="0,0"/>
            <v:stroke on="f" joinstyle="miter"/>
            <v:imagedata r:id="rId19" o:title="eqId16bfff5f345620e07b79b0d628c9f5e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21" o:title="eqIdbe38ce4a1f2c70f89bab1fa69ea865c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下列各式中，能用完全平方公式分解因式的是（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3" o:title="eqIdcf9a98f7c7a915a443b0466f0813e06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25" o:title="eqIdc992da6adb0a7e2b2fad9a6f84cb27e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27" o:title="eqId7de1f07bb3ebf09c69e07822d20177e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29" o:title="eqId808ee1e29ff33f07adf0558aab3860d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75pt;width:89.25pt;" o:ole="t" filled="f" o:preferrelative="t" stroked="f" coordsize="21600,21600">
            <v:path/>
            <v:fill on="f" focussize="0,0"/>
            <v:stroke on="f" joinstyle="miter"/>
            <v:imagedata r:id="rId31" o:title="eqIde8799bf6d63af348949aa0fc7c140a0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33" o:title="eqId76b4a49198616ad8479c672eddfc379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35" o:title="eqIdac047e91852b91af639feec23a9598b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7" o:title="eqId54a5d7d3b6b63fe5c24c3907b7a8eaa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39" o:title="eqId9f8f97cf2fc2d0676d6df01ff975961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41" o:title="eqIdad96b50521f4bbf3d436d05dc258083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43" o:title="eqId1ba84caf91202df9aca6302e6860f82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由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5" o:title="eqId81dea63b8ce3e51adf66cf7b9982a24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的取值而定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如图，已知四边形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，当满足什么条件时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7" o:title="eqIdb0fff774b4b0087a6f304ce930d359b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05025" cy="12287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5pt;width:48.5pt;" o:ole="t" filled="f" o:preferrelative="t" stroked="f" coordsize="21600,21600">
            <v:path/>
            <v:fill on="f" focussize="0,0"/>
            <v:stroke on="f" joinstyle="miter"/>
            <v:imagedata r:id="rId50" o:title="eqId54b4908b37cf23de34d38ae7a0bff27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52" o:title="eqId79de2947ad3a3fe924bf607bcdb4809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4" o:title="eqId190e01d58a7d518dd8e949b40aed805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56" o:title="eqIde53e0f8361ffb00343cd712297084435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6pt;width:48.6pt;" o:ole="t" filled="f" o:preferrelative="t" stroked="f" coordsize="21600,21600">
            <v:path/>
            <v:fill on="f" focussize="0,0"/>
            <v:stroke on="f" joinstyle="miter"/>
            <v:imagedata r:id="rId58" o:title="eqId9a590d8d3be9143ffd8f8799750a637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60" o:title="eqId19766bbdc2d23ae20e9f34530c3a154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5pt;width:51.5pt;" o:ole="t" filled="f" o:preferrelative="t" stroked="f" coordsize="21600,21600">
            <v:path/>
            <v:fill on="f" focussize="0,0"/>
            <v:stroke on="f" joinstyle="miter"/>
            <v:imagedata r:id="rId62" o:title="eqIdb97b456567a166ce585b2d6f9e436c8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64" o:title="eqId0c543c3ddc3723fde6bbfca3ea3b921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91523208" name="图片 691523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523208" name="图片 69152320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47775" cy="122872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7" o:title="eqId79a97bb4dcfab4ec7539bc783d563c49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9" o:title="eqIdb31a14bd2a972f43d7a26a99589ad08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9pt;width:19.2pt;" o:ole="t" filled="f" o:preferrelative="t" stroked="f" coordsize="21600,21600">
            <v:path/>
            <v:fill on="f" focussize="0,0"/>
            <v:stroke on="f" joinstyle="miter"/>
            <v:imagedata r:id="rId71" o:title="eqId76c12e76fbd84eeec721386bd3b04cc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73" o:title="eqIdf1845ed03ec08feac9adee161aab344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如果三角形两个不同顶点外角的和为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75" o:title="eqId9932fd87363c5d4c1804ca2ab80c72c2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，则此三角形一定是（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锐角三角形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等边三角形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直角三角形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钝角三角形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的平分线与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BCD</w:t>
      </w:r>
      <w:r>
        <w:rPr>
          <w:rFonts w:ascii="宋体" w:hAnsi="宋体" w:eastAsia="宋体" w:cs="宋体"/>
          <w:color w:val="000000"/>
        </w:rPr>
        <w:t>的平分线交于点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　　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09700" cy="12477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90°-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8" o:title="eqIdf89eef3148f2d4d09379767b4af6913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 xml:space="preserve">90°+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8" o:title="eqIdf89eef3148f2d4d09379767b4af69132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1pt;width:14pt;" o:ole="t" filled="f" o:preferrelative="t" stroked="f" coordsize="21600,21600">
            <v:path/>
            <v:fill on="f" focussize="0,0"/>
            <v:stroke on="f" joinstyle="miter"/>
            <v:imagedata r:id="rId81" o:title="eqId6b0e27121a582de019f7d539dbd95114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360°-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83" o:title="eqId9d0413efc1c7d2cf84d3f95cad56801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七边形的内角和是______．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一种细菌的半径是</w:t>
      </w:r>
      <w:r>
        <w:rPr>
          <w:rFonts w:ascii="Times New Roman" w:hAnsi="Times New Roman" w:eastAsia="Times New Roman" w:cs="Times New Roman"/>
          <w:color w:val="000000"/>
        </w:rPr>
        <w:t>0.00000038</w:t>
      </w:r>
      <w:r>
        <w:rPr>
          <w:rFonts w:ascii="宋体" w:hAnsi="宋体" w:eastAsia="宋体" w:cs="宋体"/>
          <w:color w:val="000000"/>
        </w:rPr>
        <w:t>厘米，用科学记数法表示为______厘米．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85" o:title="eqId0b898dd54c6ea62177957ac9b809270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87" o:title="eqId5068d67c2f28b9c2c7fcfa20c819029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89" o:title="eqIdcc0981a42a3c07443374391b0388081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91" o:title="eqId0e341ce2eb47369cef22ba4aa9c43084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是一个完全平方式，则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的值是_________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2.5pt;width:105.75pt;" o:ole="t" filled="f" o:preferrelative="t" stroked="f" coordsize="21600,21600">
            <v:path/>
            <v:fill on="f" focussize="0,0"/>
            <v:stroke on="f" joinstyle="miter"/>
            <v:imagedata r:id="rId93" o:title="eqIde45dcb96556f689e0cdd1cbb86437c9c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91523212" name="图片 691523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523212" name="图片 6915232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乘积中不含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95" o:title="eqId9b0a89e3c30f6e4d4c5db4378b05d98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的值为___________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15. </w:t>
      </w:r>
      <w:r>
        <w:rPr>
          <w:rFonts w:ascii="新宋体" w:hAnsi="新宋体" w:eastAsia="新宋体" w:cs="新宋体"/>
          <w:color w:val="000000"/>
        </w:rPr>
        <w:t>如图，△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新宋体" w:hAnsi="新宋体" w:eastAsia="新宋体" w:cs="新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新宋体" w:hAnsi="新宋体" w:eastAsia="新宋体" w:cs="新宋体"/>
          <w:color w:val="000000"/>
        </w:rPr>
        <w:t>°，沿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新宋体" w:hAnsi="新宋体" w:eastAsia="新宋体" w:cs="新宋体"/>
          <w:color w:val="000000"/>
        </w:rPr>
        <w:t>折叠△</w:t>
      </w:r>
      <w:r>
        <w:rPr>
          <w:rFonts w:ascii="Times New Roman" w:hAnsi="Times New Roman" w:eastAsia="Times New Roman" w:cs="Times New Roman"/>
          <w:i/>
          <w:color w:val="000000"/>
        </w:rPr>
        <w:t>CBD</w:t>
      </w:r>
      <w:r>
        <w:rPr>
          <w:rFonts w:ascii="新宋体" w:hAnsi="新宋体" w:eastAsia="新宋体" w:cs="新宋体"/>
          <w:color w:val="000000"/>
        </w:rPr>
        <w:t>，使点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恰好落在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新宋体" w:hAnsi="新宋体" w:eastAsia="新宋体" w:cs="新宋体"/>
          <w:color w:val="000000"/>
        </w:rPr>
        <w:t>边上的点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新宋体" w:hAnsi="新宋体" w:eastAsia="新宋体" w:cs="新宋体"/>
          <w:color w:val="000000"/>
        </w:rPr>
        <w:t>处．若∠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新宋体" w:hAnsi="新宋体" w:eastAsia="新宋体" w:cs="新宋体"/>
          <w:color w:val="000000"/>
        </w:rPr>
        <w:t>°，则∠</w:t>
      </w:r>
      <w:r>
        <w:rPr>
          <w:rFonts w:ascii="Times New Roman" w:hAnsi="Times New Roman" w:eastAsia="Times New Roman" w:cs="Times New Roman"/>
          <w:i/>
          <w:color w:val="000000"/>
        </w:rPr>
        <w:t>BDC</w:t>
      </w:r>
      <w:r>
        <w:rPr>
          <w:rFonts w:ascii="新宋体" w:hAnsi="新宋体" w:eastAsia="新宋体" w:cs="新宋体"/>
          <w:color w:val="000000"/>
        </w:rPr>
        <w:t>等于</w:t>
      </w:r>
      <w:r>
        <w:rPr>
          <w:rFonts w:ascii="宋体" w:hAnsi="宋体" w:eastAsia="宋体" w:cs="宋体"/>
          <w:color w:val="000000"/>
        </w:rPr>
        <w:t>_____</w: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00225" cy="7715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所成的角跑到画板外面去了，你有什么办法量出这两条直线所成的角的度数？小明的做法是：如图，画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.9pt;width:34.1pt;" o:ole="t" filled="f" o:preferrelative="t" stroked="f" coordsize="21600,21600">
            <v:path/>
            <v:fill on="f" focussize="0,0"/>
            <v:stroke on="f" joinstyle="miter"/>
            <v:imagedata r:id="rId98" o:title="eqId5ea780574225e9cd42b6fe29c75895b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，量出直线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PC</w:t>
      </w:r>
      <w:r>
        <w:rPr>
          <w:rFonts w:ascii="宋体" w:hAnsi="宋体" w:eastAsia="宋体" w:cs="宋体"/>
          <w:color w:val="000000"/>
        </w:rPr>
        <w:t>的夹角度数，即直线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所成角的度数，请写出这种做法的理由</w:t>
      </w:r>
      <w:r>
        <w:rPr>
          <w:color w:val="000000"/>
        </w:rPr>
        <w:t>______________________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1334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1" o:title="eqId15c0dbe3c080c4c4636c64803e5c1f7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上的一点，且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03" o:title="eqId9244463ccb95a97d1282e427d54886e6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105" o:title="eqId5ff39c7aa648afd1080206c8080ff79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75pt;width:38.8pt;" o:ole="t" filled="f" o:preferrelative="t" stroked="f" coordsize="21600,21600">
            <v:path/>
            <v:fill on="f" focussize="0,0"/>
            <v:stroke on="f" joinstyle="miter"/>
            <v:imagedata r:id="rId107" o:title="eqId36691f0269294ecae8f00b7bce97756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71675" cy="161925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观察以下等式：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110" o:title="eqId593f8180e11af0dc81621f87aabb103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1.75pt;width:123pt;" o:ole="t" filled="f" o:preferrelative="t" stroked="f" coordsize="21600,21600">
            <v:path/>
            <v:fill on="f" focussize="0,0"/>
            <v:stroke on="f" joinstyle="miter"/>
            <v:imagedata r:id="rId112" o:title="eqId1208a15b2b53f0c59666bc05679f5ac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1.75pt;width:144.75pt;" o:ole="t" filled="f" o:preferrelative="t" stroked="f" coordsize="21600,21600">
            <v:path/>
            <v:fill on="f" focussize="0,0"/>
            <v:stroke on="f" joinstyle="miter"/>
            <v:imagedata r:id="rId114" o:title="eqId91042a3de25b2b7a778a9f1eaca7098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根据你所发现规律，计算：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pt;width:193.5pt;" o:ole="t" filled="f" o:preferrelative="t" stroked="f" coordsize="21600,21600">
            <v:path/>
            <v:fill on="f" focussize="0,0"/>
            <v:stroke on="f" joinstyle="miter"/>
            <v:imagedata r:id="rId116" o:title="eqId84cf815b8b44e7d181bb6d5001df98f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7.5pt;width:133.5pt;" o:ole="t" filled="f" o:preferrelative="t" stroked="f" coordsize="21600,21600">
            <v:path/>
            <v:fill on="f" focussize="0,0"/>
            <v:stroke on="f" joinstyle="miter"/>
            <v:imagedata r:id="rId118" o:title="eqId3012a63ab67da24333e475b63483434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4pt;width:121.5pt;" o:ole="t" filled="f" o:preferrelative="t" stroked="f" coordsize="21600,21600">
            <v:path/>
            <v:fill on="f" focussize="0,0"/>
            <v:stroke on="f" joinstyle="miter"/>
            <v:imagedata r:id="rId120" o:title="eqId05423c93aba86030b0a2ee26730d08a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）先化简，再求值：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6pt;width:70.2pt;" o:ole="t" filled="f" o:preferrelative="t" stroked="f" coordsize="21600,21600">
            <v:path/>
            <v:fill on="f" focussize="0,0"/>
            <v:stroke on="f" joinstyle="miter"/>
            <v:imagedata r:id="rId122" o:title="eqId54817d7e2826d41acc70e2f67edbef9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，求代数式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158.25pt;" o:ole="t" filled="f" o:preferrelative="t" stroked="f" coordsize="21600,21600">
            <v:path/>
            <v:fill on="f" focussize="0,0"/>
            <v:stroke on="f" joinstyle="miter"/>
            <v:imagedata r:id="rId124" o:title="eqId24f2e150791d1bb42af3f16d1c3309a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因式分解：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126" o:title="eqId87d0fca0bb74f1fb256a9c79f51ea48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28" o:title="eqId23f20ab0a112e4bcee21916cb8c791e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如图，在每个小正方形边长为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的方格纸中，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1" o:title="eqId15c0dbe3c080c4c4636c64803e5c1f7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的顶点都在方格纸格点上．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33600" cy="21336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（1）将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1" o:title="eqId15c0dbe3c080c4c4636c64803e5c1f7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经过平移后得到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33" o:title="eqIdb8ee6e1d480ece7117e1f87ebf4bbee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，图中标出了点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35" o:title="eqId3953cec61ac602ce5eb59b791235217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，请补全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33" o:title="eqIdb8ee6e1d480ece7117e1f87ebf4bbee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（2）连接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8pt;width:50.1pt;" o:ole="t" filled="f" o:preferrelative="t" stroked="f" coordsize="21600,21600">
            <v:path/>
            <v:fill on="f" focussize="0,0"/>
            <v:stroke on="f" joinstyle="miter"/>
            <v:imagedata r:id="rId138" o:title="eqId0d8f2cbf565f8d1ba6ae4e7e80302fa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，则这两条线段之间的关系是__________；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（3）画出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1" o:title="eqId15c0dbe3c080c4c4636c64803e5c1f7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1" o:title="eqId15c0dbe3c080c4c4636c64803e5c1f7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95pt;width:100pt;" o:ole="t" filled="f" o:preferrelative="t" stroked="f" coordsize="21600,21600">
            <v:path/>
            <v:fill on="f" focussize="0,0"/>
            <v:stroke on="f" joinstyle="miter"/>
            <v:imagedata r:id="rId142" o:title="eqIdf72fd2d501d9620e65ecca91137aa7a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38250" cy="18669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（1）请画出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边上的高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45" o:title="eqIdfdc5029fdd16cfe122449174a7b5ae7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如图，已知在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1" o:title="eqId15c0dbe3c080c4c4636c64803e5c1f7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148" o:title="eqIded10df4140819d5451773a45de66201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边上的高，点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50" o:title="eqIdab00e0cff0876c4183a47f1272cf992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152" o:title="eqId1d1717b5311ed602f1730e86d932264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DG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有怎样的位置关系？请说明理由．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52575" cy="216217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【阅读理解】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5.75pt;width:101.25pt;" o:ole="t" filled="f" o:preferrelative="t" stroked="f" coordsize="21600,21600">
            <v:path/>
            <v:fill on="f" focussize="0,0"/>
            <v:stroke on="f" joinstyle="miter"/>
            <v:imagedata r:id="rId155" o:title="eqIdc32b05199ae13e4c5891d85d01a8978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96.75pt;" o:ole="t" filled="f" o:preferrelative="t" stroked="f" coordsize="21600,21600">
            <v:path/>
            <v:fill on="f" focussize="0,0"/>
            <v:stroke on="f" joinstyle="miter"/>
            <v:imagedata r:id="rId157" o:title="eqIdaa6446a7bf654ce2d966b2ca503ea9c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解：设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75pt;width:101.25pt;" o:ole="t" filled="f" o:preferrelative="t" stroked="f" coordsize="21600,21600">
            <v:path/>
            <v:fill on="f" focussize="0,0"/>
            <v:stroke on="f" joinstyle="miter"/>
            <v:imagedata r:id="rId159" o:title="eqId8c7ea374b6c59378fbac32d3823b1f9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.75pt;width:272.25pt;" o:ole="t" filled="f" o:preferrelative="t" stroked="f" coordsize="21600,21600">
            <v:path/>
            <v:fill on="f" focussize="0,0"/>
            <v:stroke on="f" joinstyle="miter"/>
            <v:imagedata r:id="rId161" o:title="eqId2c2eb2e8686ab845389eb1615808375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.4pt;width:316.05pt;" o:ole="t" filled="f" o:preferrelative="t" stroked="f" coordsize="21600,21600">
            <v:path/>
            <v:fill on="f" focussize="0,0"/>
            <v:stroke on="f" joinstyle="miter"/>
            <v:imagedata r:id="rId163" o:title="eqId071aa8012e123d72c6298eeb53a3d1a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【解决问题】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6.5pt;width:84.5pt;" o:ole="t" filled="f" o:preferrelative="t" stroked="f" coordsize="21600,21600">
            <v:path/>
            <v:fill on="f" focussize="0,0"/>
            <v:stroke on="f" joinstyle="miter"/>
            <v:imagedata r:id="rId165" o:title="eqId34f0690af49a7c1eb21b6bc98c63bf9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85pt;" o:ole="t" filled="f" o:preferrelative="t" stroked="f" coordsize="21600,21600">
            <v:path/>
            <v:fill on="f" focussize="0,0"/>
            <v:stroke on="f" joinstyle="miter"/>
            <v:imagedata r:id="rId167" o:title="eqId2637682fa66769eeb708faf6ded7bb0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上的一点，以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为边在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的两侧作正方形，设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5pt;width:36.8pt;" o:ole="t" filled="f" o:preferrelative="t" stroked="f" coordsize="21600,21600">
            <v:path/>
            <v:fill on="f" focussize="0,0"/>
            <v:stroke on="f" joinstyle="miter"/>
            <v:imagedata r:id="rId169" o:title="eqId305a88d4e0249bd16d48eda01331d2d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，两个正方形的面积和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7.9pt;width:59.95pt;" o:ole="t" filled="f" o:preferrelative="t" stroked="f" coordsize="21600,21600">
            <v:path/>
            <v:fill on="f" focussize="0,0"/>
            <v:stroke on="f" joinstyle="miter"/>
            <v:imagedata r:id="rId171" o:title="eqIde2325bc174b5aabfe058b8e615aa3de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，求图中阴影部分面积．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6954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三角板是一种大家熟悉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91523210" name="图片 69152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523210" name="图片 6915232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绘图工具，很多数学题常常以其为背景．请看下面一道题目：已知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1" o:title="eqId15c0dbe3c080c4c4636c64803e5c1f7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75" o:title="eqId72cb97395ebc5ee1b212afb7a97b985c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是一副三角板，其中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177" o:title="eqIded66b90ffe8c9a93aba917c61007e89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79" o:title="eqId4d163ba9cef35eb600387bcfbbda89a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6pt;width:64.95pt;" o:ole="t" filled="f" o:preferrelative="t" stroked="f" coordsize="21600,21600">
            <v:path/>
            <v:fill on="f" focussize="0,0"/>
            <v:stroke on="f" joinstyle="miter"/>
            <v:imagedata r:id="rId181" o:title="eqIda1e0b41cd45fba881194a02ec19bc26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.85pt;width:66pt;" o:ole="t" filled="f" o:preferrelative="t" stroked="f" coordsize="21600,21600">
            <v:path/>
            <v:fill on="f" focussize="0,0"/>
            <v:stroke on="f" joinstyle="miter"/>
            <v:imagedata r:id="rId183" o:title="eqIde7e73a753b382c4cd84e15bd82bcbda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．若直线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185" o:title="eqId8f037fa1213f5dac0d9eb7fbba1fffd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CH</w:t>
      </w:r>
      <w:r>
        <w:rPr>
          <w:rFonts w:ascii="宋体" w:hAnsi="宋体" w:eastAsia="宋体" w:cs="宋体"/>
          <w:color w:val="000000"/>
        </w:rPr>
        <w:t>上，三角板按照图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所示摆放．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43100" cy="12287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924050" cy="14001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905000" cy="12763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190" o:title="eqId05466c61d5448e56e06a413bcaff040a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92" o:title="eqId83873a9d782f2588c5eedbfe73f9bc2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1" o:title="eqId15c0dbe3c080c4c4636c64803e5c1f7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固定不动，将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95" o:title="eqIdf73fbc2f33d3402cd96a776a376d9835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平移．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得到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55pt;width:38.75pt;" o:ole="t" filled="f" o:preferrelative="t" stroked="f" coordsize="21600,21600">
            <v:path/>
            <v:fill on="f" focussize="0,0"/>
            <v:stroke on="f" joinstyle="miter"/>
            <v:imagedata r:id="rId197" o:title="eqIdab2a2834d80ff574e79eae8ca8d4e94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，在平移的过程中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199" o:title="eqId4673ef63a8d89687b96ee09887ac3daa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201" o:title="eqId944064af26f4a4879610286d1ac2d2fe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203" o:title="eqIda5d56062c3838f1998035a1f557be159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205" o:title="eqId5f45c81f9dd0b84c9daaf8fd2d4cc9a5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207" o:title="eqId31f7e9b53cc78c92f1463550fb648ea0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不确定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②若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95" o:title="eqIdf73fbc2f33d3402cd96a776a376d9835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上，请在图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中补全示意图，并求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10" o:title="eqId23dc2d2dd56fcc67698c45a6e0e48f80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学年度第二学期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七年级数学线上学习调研试题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（本试卷满分：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140</w:t>
      </w:r>
      <w:r>
        <w:rPr>
          <w:rFonts w:ascii="宋体" w:hAnsi="宋体" w:eastAsia="宋体" w:cs="宋体"/>
          <w:b/>
          <w:color w:val="000000"/>
          <w:sz w:val="24"/>
        </w:rPr>
        <w:t>分   答题时间：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分．下列各题的四个选项中，只有一项是正确的，请在答题卡上将正确选项的对应字母涂黑）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212" o:title="eqId5fc08021643d542f3d579352a9d00ff8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214" o:title="eqId10756b4a7a6ed416611fb6dfde986f48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3.8×10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216" o:title="eqId629f6fa2065eaab08a17a873eed3da6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±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91523209" name="图片 69152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523209" name="图片 691523209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19" o:title="eqIda4b8503f4706b8321e4e79a87eadea8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新宋体" w:hAnsi="新宋体" w:eastAsia="新宋体" w:cs="新宋体"/>
          <w:color w:val="000000"/>
        </w:rPr>
        <w:t>°．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两直线平行，同位角相等．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21" o:title="eqId953c4f4c01ecbc7299db7a386912b2a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-8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6.2pt;width:31.8pt;" o:ole="t" filled="f" o:preferrelative="t" stroked="f" coordsize="21600,21600">
            <v:path/>
            <v:fill on="f" focussize="0,0"/>
            <v:stroke on="f" joinstyle="miter"/>
            <v:imagedata r:id="rId223" o:title="eqId2d39455da75190918e2e36977c54a91c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9.65pt;width:63.25pt;" o:ole="t" filled="f" o:preferrelative="t" stroked="f" coordsize="21600,21600">
            <v:path/>
            <v:fill on="f" focussize="0,0"/>
            <v:stroke on="f" joinstyle="miter"/>
            <v:imagedata r:id="rId225" o:title="eqIdf6fea32421e6bdbc54fef1d270edd44f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9.8pt;width:79.2pt;" o:ole="t" filled="f" o:preferrelative="t" stroked="f" coordsize="21600,21600">
            <v:path/>
            <v:fill on="f" focussize="0,0"/>
            <v:stroke on="f" joinstyle="miter"/>
            <v:imagedata r:id="rId227" o:title="eqIdb6cdc927617a0ee22253c281fc6e83ac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9.8pt;width:82.8pt;" o:ole="t" filled="f" o:preferrelative="t" stroked="f" coordsize="21600,21600">
            <v:path/>
            <v:fill on="f" focussize="0,0"/>
            <v:stroke on="f" joinstyle="miter"/>
            <v:imagedata r:id="rId229" o:title="eqId6bf1f338082b6698cd607188a141bbdc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平行且相等；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1pt;width:48pt;" o:ole="t" filled="f" o:preferrelative="t" stroked="f" coordsize="21600,21600">
            <v:path/>
            <v:fill on="f" focussize="0,0"/>
            <v:stroke on="f" joinstyle="miter"/>
            <v:imagedata r:id="rId231" o:title="eqIdee54b9b398ce80cd054b56173fe810f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233" o:title="eqId42e150fd189a1395761e06c128153d96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DG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；理由见解析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°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44B396D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png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png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png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png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6" Type="http://schemas.openxmlformats.org/officeDocument/2006/relationships/fontTable" Target="fontTable.xml"/><Relationship Id="rId235" Type="http://schemas.openxmlformats.org/officeDocument/2006/relationships/customXml" Target="../customXml/item2.xml"/><Relationship Id="rId234" Type="http://schemas.openxmlformats.org/officeDocument/2006/relationships/customXml" Target="../customXml/item1.xml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1.wmf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0.bin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oleObject" Target="embeddings/oleObject91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7.wmf"/><Relationship Id="rId19" Type="http://schemas.openxmlformats.org/officeDocument/2006/relationships/image" Target="media/image9.wmf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png"/><Relationship Id="rId187" Type="http://schemas.openxmlformats.org/officeDocument/2006/relationships/image" Target="media/image95.png"/><Relationship Id="rId186" Type="http://schemas.openxmlformats.org/officeDocument/2006/relationships/image" Target="media/image94.png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png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8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png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png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5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png"/><Relationship Id="rId13" Type="http://schemas.openxmlformats.org/officeDocument/2006/relationships/image" Target="media/image6.wmf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png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2022-08-22T12:14:00Z</dcterms:created>
  <dc:creator>学科网试题生产平台</dc:creator>
  <dc:description>2983633963294720</dc:description>
  <cp:lastModifiedBy>Administrator</cp:lastModifiedBy>
  <dcterms:modified xsi:type="dcterms:W3CDTF">2022-08-30T13:22:43Z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