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12319000</wp:posOffset>
            </wp:positionV>
            <wp:extent cx="393700" cy="406400"/>
            <wp:effectExtent l="0" t="0" r="635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年春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季学期期末学业水平监测</w:t>
      </w:r>
    </w:p>
    <w:p>
      <w:pPr>
        <w:jc w:val="center"/>
        <w:rPr>
          <w:rFonts w:hint="eastAsia" w:ascii="Times New Roman" w:hAnsi="Times New Roman" w:eastAsia="微软雅黑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14:textFill>
            <w14:solidFill>
              <w14:schemeClr w14:val="tx1"/>
            </w14:solidFill>
          </w14:textFill>
        </w:rPr>
        <w:t>年级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sz w:val="36"/>
          <w:szCs w:val="36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英语试题 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left="0"/>
        <w:jc w:val="center"/>
        <w:rPr>
          <w:rFonts w:ascii="Times New Roman" w:hAnsi="Times New Roman" w:eastAsiaTheme="minorEastAsia"/>
          <w:b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  <w:t>本试卷共</w:t>
      </w:r>
      <w:r>
        <w:rPr>
          <w:rFonts w:hint="eastAsia" w:ascii="Times New Roman" w:hAnsi="Times New Roman" w:eastAsiaTheme="minor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51</w:t>
      </w:r>
      <w:r>
        <w:rPr>
          <w:rFonts w:hint="eastAsia" w:ascii="Times New Roman" w:hAnsi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  <w:t>小题，满分80分，考试时间90分钟。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0" w:lineRule="exact"/>
        <w:ind w:left="0"/>
        <w:rPr>
          <w:rFonts w:hint="eastAsia" w:ascii="Times New Roman" w:hAnsi="Times New Roman" w:eastAsiaTheme="minorEastAsia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b/>
          <w:color w:val="000000" w:themeColor="text1"/>
          <w:sz w:val="21"/>
          <w14:textFill>
            <w14:solidFill>
              <w14:schemeClr w14:val="tx1"/>
            </w14:solidFill>
          </w14:textFill>
        </w:rPr>
        <w:t xml:space="preserve">注意事项： 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30" w:lineRule="exact"/>
        <w:ind w:left="0" w:firstLine="420" w:firstLineChars="200"/>
        <w:rPr>
          <w:rFonts w:ascii="Times New Roman" w:hAnsi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  <w:t>本试卷分试题卷和答题卡两部分，请将答案写在答题卡上每题对应的答题区域内，写在试题卷上无效。考试结束，请将答题卡上交。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0" w:lineRule="exact"/>
        <w:ind w:left="0"/>
        <w:jc w:val="both"/>
        <w:rPr>
          <w:rFonts w:hint="eastAsia" w:ascii="Times New Roman" w:hAnsi="Times New Roman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4" w:lineRule="exact"/>
        <w:ind w:left="0" w:right="0"/>
        <w:jc w:val="center"/>
        <w:rPr>
          <w:rFonts w:ascii="Times New Roman" w:hAnsi="Times New Roman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第一部分  语言知识运用 (共</w:t>
      </w:r>
      <w:r>
        <w:rPr>
          <w:rFonts w:hint="eastAsia" w:ascii="Times New Roman" w:hAnsi="Times New Roman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Times New Roman" w:hAnsi="Times New Roman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节，满分</w:t>
      </w:r>
      <w:r>
        <w:rPr>
          <w:rFonts w:hint="eastAsia" w:ascii="Times New Roman" w:hAnsi="Times New Roman" w:eastAsia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Times New Roman" w:hAnsi="Times New Roman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jc w:val="center"/>
        <w:rPr>
          <w:rFonts w:hint="eastAsia" w:ascii="Times New Roman" w:hAnsi="Times New Roman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第一节（共1</w:t>
      </w:r>
      <w:r>
        <w:rPr>
          <w:rFonts w:hint="eastAsia" w:ascii="Times New Roman" w:hAnsi="Times New Roman" w:eastAsiaTheme="minorEastAsia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Times New Roman" w:hAnsi="Times New Roman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小题，每小题1分，计1</w:t>
      </w:r>
      <w:r>
        <w:rPr>
          <w:rFonts w:hint="eastAsia" w:ascii="Times New Roman" w:hAnsi="Times New Roman" w:eastAsiaTheme="minorEastAsia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Times New Roman" w:hAnsi="Times New Roman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rPr>
          <w:rFonts w:hint="eastAsia" w:ascii="Times New Roman" w:hAnsi="Times New Roman" w:eastAsiaTheme="minorEastAsia"/>
          <w:b/>
          <w:bCs/>
          <w:color w:val="000000" w:themeColor="text1"/>
          <w:sz w:val="21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b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>完形填空</w:t>
      </w:r>
      <w:r>
        <w:rPr>
          <w:rFonts w:hint="eastAsia" w:ascii="Times New Roman" w:hAnsi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  <w:t>：先通读下面短文，掌握其大意，然后从各小题所给的A、B、C、D四个选项中，选出一个最佳答案。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line="344" w:lineRule="exact"/>
        <w:ind w:left="0" w:right="0" w:firstLine="4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Can you sing the song 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Happy Birthday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?  I think you can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it well. But do you know about the writer? It was written by an American girl. And she became very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after that. When she was a child, she was poor. One 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day,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one of her friends asked her to come to the birthday party. She was 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happy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but sad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she didn’t have money to buy a gift for</w:t>
      </w:r>
      <w:r>
        <w:rPr>
          <w:color w:val="000000" w:themeColor="text1"/>
          <w:spacing w:val="-9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>her.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line="344" w:lineRule="exact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The party is coming soon, but now I have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money.” Tears</w:t>
      </w:r>
      <w:r>
        <w:rPr>
          <w:rFonts w:hint="eastAsia" w:eastAsia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eastAsia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眼泪</w:t>
      </w:r>
      <w:r>
        <w:rPr>
          <w:rFonts w:hint="eastAsia" w:eastAsia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ran down her face.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line="344" w:lineRule="exact"/>
        <w:ind w:left="0" w:right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Later that night she was in bed, thinking about the gift when the door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5 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and her grandma came in. Knowing about the girl’s story, she said, “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Don</w:t>
      </w:r>
      <w:r>
        <w:rPr>
          <w:rFonts w:hint="default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 I think I can help you. How  about singing a song together? Happy birthday to you!” The song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beautiful. They sang and sang. Suddenly(</w:t>
      </w:r>
      <w:r>
        <w:rPr>
          <w:rFonts w:hint="eastAsia" w:ascii="楷体" w:hAnsi="楷体" w:eastAsia="楷体"/>
          <w:color w:val="000000" w:themeColor="text1"/>
          <w:spacing w:val="2"/>
          <w14:textFill>
            <w14:solidFill>
              <w14:schemeClr w14:val="tx1"/>
            </w14:solidFill>
          </w14:textFill>
        </w:rPr>
        <w:t>突然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) she woke</w:t>
      </w:r>
      <w:r>
        <w:rPr>
          <w:color w:val="000000" w:themeColor="text1"/>
          <w:spacing w:val="2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up</w:t>
      </w:r>
      <w:r>
        <w:rPr>
          <w:color w:val="000000" w:themeColor="text1"/>
          <w:spacing w:val="-1"/>
          <w14:textFill>
            <w14:solidFill>
              <w14:schemeClr w14:val="tx1"/>
            </w14:solidFill>
          </w14:textFill>
        </w:rPr>
        <w:t xml:space="preserve">.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It</w:t>
      </w:r>
      <w:r>
        <w:rPr>
          <w:color w:val="000000" w:themeColor="text1"/>
          <w:spacing w:val="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was</w:t>
      </w:r>
      <w:r>
        <w:rPr>
          <w:color w:val="000000" w:themeColor="text1"/>
          <w:spacing w:val="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pacing w:val="1"/>
          <w14:textFill>
            <w14:solidFill>
              <w14:schemeClr w14:val="tx1"/>
            </w14:solidFill>
          </w14:textFill>
        </w:rPr>
        <w:t xml:space="preserve">.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She decided(</w:t>
      </w:r>
      <w:r>
        <w:rPr>
          <w:rFonts w:hint="eastAsia" w:ascii="楷体" w:hAnsi="楷体" w:eastAsia="楷体"/>
          <w:color w:val="000000" w:themeColor="text1"/>
          <w:spacing w:val="2"/>
          <w14:textFill>
            <w14:solidFill>
              <w14:schemeClr w14:val="tx1"/>
            </w14:solidFill>
          </w14:textFill>
        </w:rPr>
        <w:t>决定</w:t>
      </w:r>
      <w:r>
        <w:rPr>
          <w:color w:val="000000" w:themeColor="text1"/>
          <w:spacing w:val="-1"/>
          <w14:textFill>
            <w14:solidFill>
              <w14:schemeClr w14:val="tx1"/>
            </w14:solidFill>
          </w14:textFill>
        </w:rPr>
        <w:t xml:space="preserve">)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to</w:t>
      </w:r>
      <w:r>
        <w:rPr>
          <w:color w:val="000000" w:themeColor="text1"/>
          <w:spacing w:val="2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write</w:t>
      </w:r>
      <w:r>
        <w:rPr>
          <w:color w:val="000000" w:themeColor="text1"/>
          <w:spacing w:val="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it</w:t>
      </w:r>
      <w:r>
        <w:rPr>
          <w:color w:val="000000" w:themeColor="text1"/>
          <w:spacing w:val="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down and sing it</w:t>
      </w:r>
      <w:r>
        <w:rPr>
          <w:color w:val="000000" w:themeColor="text1"/>
          <w:spacing w:val="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to</w:t>
      </w:r>
      <w:r>
        <w:rPr>
          <w:color w:val="000000" w:themeColor="text1"/>
          <w:spacing w:val="2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her friends at the</w:t>
      </w:r>
      <w:r>
        <w:rPr>
          <w:color w:val="000000" w:themeColor="text1"/>
          <w:spacing w:val="-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party.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line="344" w:lineRule="exact"/>
        <w:ind w:left="0" w:right="0" w:firstLine="42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When she sang the song at the party, her friends were very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. 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“You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sing very well! I never heard such a beautiful song before. Thank you for giving me the</w:t>
      </w:r>
      <w:r>
        <w:rPr>
          <w:rFonts w:hint="eastAsia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宋体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10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宋体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gift.” said her friend. And they learnt to sing it together. Later the girl became well-known in</w:t>
      </w:r>
      <w:r>
        <w:rPr>
          <w:color w:val="000000" w:themeColor="text1"/>
          <w:spacing w:val="-2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America.</w:t>
      </w:r>
    </w:p>
    <w:tbl>
      <w:tblPr>
        <w:tblStyle w:val="7"/>
        <w:tblW w:w="7983" w:type="dxa"/>
        <w:tblInd w:w="1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5"/>
        <w:gridCol w:w="1995"/>
        <w:gridCol w:w="1995"/>
        <w:gridCol w:w="19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1.A. write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B. dance 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C. sing</w:t>
            </w:r>
          </w:p>
        </w:tc>
        <w:tc>
          <w:tcPr>
            <w:tcW w:w="199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D. play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</w:trPr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2.A. afraid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B. excellent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C. beautiful</w:t>
            </w:r>
          </w:p>
        </w:tc>
        <w:tc>
          <w:tcPr>
            <w:tcW w:w="199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D.popular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3.A. because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B. when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C. if</w:t>
            </w:r>
          </w:p>
        </w:tc>
        <w:tc>
          <w:tcPr>
            <w:tcW w:w="199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D. so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4.A. no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rFonts w:hint="eastAsia" w:eastAsia="宋体"/>
                <w:color w:val="000000" w:themeColor="text1"/>
                <w:sz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B. much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C. enough</w:t>
            </w:r>
          </w:p>
        </w:tc>
        <w:tc>
          <w:tcPr>
            <w:tcW w:w="199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D. more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5.A. closed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B.opened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C. saved</w:t>
            </w:r>
          </w:p>
        </w:tc>
        <w:tc>
          <w:tcPr>
            <w:tcW w:w="199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D.turned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6.A. hurry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B. think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C. worry</w:t>
            </w:r>
          </w:p>
        </w:tc>
        <w:tc>
          <w:tcPr>
            <w:tcW w:w="199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D. stop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leftChars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7. A. sang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B. heard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C. looked</w:t>
            </w:r>
          </w:p>
        </w:tc>
        <w:tc>
          <w:tcPr>
            <w:tcW w:w="199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D. sounded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leftChars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8. A. problem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B. dream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C. danger</w:t>
            </w:r>
          </w:p>
        </w:tc>
        <w:tc>
          <w:tcPr>
            <w:tcW w:w="199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D. surprise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leftChars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9. A. worried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B. excited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C. kind</w:t>
            </w:r>
          </w:p>
        </w:tc>
        <w:tc>
          <w:tcPr>
            <w:tcW w:w="199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rFonts w:hint="default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D. busy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leftChars="0" w:right="0"/>
              <w:jc w:val="both"/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0. A. easy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B. cheap</w:t>
            </w:r>
          </w:p>
        </w:tc>
        <w:tc>
          <w:tcPr>
            <w:tcW w:w="1995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C. special</w:t>
            </w:r>
          </w:p>
        </w:tc>
        <w:tc>
          <w:tcPr>
            <w:tcW w:w="1998" w:type="dxa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="0" w:line="344" w:lineRule="exact"/>
              <w:ind w:left="0" w:right="0"/>
              <w:jc w:val="both"/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D. natural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jc w:val="center"/>
        <w:rPr>
          <w:rFonts w:hint="eastAsia" w:ascii="Times New Roman" w:hAnsi="Times New Roman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jc w:val="center"/>
        <w:rPr>
          <w:rFonts w:ascii="Times New Roman" w:hAnsi="Times New Roman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第二节（共</w:t>
      </w:r>
      <w:r>
        <w:rPr>
          <w:rFonts w:hint="eastAsia" w:ascii="Times New Roman" w:hAnsi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0小题，每小题1分，计</w:t>
      </w:r>
      <w:r>
        <w:rPr>
          <w:rFonts w:hint="eastAsia" w:ascii="Times New Roman" w:hAnsi="Times New Roman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rPr>
          <w:rFonts w:hint="default" w:ascii="Times New Roman" w:hAnsi="Times New Roman" w:eastAsiaTheme="minorEastAsia"/>
          <w:color w:val="000000" w:themeColor="text1"/>
          <w:sz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b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>综合填空</w:t>
      </w:r>
      <w:r>
        <w:rPr>
          <w:rFonts w:hint="eastAsia" w:ascii="Times New Roman" w:hAnsi="Times New Roman"/>
          <w:b/>
          <w:bCs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  <w:t>：根据所给</w:t>
      </w:r>
      <w:r>
        <w:rPr>
          <w:rFonts w:hint="eastAsia" w:ascii="Times New Roman" w:hAnsi="Times New Roman" w:eastAsiaTheme="minorEastAsia"/>
          <w:b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>首字母</w:t>
      </w:r>
      <w:r>
        <w:rPr>
          <w:rFonts w:hint="eastAsia" w:ascii="Times New Roman" w:hAnsi="Times New Roman"/>
          <w:b/>
          <w:bCs/>
          <w:color w:val="000000" w:themeColor="text1"/>
          <w:sz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Times New Roman" w:hAnsi="Times New Roman" w:eastAsiaTheme="minorEastAsia"/>
          <w:b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>汉语提示</w:t>
      </w:r>
      <w:r>
        <w:rPr>
          <w:rFonts w:hint="eastAsia" w:ascii="Times New Roman" w:hAnsi="Times New Roman" w:eastAsiaTheme="minorEastAsia"/>
          <w:b/>
          <w:bCs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Times New Roman" w:hAnsi="Times New Roman" w:eastAsiaTheme="minorEastAsia"/>
          <w:b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>上下文</w:t>
      </w:r>
      <w:r>
        <w:rPr>
          <w:rFonts w:hint="eastAsia" w:ascii="Times New Roman" w:hAnsi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  <w:t>完成空格中所缺单词，使短文完整通顺，语法正确，每个空只能填一个词。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420"/>
        <w:jc w:val="left"/>
        <w:textAlignment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I am a 1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-year- old boy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I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m very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healthy,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1</w:t>
      </w:r>
      <w:r>
        <w:rPr>
          <w:rFonts w:hint="eastAsia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I was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kind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of heavy one year ago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，b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ecause I often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1</w:t>
      </w:r>
      <w:r>
        <w:rPr>
          <w:rFonts w:hint="eastAsia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(吃)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chips and chocolate. I often got tired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1</w:t>
      </w:r>
      <w:r>
        <w:rPr>
          <w:rFonts w:hint="eastAsia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容易地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One Sunday morning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I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saw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some young men running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1</w:t>
      </w:r>
      <w:r>
        <w:rPr>
          <w:rFonts w:hint="eastAsia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the park . They looked really </w:t>
      </w:r>
      <w:r>
        <w:rPr>
          <w:rFonts w:hint="eastAsia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h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and active</w:t>
      </w:r>
      <w:r>
        <w:rPr>
          <w:rFonts w:hint="default" w:ascii="Times New Roman" w:hAnsi="Times New Roman" w:cs="Times New Roman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（有活力的）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,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so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I 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1</w:t>
      </w:r>
      <w:r>
        <w:rPr>
          <w:rFonts w:hint="eastAsia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none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也</w:t>
      </w:r>
      <w:r>
        <w:rPr>
          <w:rFonts w:hint="eastAsia" w:ascii="Times New Roman" w:hAnsi="Times New Roman" w:cs="Times New Roman"/>
          <w:b w:val="0"/>
          <w:bCs w:val="0"/>
          <w:color w:val="000000" w:themeColor="text1"/>
          <w:sz w:val="21"/>
          <w:szCs w:val="21"/>
          <w:u w:val="none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wanted to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start running.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420"/>
        <w:jc w:val="left"/>
        <w:textAlignment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Now I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un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1.5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mile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every morning in the playground in our school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unning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is </w:t>
      </w:r>
      <w:r>
        <w:rPr>
          <w:rFonts w:hint="eastAsia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favorite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sport . And I </w:t>
      </w:r>
      <w:r>
        <w:rPr>
          <w:rFonts w:hint="eastAsia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milk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eat fresh fruit and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vegetables.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Healthy eating habits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1</w:t>
      </w:r>
      <w:r>
        <w:rPr>
          <w:rFonts w:hint="eastAsia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running in the mor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ing help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me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a lot . Now I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am very interested in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running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,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and I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f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default" w:ascii="Times New Roman" w:hAnsi="Times New Roman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good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, I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look healthy and strong . I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m sure l can do well in the boys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800-meter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race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in our school sports race meeting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rPr>
          <w:rFonts w:hint="default" w:ascii="Times New Roman" w:hAnsi="Times New Roman" w:cs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b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>综合填空</w:t>
      </w:r>
      <w:r>
        <w:rPr>
          <w:rFonts w:hint="eastAsia" w:ascii="Times New Roman" w:hAnsi="Times New Roman"/>
          <w:b/>
          <w:bCs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  <w:t>：根据</w:t>
      </w:r>
      <w:r>
        <w:rPr>
          <w:rFonts w:hint="eastAsia" w:ascii="Times New Roman" w:hAnsi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所给</w:t>
      </w:r>
      <w:r>
        <w:rPr>
          <w:rFonts w:hint="eastAsia" w:ascii="Times New Roman" w:hAnsi="Times New Roman" w:eastAsiaTheme="minorEastAsia"/>
          <w:b/>
          <w:bCs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音标</w:t>
      </w:r>
      <w:r>
        <w:rPr>
          <w:rFonts w:hint="eastAsia" w:ascii="Times New Roman" w:hAnsi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  <w:t>完成空格中所缺单词，使短文完整通顺，语法正确。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630" w:firstLineChars="300"/>
        <w:jc w:val="both"/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Last weekend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w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 went camping in a small village in India. First, we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21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tʊk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/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 long bus ride to a lake in the countryside. There we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22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pʊt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/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up ou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tents and made a fire to keep us 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23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wɔːm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and cook food on. On the first night, we just sat under the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24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muːn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and told each other stories. But I was so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tired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that I went to sleep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25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/ˈɜːlɪ/.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jc w:val="both"/>
        <w:rPr>
          <w:rFonts w:hint="eastAsia" w:ascii="Times New Roman" w:hAnsi="Times New Roman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The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26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nekst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morning, my sister and I got a terrible surprise. When we looked out of our tent, we saw a big snake sleeping near the fire. I was so scared that I couldn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t move. We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27</w:t>
      </w:r>
      <w:r>
        <w:rPr>
          <w:rFonts w:hint="default" w:ascii="Times New Roman" w:hAnsi="Times New Roman" w:cs="Times New Roman" w:eastAsiaTheme="minorEastAsia"/>
          <w:b w:val="0"/>
          <w:bCs w:val="0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'ʃaʊtɪd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 xml:space="preserve">/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to our parents to let them know about the danger. My dad started to 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28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dʒʌmp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 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up and down in their tent. This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29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wəʊk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the snake up and it moved into the forest near the lake. My dad told me later that snakes don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t have</w:t>
      </w:r>
      <w:r>
        <w:rPr>
          <w:rFonts w:hint="default" w:ascii="Times New Roman" w:hAnsi="Times New Roman" w:cs="Times New Roman" w:eastAsia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30</w:t>
      </w: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ˈɪə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 w:themeColor="text1"/>
          <w:spacing w:val="0"/>
          <w:sz w:val="21"/>
          <w:szCs w:val="21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z/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but can feel thing moving. He also told me it was important not to go near a snake. This was a very useful lesson for 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360" w:right="0" w:hanging="361" w:hangingChars="150"/>
        <w:jc w:val="center"/>
        <w:rPr>
          <w:rFonts w:hint="eastAsia" w:ascii="Times New Roman" w:hAnsi="Times New Roman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第二部分  阅读与写作（共四节，满分</w:t>
      </w:r>
      <w:r>
        <w:rPr>
          <w:rFonts w:hint="eastAsia" w:ascii="Times New Roman" w:hAnsi="Times New Roman" w:eastAsiaTheme="minor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Times New Roman" w:hAnsi="Times New Roman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  <w:r>
        <w:rPr>
          <w:rFonts w:hint="eastAsia" w:ascii="Times New Roman" w:hAnsi="Times New Roman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jc w:val="center"/>
        <w:rPr>
          <w:rFonts w:hint="eastAsia" w:ascii="Times New Roman" w:hAnsi="Times New Roman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第一节（共10小题，每小题2分，计20分）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rPr>
          <w:rFonts w:hint="eastAsia" w:ascii="Times New Roman" w:hAnsi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bCs/>
          <w:color w:val="000000" w:themeColor="text1"/>
          <w:sz w:val="21"/>
          <w14:textFill>
            <w14:solidFill>
              <w14:schemeClr w14:val="tx1"/>
            </w14:solidFill>
          </w14:textFill>
        </w:rPr>
        <w:t>阅读下面</w:t>
      </w:r>
      <w:r>
        <w:rPr>
          <w:rFonts w:hint="eastAsia" w:ascii="Times New Roman" w:hAnsi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  <w:t>两篇短文，根据短文内容选择最佳答案。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4006" w:firstLineChars="1900"/>
        <w:jc w:val="both"/>
        <w:rPr>
          <w:rFonts w:hint="eastAsia" w:ascii="Times New Roman" w:hAnsi="Times New Roman" w:eastAsiaTheme="minorEastAsia"/>
          <w:b/>
          <w:bCs/>
          <w:color w:val="000000" w:themeColor="text1"/>
          <w:sz w:val="21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b/>
          <w:bCs/>
          <w:color w:val="000000" w:themeColor="text1"/>
          <w:sz w:val="21"/>
          <w:szCs w:val="36"/>
          <w:lang w:val="en-US" w:eastAsia="zh-CN"/>
          <w14:textFill>
            <w14:solidFill>
              <w14:schemeClr w14:val="tx1"/>
            </w14:solidFill>
          </w14:textFill>
        </w:rPr>
        <w:t>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420" w:firstLineChars="200"/>
        <w:jc w:val="both"/>
        <w:textAlignment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At the age of 85, Elsie Eiler is still the village head of Monowi in America. How </w:t>
      </w:r>
      <w:r>
        <w:rPr>
          <w:rFonts w:hint="default" w:ascii="Times New Roman" w:hAnsi="Times New Roman" w:cs="Times New Roman"/>
          <w:b/>
          <w:bCs/>
          <w:color w:val="000000" w:themeColor="text1"/>
          <w:u w:val="single"/>
          <w14:textFill>
            <w14:solidFill>
              <w14:schemeClr w14:val="tx1"/>
            </w14:solidFill>
          </w14:textFill>
        </w:rPr>
        <w:t>incredible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! This is because she is the only person in Monowi 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420" w:firstLineChars="200"/>
        <w:jc w:val="both"/>
        <w:textAlignment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Eiler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lives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alone , but her life isn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t boring . In fact , she is busy every day . She works twelve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hours a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day in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a bar （酒吧） in Monowi. It is small but clean. There was a post office , three shops and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a school there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in the past , but now there is nothing here. She sells hamburgers, hot dogs and drinks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in her bar.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Elsie Eiler is very nice. She can get on wel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with people. Some people live far from the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village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,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ut they still like to visit her bar. Some even drive 200 km from other cities to have a drink or play card games in the bar . There are also some people from other countries to see her.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420" w:firstLineChars="200"/>
        <w:jc w:val="both"/>
        <w:textAlignment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Eiler says that she is happy to live in the village because she grows up here . She keeps several houses next to hers in the vil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age . If someone would like to move into the village , he or she can live in one of the houses 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jc w:val="both"/>
        <w:textAlignment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31.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What does the underlined word “ incredible ” in Paragraph 1 mean 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210" w:firstLineChars="100"/>
        <w:jc w:val="both"/>
        <w:textAlignment w:val="center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令人兴奋的 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令人难以置信的 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令人恼火的 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令人悲伤的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jc w:val="both"/>
        <w:textAlignment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32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.According to （根据） the passage , what does Elsie Eiler do in Monowi 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210" w:firstLineChars="100"/>
        <w:jc w:val="both"/>
        <w:textAlignment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A . She works in a post office .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B . She keeps 3 shops 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210" w:firstLineChars="100"/>
        <w:jc w:val="both"/>
        <w:textAlignment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C . She runs a bar .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D . She works in a school 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leftChars="0" w:right="0"/>
        <w:jc w:val="both"/>
        <w:textAlignment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33.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Why does Eiler like to stay in the vil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age 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210" w:firstLineChars="100"/>
        <w:jc w:val="both"/>
        <w:textAlignment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A . Because she likes living alone .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B .Because she has a big bar here 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210" w:firstLineChars="100"/>
        <w:jc w:val="both"/>
        <w:textAlignment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C . Because others come to see her .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D . Because she always lives here .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leftChars="0" w:right="0"/>
        <w:jc w:val="both"/>
        <w:textAlignment w:val="center"/>
        <w:rPr>
          <w:rFonts w:hint="default" w:ascii="Times New Roman" w:hAnsi="Times New Roman" w:cs="Times New Roman" w:eastAsiaTheme="minorEastAsia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34.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Where can you live if you move to the vi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lage 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leftChars="0" w:right="0" w:firstLine="210" w:firstLineChars="1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A . You can live in a small but clean hotel .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leftChars="0" w:right="0" w:firstLine="210" w:firstLineChars="100"/>
        <w:jc w:val="both"/>
        <w:textAlignment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B . You can live in a house beside the post office 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leftChars="0" w:right="0" w:firstLine="210" w:firstLineChars="100"/>
        <w:jc w:val="both"/>
        <w:textAlignment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C . You can live in one of the houses next to Eiler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s 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leftChars="0" w:right="0" w:firstLine="210" w:firstLineChars="100"/>
        <w:jc w:val="both"/>
        <w:textAlignment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D . You can live in a house not far from the bar 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leftChars="0" w:right="0"/>
        <w:jc w:val="both"/>
        <w:textAlignment w:val="center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35.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From the passage , what kind of person do you think Eiler is ?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leftChars="0" w:right="0" w:firstLine="210" w:firstLineChars="100"/>
        <w:jc w:val="both"/>
        <w:textAlignment w:val="center"/>
        <w:rPr>
          <w:rFonts w:hint="default" w:ascii="Times New Roman" w:hAnsi="Times New Roman" w:cs="Times New Roman" w:eastAsiaTheme="minorEastAsia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A . funny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B . strict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C . lazy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D . friendly</w:t>
      </w:r>
      <w:r>
        <w:rPr>
          <w:rFonts w:hint="default" w:ascii="Times New Roman" w:hAnsi="Times New Roman" w:cs="Times New Roman" w:eastAsiaTheme="minor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leftChars="0" w:right="0" w:firstLine="211" w:firstLineChars="100"/>
        <w:jc w:val="both"/>
        <w:textAlignment w:val="center"/>
        <w:rPr>
          <w:rFonts w:hint="eastAsia" w:ascii="Times New Roman" w:hAnsi="Times New Roman" w:cs="Times New Roman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leftChars="0" w:right="0" w:firstLine="3795" w:firstLineChars="1800"/>
        <w:jc w:val="both"/>
        <w:textAlignment w:val="center"/>
        <w:rPr>
          <w:rFonts w:hint="default" w:ascii="Times New Roman" w:hAnsi="Times New Roman" w:cs="Times New Roman" w:eastAsiaTheme="minorEastAsia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420" w:firstLineChars="2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Summer is my favorite season. We have a beautiful school life in summer. We can do different things in summer.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420" w:firstLineChars="2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In the school garden. In summer, there are more flowers in the garden. You can see a lot of butterflies and bees flying in the garden.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420" w:firstLineChars="2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In the playground. In summer, the sun shines and shines. Not many students like playing football in the playground because it is very hot.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420" w:firstLineChars="2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In the library. In summer, more students like staying in the library because it is air-conditioned.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420" w:firstLineChars="2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In the canteen. In summer, more students like having salad for lunch. More students like having ice-cream, ice lollies and soft drinks after school.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420" w:firstLineChars="2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I like summer!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420" w:firstLineChars="2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How beautiful the summer is!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36. Where are the butterflies and bees flying?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210" w:firstLineChars="1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A. In the garden.           B. In the playground.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210" w:firstLineChars="1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C. In the library.           D. In the canteen.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37. Why don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 t students like playing football in the playground?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210" w:firstLineChars="1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A. Because they don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 have time.           B. Because they don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 like football.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210" w:firstLineChars="1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C. Because it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 very hot.                  D. Because it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 air-conditioned.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38. In summer, what do the students like having after school?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210" w:firstLineChars="1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A. Salad and biscuits.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B. Soft drinks.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210" w:firstLineChars="1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C. Ice-cream and sausages.  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D. Ice lollies and beef.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39. Which of the following is TRUE according to the passage?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210" w:firstLineChars="1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A. No students like staying in the library in summer.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210" w:firstLineChars="1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B. A lot of students like playing basketball in the playground.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210" w:firstLineChars="1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C. More students like having rice for lunch in the dining room.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210" w:firstLineChars="1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D. Summer is the writer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 favorite season.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40. What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s the best title of the passage?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210" w:firstLineChars="1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A. School Life in Different Seasons.       B. Welcome to Our Beautiful School.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210" w:firstLineChars="100"/>
        <w:jc w:val="both"/>
        <w:textAlignment w:val="center"/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C. School Life in Summer.               D. My Beautiful School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jc w:val="center"/>
        <w:rPr>
          <w:rFonts w:hint="eastAsia" w:ascii="Times New Roman" w:hAnsi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jc w:val="center"/>
        <w:textAlignment w:val="auto"/>
        <w:rPr>
          <w:rFonts w:hint="eastAsia" w:ascii="Times New Roman" w:hAnsi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第二节（共5小题，每小题2分，计10分）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jc w:val="both"/>
        <w:textAlignment w:val="auto"/>
        <w:rPr>
          <w:rFonts w:hint="default" w:ascii="Times New Roman" w:hAnsi="Times New Roman" w:eastAsiaTheme="minor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  <w:t>阅读短文，将方框里的五个句子还原到短文当中。</w:t>
      </w:r>
      <w:r>
        <w:rPr>
          <w:rFonts w:hint="eastAsia" w:ascii="Times New Roman" w:hAnsi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 xml:space="preserve">   C</w:t>
      </w:r>
    </w:p>
    <w:tbl>
      <w:tblPr>
        <w:tblStyle w:val="8"/>
        <w:tblW w:w="70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4" w:lineRule="exact"/>
              <w:ind w:left="0" w:right="0"/>
              <w:textAlignment w:val="auto"/>
              <w:rPr>
                <w:rFonts w:hint="default" w:ascii="Times New Roman" w:hAnsi="Times New Roman" w:eastAsiaTheme="minorEastAsia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A. </w:t>
            </w:r>
            <w:r>
              <w:rPr>
                <w:rFonts w:hint="eastAsia" w:ascii="Times New Roman" w:hAnsi="Times New Roman" w:eastAsiaTheme="minorEastAsia"/>
                <w:color w:val="000000" w:themeColor="text1"/>
                <w:sz w:val="21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why you have no clean socks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4" w:lineRule="exact"/>
              <w:ind w:left="0" w:right="0"/>
              <w:textAlignment w:val="auto"/>
              <w:rPr>
                <w:rFonts w:hint="default" w:ascii="Times New Roman" w:hAnsi="Times New Roman" w:eastAsiaTheme="minorEastAsia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B. </w:t>
            </w:r>
            <w:r>
              <w:rPr>
                <w:rFonts w:hint="eastAsia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after</w:t>
            </w:r>
            <w:r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I gre</w:t>
            </w:r>
            <w:r>
              <w:rPr>
                <w:rFonts w:hint="eastAsia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</w:t>
            </w:r>
            <w:r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up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4" w:lineRule="exact"/>
              <w:ind w:left="0" w:right="0"/>
              <w:textAlignment w:val="auto"/>
              <w:rPr>
                <w:rFonts w:hint="default" w:ascii="Times New Roman" w:hAnsi="Times New Roman" w:eastAsiaTheme="minorEastAsia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C.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but</w:t>
            </w:r>
            <w:r>
              <w:rPr>
                <w:rFonts w:hint="eastAsia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they</w:t>
            </w:r>
            <w:r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often </w:t>
            </w:r>
            <w:r>
              <w:rPr>
                <w:rFonts w:hint="eastAsia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have</w:t>
            </w:r>
            <w:r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no </w:t>
            </w:r>
            <w:r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housework （家务）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4" w:lineRule="exact"/>
              <w:ind w:left="0" w:right="0"/>
              <w:textAlignment w:val="auto"/>
              <w:rPr>
                <w:rFonts w:hint="default" w:ascii="Times New Roman" w:hAnsi="Times New Roman" w:eastAsiaTheme="minorEastAsia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 xml:space="preserve">D. </w:t>
            </w:r>
            <w:r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because</w:t>
            </w:r>
            <w:r>
              <w:rPr>
                <w:rFonts w:hint="eastAsia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these skills are so useful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4" w:lineRule="exact"/>
              <w:ind w:left="0" w:right="0"/>
              <w:textAlignment w:val="auto"/>
              <w:rPr>
                <w:rFonts w:hint="default" w:ascii="Times New Roman" w:hAnsi="Times New Roman" w:eastAsiaTheme="minorEastAsia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Theme="minorEastAsia"/>
                <w:color w:val="000000" w:themeColor="text1"/>
                <w:sz w:val="21"/>
                <w14:textFill>
                  <w14:solidFill>
                    <w14:schemeClr w14:val="tx1"/>
                  </w14:solidFill>
                </w14:textFill>
              </w:rPr>
              <w:t>E.</w:t>
            </w:r>
            <w:r>
              <w:rPr>
                <w:rFonts w:hint="eastAsia" w:ascii="Times New Roman" w:hAnsi="Times New Roman"/>
                <w:color w:val="000000" w:themeColor="text1"/>
                <w:sz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if parents do </w:t>
            </w:r>
            <w:r>
              <w:rPr>
                <w:rFonts w:hint="eastAsia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everything </w:t>
            </w:r>
            <w:r>
              <w:rPr>
                <w:rFonts w:hint="default"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for </w:t>
            </w:r>
            <w:r>
              <w:rPr>
                <w:rFonts w:hint="eastAsia" w:ascii="Times New Roman" w:hAnsi="Times New Roman" w:cs="Times New Roman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them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420" w:firstLineChars="20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Lots of students are having a life of a cradle （摇篮）. Parents do everything for them . As we al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know,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any kids can not wash clothes or cook a meal.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Yes, they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have a lot of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home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w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ork 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41            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How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can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they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lea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n the skil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s（技能）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42            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? Luckily ,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schools are now teaching life skills as a subject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. We all need to learn to live a real life with the housework.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My mom and dad had al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these skil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l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s. But they forgot to teach me.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I had to lea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rn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them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43            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. I wish my parents or my teachers taught me them before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44             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Some people might say you can order tak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e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- away food . In fact（事实上）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, good life skills will make you better in your life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. Making a meal needs many skills. It makes you smart 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420" w:firstLineChars="200"/>
        <w:textAlignment w:val="auto"/>
        <w:rPr>
          <w:rFonts w:hint="eastAsia" w:ascii="Times New Roman" w:hAnsi="Times New Roman" w:eastAsiaTheme="minorEastAsia"/>
          <w:color w:val="000000" w:themeColor="text1"/>
          <w:sz w:val="21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Remember</w:t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,this all needs to start early. </w:t>
      </w:r>
      <w:r>
        <w:rPr>
          <w:rFonts w:hint="eastAsia" w:ascii="Times New Roman" w:hAnsi="Times New Roman" w:eastAsiaTheme="minorEastAsia"/>
          <w:color w:val="000000" w:themeColor="text1"/>
          <w:sz w:val="21"/>
          <w:szCs w:val="24"/>
          <w14:textFill>
            <w14:solidFill>
              <w14:schemeClr w14:val="tx1"/>
            </w14:solidFill>
          </w14:textFill>
        </w:rPr>
        <w:t>If you don</w:t>
      </w:r>
      <w:r>
        <w:rPr>
          <w:rFonts w:hint="default" w:ascii="Times New Roman" w:hAnsi="Times New Roman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Theme="minorEastAsia"/>
          <w:color w:val="000000" w:themeColor="text1"/>
          <w:sz w:val="21"/>
          <w:szCs w:val="24"/>
          <w14:textFill>
            <w14:solidFill>
              <w14:schemeClr w14:val="tx1"/>
            </w14:solidFill>
          </w14:textFill>
        </w:rPr>
        <w:t>t, one day, you will ask</w:t>
      </w:r>
      <w:r>
        <w:rPr>
          <w:rFonts w:hint="eastAsia" w:ascii="Times New Roman" w:hAnsi="Times New Roman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cs="Times New Roman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45             </w:t>
      </w:r>
      <w:r>
        <w:rPr>
          <w:rFonts w:hint="eastAsia" w:ascii="Times New Roman" w:hAnsi="Times New Roman" w:eastAsiaTheme="minorEastAsia"/>
          <w:color w:val="000000" w:themeColor="text1"/>
          <w:sz w:val="21"/>
          <w:szCs w:val="24"/>
          <w14:textFill>
            <w14:solidFill>
              <w14:schemeClr w14:val="tx1"/>
            </w14:solidFill>
          </w14:textFill>
        </w:rPr>
        <w:t>and why some of your best friends can cook a delicious m</w:t>
      </w:r>
      <w:r>
        <w:rPr>
          <w:rFonts w:hint="eastAsia" w:ascii="Times New Roman" w:hAnsi="Times New Roman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 w:eastAsiaTheme="minorEastAsia"/>
          <w:color w:val="000000" w:themeColor="text1"/>
          <w:sz w:val="21"/>
          <w:szCs w:val="24"/>
          <w14:textFill>
            <w14:solidFill>
              <w14:schemeClr w14:val="tx1"/>
            </w14:solidFill>
          </w14:textFill>
        </w:rPr>
        <w:t>al but you can not 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420" w:firstLineChars="200"/>
        <w:jc w:val="center"/>
        <w:textAlignment w:val="auto"/>
        <w:rPr>
          <w:rFonts w:hint="eastAsia" w:ascii="Times New Roman" w:hAnsi="Times New Roman" w:eastAsiaTheme="minorEastAsia"/>
          <w:color w:val="000000" w:themeColor="text1"/>
          <w:sz w:val="21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firstLine="420" w:firstLineChars="200"/>
        <w:jc w:val="center"/>
        <w:textAlignment w:val="auto"/>
        <w:rPr>
          <w:rFonts w:ascii="Times New Roman" w:hAnsi="Times New Roman" w:eastAsiaTheme="minorEastAsia"/>
          <w:color w:val="000000" w:themeColor="text1"/>
          <w:sz w:val="2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color w:val="000000" w:themeColor="text1"/>
          <w:sz w:val="21"/>
          <w:szCs w:val="24"/>
          <w14:textFill>
            <w14:solidFill>
              <w14:schemeClr w14:val="tx1"/>
            </w14:solidFill>
          </w14:textFill>
        </w:rPr>
        <w:t>第三节(共5小题，每小题2分，计10分)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textAlignment w:val="auto"/>
        <w:rPr>
          <w:rFonts w:hint="eastAsia" w:ascii="Times New Roman" w:hAnsi="Times New Roman" w:eastAsiaTheme="minor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/>
          <w:color w:val="000000" w:themeColor="text1"/>
          <w:sz w:val="21"/>
          <w14:textFill>
            <w14:solidFill>
              <w14:schemeClr w14:val="tx1"/>
            </w14:solidFill>
          </w14:textFill>
        </w:rPr>
        <w:t>根据所给汉语和提示词完成下列句子。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leftChars="0" w:right="0"/>
        <w:textAlignment w:val="auto"/>
        <w:rPr>
          <w:rFonts w:hint="default" w:ascii="Times New Roman" w:hAnsi="Times New Roman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五峰土家族自治县有八个乡镇</w:t>
      </w:r>
      <w:r>
        <w:rPr>
          <w:rFonts w:hint="eastAsia" w:ascii="Times New Roman" w:hAnsi="Times New Roman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Times New Roman" w:hAnsi="Times New Roman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be</w:t>
      </w:r>
      <w:r>
        <w:rPr>
          <w:rFonts w:hint="eastAsia" w:ascii="Times New Roman" w:hAnsi="Times New Roman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textAlignment w:val="auto"/>
        <w:rPr>
          <w:rFonts w:hint="default" w:ascii="Times New Roman" w:hAnsi="Times New Roman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Times New Roman" w:hAnsi="Times New Roman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eight towns in Wufeng Tujia Autonomous County.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leftChars="0" w:right="0" w:firstLine="0" w:firstLineChars="0"/>
        <w:textAlignment w:val="auto"/>
        <w:rPr>
          <w:rFonts w:hint="default" w:ascii="Times New Roman" w:hAnsi="Times New Roman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看, 神舟十四号正快速飞向太空! </w:t>
      </w:r>
      <w:r>
        <w:rPr>
          <w:rFonts w:hint="eastAsia" w:ascii="Times New Roman" w:hAnsi="Times New Roman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Times New Roman" w:hAnsi="Times New Roman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fly</w:t>
      </w:r>
      <w:r>
        <w:rPr>
          <w:rFonts w:hint="eastAsia" w:ascii="Times New Roman" w:hAnsi="Times New Roman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leftChars="0" w:right="0"/>
        <w:textAlignment w:val="auto"/>
        <w:rPr>
          <w:rFonts w:hint="eastAsia" w:ascii="Times New Roman" w:hAnsi="Times New Roman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Look, the Shenzhou 14 spaceship </w:t>
      </w:r>
      <w:r>
        <w:rPr>
          <w:rFonts w:hint="eastAsia" w:ascii="Times New Roman" w:hAnsi="Times New Roman" w:eastAsiaTheme="minor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Times New Roman" w:hAnsi="Times New Roman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fast to the space!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leftChars="0" w:right="0" w:firstLine="0" w:firstLineChars="0"/>
        <w:textAlignment w:val="auto"/>
        <w:rPr>
          <w:rFonts w:hint="default" w:ascii="Times New Roman" w:hAnsi="Times New Roman" w:eastAsiaTheme="minor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使我们吃惊的是，苏翊鸣还擅长说英语和弹吉他</w:t>
      </w:r>
      <w:r>
        <w:rPr>
          <w:rFonts w:hint="eastAsia" w:ascii="Times New Roman" w:hAnsi="Times New Roman" w:eastAsiaTheme="minor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Times New Roman" w:hAnsi="Times New Roman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good</w:t>
      </w:r>
      <w:r>
        <w:rPr>
          <w:rFonts w:hint="eastAsia" w:ascii="Times New Roman" w:hAnsi="Times New Roman" w:eastAsiaTheme="minorEastAsia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textAlignment w:val="auto"/>
        <w:rPr>
          <w:rFonts w:hint="eastAsia" w:ascii="Times New Roman" w:hAnsi="Times New Roman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To</w:t>
      </w:r>
      <w:r>
        <w:rPr>
          <w:rFonts w:hint="eastAsia" w:ascii="Times New Roman" w:hAnsi="Times New Roman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our surprise, Su Yiming is also </w:t>
      </w:r>
      <w:r>
        <w:rPr>
          <w:rFonts w:hint="eastAsia" w:ascii="Times New Roman" w:hAnsi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Theme="minor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Times New Roman" w:hAnsi="Times New Roman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speaking English and playing the guitar</w:t>
      </w:r>
      <w:r>
        <w:rPr>
          <w:rFonts w:hint="eastAsia" w:ascii="Times New Roman" w:hAnsi="Times New Roman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leftChars="0" w:right="0" w:firstLine="0" w:firstLineChars="0"/>
        <w:textAlignment w:val="auto"/>
        <w:rPr>
          <w:rFonts w:hint="default" w:ascii="Times New Roman" w:hAnsi="Times New Roman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总之，这是令人兴奋的一次研学旅行</w:t>
      </w:r>
      <w:r>
        <w:rPr>
          <w:rFonts w:hint="eastAsia" w:ascii="Times New Roman" w:hAnsi="Times New Roman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Times New Roman" w:hAnsi="Times New Roman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all</w:t>
      </w:r>
      <w:r>
        <w:rPr>
          <w:rFonts w:hint="eastAsia" w:ascii="Times New Roman" w:hAnsi="Times New Roman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leftChars="0" w:right="0"/>
        <w:textAlignment w:val="auto"/>
        <w:rPr>
          <w:rFonts w:hint="default" w:ascii="Times New Roman" w:hAnsi="Times New Roman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Theme="minorEastAsia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Times New Roman" w:hAnsi="Times New Roman" w:eastAsiaTheme="minorEastAsia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,it was an exciting school trip</w:t>
      </w:r>
      <w:r>
        <w:rPr>
          <w:rFonts w:hint="eastAsia" w:ascii="Times New Roman" w:hAnsi="Times New Roman"/>
          <w:i/>
          <w:iCs/>
          <w:color w:val="000000" w:themeColor="text1"/>
          <w:sz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textAlignment w:val="auto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50.</w:t>
      </w: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中国人认为红色能够给他们带来好运。</w:t>
      </w:r>
      <w:r>
        <w:rPr>
          <w:rFonts w:hint="default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(luck)</w:t>
      </w:r>
    </w:p>
    <w:p>
      <w:pPr>
        <w:keepNext w:val="0"/>
        <w:keepLines w:val="0"/>
        <w:pageBreakBefore w:val="0"/>
        <w:widowControl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textAlignment w:val="auto"/>
        <w:rPr>
          <w:rFonts w:hint="default" w:ascii="Times New Roman" w:hAnsi="Times New Roman" w:cs="Times New Roman" w:eastAsiaTheme="min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Chinese people think that the color red can ______________________ them.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jc w:val="center"/>
        <w:textAlignment w:val="auto"/>
        <w:rPr>
          <w:rFonts w:hint="eastAsia" w:ascii="Times New Roman" w:hAnsi="Times New Roman" w:eastAsiaTheme="minorEastAsia"/>
          <w:color w:val="000000" w:themeColor="text1"/>
          <w:sz w:val="21"/>
          <w:szCs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jc w:val="center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4"/>
          <w14:textFill>
            <w14:solidFill>
              <w14:schemeClr w14:val="tx1"/>
            </w14:solidFill>
          </w14:textFill>
        </w:rPr>
        <w:t>第四节（共1题，计1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color w:val="000000" w:themeColor="text1"/>
          <w:sz w:val="21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lang w:val="en-US" w:eastAsia="zh-CN"/>
          <w14:textFill>
            <w14:solidFill>
              <w14:schemeClr w14:val="tx1"/>
            </w14:solidFill>
          </w14:textFill>
        </w:rPr>
        <w:t>51</w:t>
      </w:r>
      <w:r>
        <w:rPr>
          <w:rFonts w:hint="eastAsia" w:ascii="宋体" w:hAnsi="宋体" w:eastAsia="宋体" w:cs="宋体"/>
          <w:color w:val="000000" w:themeColor="text1"/>
          <w:sz w:val="21"/>
          <w14:textFill>
            <w14:solidFill>
              <w14:schemeClr w14:val="tx1"/>
            </w14:solidFill>
          </w14:textFill>
        </w:rPr>
        <w:t>.书面表达：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4" w:lineRule="exact"/>
        <w:ind w:firstLine="420" w:firstLineChars="20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假如你是李华, 学校英语俱乐部将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举行School Star Award（校园之星） 评选活动，请你根据以下要点，用英语写一封推荐信，推荐你自己或者你班的一位同学。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4" w:lineRule="exact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内容：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instrText xml:space="preserve"> = 1 \* GB3 \* MERGEFORMAT </w:instrTex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separate"/>
      </w:r>
      <w:r>
        <w:t>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个人信息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（性格、爱好、特长等）；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instrText xml:space="preserve"> = 2 \* GB3 \* MERGEFORMAT </w:instrTex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separate"/>
      </w:r>
      <w:r>
        <w:t>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推荐理由（曾经做过的好事）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4" w:lineRule="exact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要求：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instrText xml:space="preserve"> = 1 \* GB3 \* MERGEFORMAT </w:instrTex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separate"/>
      </w:r>
      <w:r>
        <w:t>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短文应包括所给所有信息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；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instrText xml:space="preserve"> = 2 \* GB3 \* MERGEFORMAT </w:instrTex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separate"/>
      </w:r>
      <w:r>
        <w:t>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语句通顺，语法正确，字迹工整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44" w:lineRule="exact"/>
        <w:ind w:firstLine="420" w:firstLineChars="20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instrText xml:space="preserve"> = 3 \* GB3 \* MERGEFORMAT </w:instrTex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separate"/>
      </w:r>
      <w:r>
        <w:t>③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词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左右，开头已给，不计入总词数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；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fldChar w:fldCharType="begin"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instrText xml:space="preserve"> = 4 \* GB3 \* MERGEFORMAT </w:instrTex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fldChar w:fldCharType="separate"/>
      </w:r>
      <w:r>
        <w:t>④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文中不得出现真实的姓名和校名。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pacing w:beforeAutospacing="0" w:line="344" w:lineRule="exact"/>
        <w:ind w:right="0"/>
        <w:textAlignment w:val="auto"/>
        <w:rPr>
          <w:rFonts w:hint="eastAsia" w:ascii="Times New Roman" w:hAnsi="Times New Roman" w:eastAsia="Microsoft YaHei UI" w:cs="Times New Roman"/>
          <w:color w:val="333333"/>
          <w:spacing w:val="8"/>
          <w:sz w:val="21"/>
          <w:szCs w:val="21"/>
          <w:lang w:val="en-US" w:eastAsia="zh-CN"/>
        </w:rPr>
      </w:pPr>
      <w:r>
        <w:rPr>
          <w:rFonts w:hint="eastAsia" w:ascii="Times New Roman" w:hAnsi="Times New Roman" w:eastAsia="Microsoft YaHei UI" w:cs="Times New Roman"/>
          <w:color w:val="333333"/>
          <w:spacing w:val="8"/>
          <w:sz w:val="21"/>
          <w:szCs w:val="21"/>
          <w:lang w:val="en-US" w:eastAsia="zh-CN"/>
        </w:rPr>
        <w:t>Dear Sir，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4" w:lineRule="exact"/>
        <w:ind w:left="0" w:right="0" w:rightChars="0" w:firstLine="678" w:firstLineChars="300"/>
        <w:jc w:val="left"/>
        <w:textAlignment w:val="auto"/>
        <w:rPr>
          <w:rFonts w:hint="default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Microsoft YaHei UI" w:cs="Times New Roman"/>
          <w:color w:val="333333"/>
          <w:spacing w:val="8"/>
          <w:sz w:val="21"/>
          <w:szCs w:val="21"/>
          <w:lang w:val="en-US" w:eastAsia="zh-CN"/>
        </w:rPr>
        <w:t>I think the best student in our class</w:t>
      </w:r>
      <w:r>
        <w:rPr>
          <w:rFonts w:hint="eastAsia" w:eastAsia="Microsoft YaHei UI" w:cs="Times New Roman"/>
          <w:color w:val="333333"/>
          <w:spacing w:val="8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Microsoft YaHei UI" w:cs="Times New Roman"/>
          <w:color w:val="333333"/>
          <w:spacing w:val="8"/>
          <w:sz w:val="21"/>
          <w:szCs w:val="21"/>
          <w:lang w:val="en-US" w:eastAsia="zh-CN"/>
        </w:rPr>
        <w:t>is</w:t>
      </w:r>
      <w:r>
        <w:rPr>
          <w:rFonts w:hint="eastAsia" w:ascii="Times New Roman" w:hAnsi="Times New Roman" w:eastAsia="Microsoft YaHei UI" w:cs="Times New Roman"/>
          <w:color w:val="333333"/>
          <w:spacing w:val="8"/>
          <w:sz w:val="21"/>
          <w:szCs w:val="21"/>
        </w:rPr>
        <w:t>_______</w:t>
      </w:r>
      <w:r>
        <w:rPr>
          <w:rFonts w:hint="eastAsia" w:ascii="Times New Roman" w:hAnsi="Times New Roman" w:eastAsia="Microsoft YaHei UI" w:cs="Times New Roman"/>
          <w:color w:val="333333"/>
          <w:spacing w:val="8"/>
          <w:sz w:val="21"/>
          <w:szCs w:val="21"/>
          <w:lang w:val="en-US" w:eastAsia="zh-CN"/>
        </w:rPr>
        <w:t xml:space="preserve"> . </w:t>
      </w:r>
      <w:r>
        <w:rPr>
          <w:rFonts w:hint="eastAsia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66"/>
        </w:tabs>
        <w:kinsoku/>
        <w:wordWrap/>
        <w:overflowPunct/>
        <w:topLinePunct w:val="0"/>
        <w:autoSpaceDE/>
        <w:autoSpaceDN/>
        <w:bidi w:val="0"/>
        <w:adjustRightInd/>
        <w:spacing w:line="344" w:lineRule="exact"/>
        <w:ind w:left="0" w:right="0" w:rightChars="0"/>
        <w:jc w:val="left"/>
        <w:textAlignment w:val="auto"/>
        <w:rPr>
          <w:rFonts w:hint="eastAsia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66"/>
        </w:tabs>
        <w:kinsoku/>
        <w:wordWrap/>
        <w:overflowPunct/>
        <w:topLinePunct w:val="0"/>
        <w:autoSpaceDE/>
        <w:autoSpaceDN/>
        <w:bidi w:val="0"/>
        <w:adjustRightInd/>
        <w:spacing w:line="344" w:lineRule="exact"/>
        <w:ind w:left="0" w:right="0" w:rightChars="0"/>
        <w:jc w:val="left"/>
        <w:textAlignment w:val="auto"/>
        <w:rPr>
          <w:rFonts w:hint="eastAsia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66"/>
        </w:tabs>
        <w:kinsoku/>
        <w:wordWrap/>
        <w:overflowPunct/>
        <w:topLinePunct w:val="0"/>
        <w:autoSpaceDE/>
        <w:autoSpaceDN/>
        <w:bidi w:val="0"/>
        <w:adjustRightInd/>
        <w:spacing w:line="344" w:lineRule="exact"/>
        <w:ind w:left="0" w:right="0" w:rightChars="0"/>
        <w:jc w:val="left"/>
        <w:textAlignment w:val="auto"/>
        <w:rPr>
          <w:rFonts w:hint="eastAsia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66"/>
        </w:tabs>
        <w:kinsoku/>
        <w:wordWrap/>
        <w:overflowPunct/>
        <w:topLinePunct w:val="0"/>
        <w:autoSpaceDE/>
        <w:autoSpaceDN/>
        <w:bidi w:val="0"/>
        <w:adjustRightInd/>
        <w:spacing w:line="344" w:lineRule="exact"/>
        <w:ind w:left="0" w:right="0" w:rightChars="0"/>
        <w:jc w:val="left"/>
        <w:textAlignment w:val="auto"/>
        <w:rPr>
          <w:rFonts w:hint="default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 w:cs="Times New Roman"/>
          <w:color w:val="000000" w:themeColor="text1"/>
          <w:sz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66"/>
        </w:tabs>
        <w:kinsoku/>
        <w:wordWrap/>
        <w:overflowPunct/>
        <w:topLinePunct w:val="0"/>
        <w:autoSpaceDE/>
        <w:autoSpaceDN/>
        <w:bidi w:val="0"/>
        <w:adjustRightInd/>
        <w:spacing w:line="344" w:lineRule="exact"/>
        <w:ind w:left="0" w:right="0" w:rightChars="0"/>
        <w:jc w:val="left"/>
        <w:textAlignment w:val="auto"/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Times New Roman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I hope that </w:t>
      </w:r>
      <w:r>
        <w:rPr>
          <w:rFonts w:hint="eastAsia" w:ascii="Times New Roman" w:hAnsi="Times New Roman" w:eastAsia="Microsoft YaHei UI" w:cs="Times New Roman"/>
          <w:color w:val="333333"/>
          <w:spacing w:val="8"/>
          <w:sz w:val="21"/>
          <w:szCs w:val="21"/>
        </w:rPr>
        <w:t>______</w:t>
      </w: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can get the award of School Star.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66"/>
        </w:tabs>
        <w:kinsoku/>
        <w:wordWrap/>
        <w:overflowPunct/>
        <w:topLinePunct w:val="0"/>
        <w:autoSpaceDE/>
        <w:autoSpaceDN/>
        <w:bidi w:val="0"/>
        <w:adjustRightInd/>
        <w:spacing w:line="344" w:lineRule="exact"/>
        <w:ind w:left="0" w:right="0" w:rightChars="0"/>
        <w:jc w:val="left"/>
        <w:textAlignment w:val="auto"/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Yours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66"/>
        </w:tabs>
        <w:kinsoku/>
        <w:wordWrap/>
        <w:overflowPunct/>
        <w:topLinePunct w:val="0"/>
        <w:autoSpaceDE/>
        <w:autoSpaceDN/>
        <w:bidi w:val="0"/>
        <w:adjustRightInd/>
        <w:spacing w:line="344" w:lineRule="exact"/>
        <w:ind w:left="0" w:right="0" w:rightChars="0"/>
        <w:jc w:val="left"/>
        <w:textAlignment w:val="auto"/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Li Hua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66"/>
        </w:tabs>
        <w:kinsoku/>
        <w:wordWrap/>
        <w:overflowPunct/>
        <w:topLinePunct w:val="0"/>
        <w:autoSpaceDE/>
        <w:autoSpaceDN/>
        <w:bidi w:val="0"/>
        <w:spacing w:line="350" w:lineRule="exact"/>
        <w:ind w:left="0" w:right="0" w:rightChars="0"/>
        <w:jc w:val="left"/>
        <w:rPr>
          <w:rFonts w:hint="default" w:ascii="Times New Roman" w:hAnsi="Times New Roman" w:cs="Times New Roman"/>
          <w:color w:val="000000" w:themeColor="text1"/>
          <w:kern w:val="0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pgNumType w:fmt="decimal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 w:eastAsia="zh-CN"/>
      </w:rPr>
      <w:t>2022年春期末七年级英语试题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6858A5"/>
    <w:multiLevelType w:val="singleLevel"/>
    <w:tmpl w:val="A86858A5"/>
    <w:lvl w:ilvl="0" w:tentative="0">
      <w:start w:val="46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5MzQ1MmI5ZDNiMjE3MDMyNmY3NjU4Y2ZiOTUxMWYifQ=="/>
  </w:docVars>
  <w:rsids>
    <w:rsidRoot w:val="575A1DCF"/>
    <w:rsid w:val="004151FC"/>
    <w:rsid w:val="0056489D"/>
    <w:rsid w:val="00C02FC6"/>
    <w:rsid w:val="010D7DD7"/>
    <w:rsid w:val="014A2DD9"/>
    <w:rsid w:val="022C0730"/>
    <w:rsid w:val="022D5643"/>
    <w:rsid w:val="02FB18A8"/>
    <w:rsid w:val="03084CFA"/>
    <w:rsid w:val="034D4E02"/>
    <w:rsid w:val="038A1D8D"/>
    <w:rsid w:val="042529AA"/>
    <w:rsid w:val="045F4DED"/>
    <w:rsid w:val="04D568FA"/>
    <w:rsid w:val="059B00A7"/>
    <w:rsid w:val="05E05ABA"/>
    <w:rsid w:val="060A0705"/>
    <w:rsid w:val="07DD2CF6"/>
    <w:rsid w:val="07E80977"/>
    <w:rsid w:val="0802271F"/>
    <w:rsid w:val="08825BE1"/>
    <w:rsid w:val="0893470E"/>
    <w:rsid w:val="0A0A57FB"/>
    <w:rsid w:val="0A164C25"/>
    <w:rsid w:val="0A56459C"/>
    <w:rsid w:val="0A70426A"/>
    <w:rsid w:val="0A710569"/>
    <w:rsid w:val="0A8A2498"/>
    <w:rsid w:val="0C232BA4"/>
    <w:rsid w:val="0C303E8F"/>
    <w:rsid w:val="0C8A640B"/>
    <w:rsid w:val="0D161378"/>
    <w:rsid w:val="0D3D2B6B"/>
    <w:rsid w:val="0DBE2B84"/>
    <w:rsid w:val="0DCD2DC7"/>
    <w:rsid w:val="0EC96081"/>
    <w:rsid w:val="0EDB67E8"/>
    <w:rsid w:val="0EE54141"/>
    <w:rsid w:val="0F072309"/>
    <w:rsid w:val="0F2F1860"/>
    <w:rsid w:val="0F493BBA"/>
    <w:rsid w:val="0F8971C2"/>
    <w:rsid w:val="0F9A13CF"/>
    <w:rsid w:val="102A2753"/>
    <w:rsid w:val="11276C93"/>
    <w:rsid w:val="113A5963"/>
    <w:rsid w:val="114710E3"/>
    <w:rsid w:val="11C94382"/>
    <w:rsid w:val="11E65BE0"/>
    <w:rsid w:val="1328684C"/>
    <w:rsid w:val="146855F8"/>
    <w:rsid w:val="14F81A1E"/>
    <w:rsid w:val="15B53BA7"/>
    <w:rsid w:val="164A3F23"/>
    <w:rsid w:val="1676616B"/>
    <w:rsid w:val="1688090A"/>
    <w:rsid w:val="16BA0272"/>
    <w:rsid w:val="16DE4297"/>
    <w:rsid w:val="170A5B08"/>
    <w:rsid w:val="17262C93"/>
    <w:rsid w:val="1787048B"/>
    <w:rsid w:val="18EF43F0"/>
    <w:rsid w:val="18FE477D"/>
    <w:rsid w:val="19874772"/>
    <w:rsid w:val="19AE0E21"/>
    <w:rsid w:val="19F2253E"/>
    <w:rsid w:val="1A364BEF"/>
    <w:rsid w:val="1B7E1BA5"/>
    <w:rsid w:val="1D277CE5"/>
    <w:rsid w:val="1D3E783E"/>
    <w:rsid w:val="1D62239B"/>
    <w:rsid w:val="1D8948CB"/>
    <w:rsid w:val="1DBC10EC"/>
    <w:rsid w:val="1F0B7BF4"/>
    <w:rsid w:val="1F5F2A06"/>
    <w:rsid w:val="1F8533C6"/>
    <w:rsid w:val="1FA17725"/>
    <w:rsid w:val="1FA34BDF"/>
    <w:rsid w:val="1FAF67D1"/>
    <w:rsid w:val="204A64FA"/>
    <w:rsid w:val="20533B6E"/>
    <w:rsid w:val="20FA7122"/>
    <w:rsid w:val="211F3633"/>
    <w:rsid w:val="21333432"/>
    <w:rsid w:val="221E7C3E"/>
    <w:rsid w:val="226D23DE"/>
    <w:rsid w:val="22F67252"/>
    <w:rsid w:val="23076924"/>
    <w:rsid w:val="231104CC"/>
    <w:rsid w:val="23CF3DA8"/>
    <w:rsid w:val="23D9702E"/>
    <w:rsid w:val="24550402"/>
    <w:rsid w:val="25111E42"/>
    <w:rsid w:val="251B5A07"/>
    <w:rsid w:val="264E4B68"/>
    <w:rsid w:val="26A5338F"/>
    <w:rsid w:val="274232C8"/>
    <w:rsid w:val="27B64A81"/>
    <w:rsid w:val="27F32127"/>
    <w:rsid w:val="28722A91"/>
    <w:rsid w:val="28A01DEF"/>
    <w:rsid w:val="29206C90"/>
    <w:rsid w:val="29752839"/>
    <w:rsid w:val="29C53A26"/>
    <w:rsid w:val="2A457638"/>
    <w:rsid w:val="2CA156F3"/>
    <w:rsid w:val="2CD00CCA"/>
    <w:rsid w:val="2EC67693"/>
    <w:rsid w:val="2EE713B8"/>
    <w:rsid w:val="2F24522D"/>
    <w:rsid w:val="2F4B5DEA"/>
    <w:rsid w:val="306C7541"/>
    <w:rsid w:val="30B874AF"/>
    <w:rsid w:val="30D00355"/>
    <w:rsid w:val="311E65AA"/>
    <w:rsid w:val="316C4C10"/>
    <w:rsid w:val="319F20B7"/>
    <w:rsid w:val="32655BCC"/>
    <w:rsid w:val="327F2033"/>
    <w:rsid w:val="328A6C2A"/>
    <w:rsid w:val="329F0927"/>
    <w:rsid w:val="33182487"/>
    <w:rsid w:val="334D4189"/>
    <w:rsid w:val="33AE620B"/>
    <w:rsid w:val="34DB0894"/>
    <w:rsid w:val="350D4388"/>
    <w:rsid w:val="359428C4"/>
    <w:rsid w:val="37C8622A"/>
    <w:rsid w:val="37CE54F4"/>
    <w:rsid w:val="37F232A7"/>
    <w:rsid w:val="38693D81"/>
    <w:rsid w:val="39B311E7"/>
    <w:rsid w:val="39E141C8"/>
    <w:rsid w:val="3A053765"/>
    <w:rsid w:val="3A107CAD"/>
    <w:rsid w:val="3A2B3F7D"/>
    <w:rsid w:val="3B346496"/>
    <w:rsid w:val="3B9A1C8B"/>
    <w:rsid w:val="3C4816E7"/>
    <w:rsid w:val="3C496053"/>
    <w:rsid w:val="3C6504EB"/>
    <w:rsid w:val="3C68362B"/>
    <w:rsid w:val="3C932872"/>
    <w:rsid w:val="3CEA21A6"/>
    <w:rsid w:val="3D864515"/>
    <w:rsid w:val="3DB17760"/>
    <w:rsid w:val="3E3363C7"/>
    <w:rsid w:val="3E6B5B61"/>
    <w:rsid w:val="3E7762B4"/>
    <w:rsid w:val="3F01421C"/>
    <w:rsid w:val="3FAC4683"/>
    <w:rsid w:val="3FB83722"/>
    <w:rsid w:val="3FD55988"/>
    <w:rsid w:val="3FEB42B2"/>
    <w:rsid w:val="40154003"/>
    <w:rsid w:val="409475F1"/>
    <w:rsid w:val="41B31CF9"/>
    <w:rsid w:val="42B555FD"/>
    <w:rsid w:val="44983C5E"/>
    <w:rsid w:val="44B00772"/>
    <w:rsid w:val="44CF62CE"/>
    <w:rsid w:val="455D76AC"/>
    <w:rsid w:val="457F31BA"/>
    <w:rsid w:val="45900D4D"/>
    <w:rsid w:val="45E05087"/>
    <w:rsid w:val="46761547"/>
    <w:rsid w:val="47B440D5"/>
    <w:rsid w:val="482E20D9"/>
    <w:rsid w:val="48E21155"/>
    <w:rsid w:val="48F0738F"/>
    <w:rsid w:val="4901159C"/>
    <w:rsid w:val="4A2D2B74"/>
    <w:rsid w:val="4A4868FC"/>
    <w:rsid w:val="4A4F5CE6"/>
    <w:rsid w:val="4B5265FA"/>
    <w:rsid w:val="4B7342A7"/>
    <w:rsid w:val="4BE133B4"/>
    <w:rsid w:val="4BFA22D2"/>
    <w:rsid w:val="4CD93D65"/>
    <w:rsid w:val="4CF30986"/>
    <w:rsid w:val="4D1558A9"/>
    <w:rsid w:val="4D2C7783"/>
    <w:rsid w:val="4DC26C45"/>
    <w:rsid w:val="4EE50B7F"/>
    <w:rsid w:val="4F130CF7"/>
    <w:rsid w:val="4FA96264"/>
    <w:rsid w:val="4FC926E8"/>
    <w:rsid w:val="4FCC31D2"/>
    <w:rsid w:val="4FE319FB"/>
    <w:rsid w:val="4FE47521"/>
    <w:rsid w:val="4FE90FDC"/>
    <w:rsid w:val="4FF736F9"/>
    <w:rsid w:val="50756A57"/>
    <w:rsid w:val="509C604E"/>
    <w:rsid w:val="50E27AF1"/>
    <w:rsid w:val="51242D50"/>
    <w:rsid w:val="51BD0BE5"/>
    <w:rsid w:val="51D74F34"/>
    <w:rsid w:val="54A35BFD"/>
    <w:rsid w:val="557B0928"/>
    <w:rsid w:val="574764E5"/>
    <w:rsid w:val="575A1DCF"/>
    <w:rsid w:val="579342D7"/>
    <w:rsid w:val="57FD5624"/>
    <w:rsid w:val="584D0353"/>
    <w:rsid w:val="58B303D9"/>
    <w:rsid w:val="58B64671"/>
    <w:rsid w:val="58F20F01"/>
    <w:rsid w:val="591757EF"/>
    <w:rsid w:val="59372DB8"/>
    <w:rsid w:val="5B150ED7"/>
    <w:rsid w:val="5B865C05"/>
    <w:rsid w:val="5BBF30EA"/>
    <w:rsid w:val="5BCC1EC0"/>
    <w:rsid w:val="5BE87B7B"/>
    <w:rsid w:val="5C0D216C"/>
    <w:rsid w:val="5C4B5B89"/>
    <w:rsid w:val="5C853E3A"/>
    <w:rsid w:val="5CE31F87"/>
    <w:rsid w:val="5DFB2606"/>
    <w:rsid w:val="5EAF519E"/>
    <w:rsid w:val="5ED20C81"/>
    <w:rsid w:val="5F657CA1"/>
    <w:rsid w:val="5F963CC2"/>
    <w:rsid w:val="60E32FFC"/>
    <w:rsid w:val="61025A59"/>
    <w:rsid w:val="61D40F11"/>
    <w:rsid w:val="6208709F"/>
    <w:rsid w:val="624C78D4"/>
    <w:rsid w:val="62562501"/>
    <w:rsid w:val="6267026A"/>
    <w:rsid w:val="62AA7D12"/>
    <w:rsid w:val="62C76CD7"/>
    <w:rsid w:val="62E863AF"/>
    <w:rsid w:val="63334998"/>
    <w:rsid w:val="635649AD"/>
    <w:rsid w:val="6366340A"/>
    <w:rsid w:val="63752706"/>
    <w:rsid w:val="64A574AF"/>
    <w:rsid w:val="64EA208E"/>
    <w:rsid w:val="64F25DE5"/>
    <w:rsid w:val="65802B19"/>
    <w:rsid w:val="661C651E"/>
    <w:rsid w:val="66A46EDA"/>
    <w:rsid w:val="66C739CD"/>
    <w:rsid w:val="67E01581"/>
    <w:rsid w:val="68296E37"/>
    <w:rsid w:val="68552CA8"/>
    <w:rsid w:val="68A67612"/>
    <w:rsid w:val="692A3D9F"/>
    <w:rsid w:val="69705BC7"/>
    <w:rsid w:val="69790966"/>
    <w:rsid w:val="69964F22"/>
    <w:rsid w:val="69D36110"/>
    <w:rsid w:val="6A0509AF"/>
    <w:rsid w:val="6A2922A9"/>
    <w:rsid w:val="6A49294B"/>
    <w:rsid w:val="6A4A6362"/>
    <w:rsid w:val="6B0C5E52"/>
    <w:rsid w:val="6B8645C1"/>
    <w:rsid w:val="6BC85DBE"/>
    <w:rsid w:val="6BE741CA"/>
    <w:rsid w:val="6BFF59B7"/>
    <w:rsid w:val="6C783074"/>
    <w:rsid w:val="6CB13B87"/>
    <w:rsid w:val="6D1506FE"/>
    <w:rsid w:val="6D8557B9"/>
    <w:rsid w:val="6DBE2C30"/>
    <w:rsid w:val="6E31563D"/>
    <w:rsid w:val="6E47742F"/>
    <w:rsid w:val="6E4812CC"/>
    <w:rsid w:val="6FBB5A2E"/>
    <w:rsid w:val="70A304B0"/>
    <w:rsid w:val="70DD3DED"/>
    <w:rsid w:val="71B97FEB"/>
    <w:rsid w:val="71D1375A"/>
    <w:rsid w:val="72001B41"/>
    <w:rsid w:val="721464D1"/>
    <w:rsid w:val="72306EC0"/>
    <w:rsid w:val="72473C14"/>
    <w:rsid w:val="724D03BD"/>
    <w:rsid w:val="72B72133"/>
    <w:rsid w:val="736E2508"/>
    <w:rsid w:val="736E51D0"/>
    <w:rsid w:val="73814F04"/>
    <w:rsid w:val="73C95F19"/>
    <w:rsid w:val="73DC3743"/>
    <w:rsid w:val="76363CFC"/>
    <w:rsid w:val="76BC46D8"/>
    <w:rsid w:val="76C770D1"/>
    <w:rsid w:val="77354E28"/>
    <w:rsid w:val="77706512"/>
    <w:rsid w:val="77EB208A"/>
    <w:rsid w:val="781E71C5"/>
    <w:rsid w:val="790778E0"/>
    <w:rsid w:val="79092014"/>
    <w:rsid w:val="79297861"/>
    <w:rsid w:val="79331EB3"/>
    <w:rsid w:val="79404F19"/>
    <w:rsid w:val="796C49ED"/>
    <w:rsid w:val="79E2753A"/>
    <w:rsid w:val="79E35085"/>
    <w:rsid w:val="7A421A31"/>
    <w:rsid w:val="7A5927B4"/>
    <w:rsid w:val="7C8A4E29"/>
    <w:rsid w:val="7E3220D9"/>
    <w:rsid w:val="7E470AF8"/>
    <w:rsid w:val="7ED54355"/>
    <w:rsid w:val="7EF90044"/>
    <w:rsid w:val="7FA0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en-US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78"/>
      <w:ind w:left="180"/>
    </w:pPr>
    <w:rPr>
      <w:rFonts w:ascii="Times New Roman" w:hAnsi="Times New Roman" w:eastAsia="Times New Roman" w:cs="Times New Roman"/>
      <w:sz w:val="21"/>
      <w:szCs w:val="21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1"/>
    <w:pPr>
      <w:ind w:left="494" w:hanging="315"/>
    </w:pPr>
    <w:rPr>
      <w:rFonts w:ascii="Times New Roman" w:hAnsi="Times New Roman" w:eastAsia="Times New Roman" w:cs="Times New Roman"/>
      <w:lang w:val="zh-CN" w:eastAsia="zh-CN" w:bidi="zh-CN"/>
    </w:rPr>
  </w:style>
  <w:style w:type="paragraph" w:customStyle="1" w:styleId="10">
    <w:name w:val="Table Paragraph"/>
    <w:basedOn w:val="1"/>
    <w:qFormat/>
    <w:uiPriority w:val="1"/>
    <w:pPr>
      <w:spacing w:before="39"/>
      <w:ind w:left="50"/>
    </w:pPr>
    <w:rPr>
      <w:rFonts w:ascii="Times New Roman" w:hAnsi="Times New Roman" w:eastAsia="Times New Roman" w:cs="Times New Roman"/>
      <w:lang w:val="zh-CN" w:eastAsia="zh-CN" w:bidi="zh-CN"/>
    </w:rPr>
  </w:style>
  <w:style w:type="paragraph" w:customStyle="1" w:styleId="11">
    <w:name w:val="正文1"/>
    <w:qFormat/>
    <w:uiPriority w:val="0"/>
    <w:pPr>
      <w:framePr w:wrap="around" w:vAnchor="margin" w:hAnchor="text" w:y="1"/>
      <w:widowControl w:val="0"/>
      <w:spacing w:after="200" w:line="276" w:lineRule="auto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zh-TW" w:eastAsia="zh-TW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2376</Words>
  <Characters>7037</Characters>
  <Lines>0</Lines>
  <Paragraphs>0</Paragraphs>
  <TotalTime>0</TotalTime>
  <ScaleCrop>false</ScaleCrop>
  <LinksUpToDate>false</LinksUpToDate>
  <CharactersWithSpaces>9422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2021-04-15T00:33:00Z</dcterms:created>
  <dc:creator>Administrator</dc:creator>
  <cp:lastModifiedBy>Administrator</cp:lastModifiedBy>
  <cp:lastPrinted>2022-04-18T03:36:00Z</cp:lastPrinted>
  <dcterms:modified xsi:type="dcterms:W3CDTF">2022-09-01T03:17:32Z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