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11531600</wp:posOffset>
            </wp:positionV>
            <wp:extent cx="3810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21—</w:t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22学年度第二学期期末教学质量监测七年级英语试卷</w:t>
      </w:r>
    </w:p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评分标准及参考答案</w:t>
      </w:r>
    </w:p>
    <w:p>
      <w:pPr>
        <w:spacing w:line="360" w:lineRule="auto"/>
        <w:ind w:left="1"/>
        <w:rPr>
          <w:rFonts w:hint="eastAsia" w:ascii="宋体" w:hAnsi="宋体"/>
          <w:b/>
          <w:sz w:val="24"/>
        </w:rPr>
      </w:pPr>
      <w:r>
        <w:rPr>
          <w:rFonts w:hint="eastAsia"/>
          <w:b/>
          <w:sz w:val="24"/>
        </w:rPr>
        <w:t>Ⅰ、</w:t>
      </w:r>
      <w:r>
        <w:rPr>
          <w:rFonts w:ascii="宋体" w:hAnsi="宋体"/>
          <w:b/>
          <w:sz w:val="24"/>
        </w:rPr>
        <w:t>单项选择（共</w:t>
      </w:r>
      <w:r>
        <w:rPr>
          <w:rFonts w:hint="eastAsia" w:ascii="宋体" w:hAnsi="宋体"/>
          <w:b/>
          <w:sz w:val="24"/>
        </w:rPr>
        <w:t>10</w:t>
      </w:r>
      <w:r>
        <w:rPr>
          <w:rFonts w:ascii="宋体" w:hAnsi="宋体"/>
          <w:b/>
          <w:sz w:val="24"/>
        </w:rPr>
        <w:t>分，每小题1分）</w:t>
      </w:r>
    </w:p>
    <w:p>
      <w:pPr>
        <w:spacing w:line="360" w:lineRule="auto"/>
        <w:ind w:left="1"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21-25 </w:t>
      </w:r>
      <w:r>
        <w:rPr>
          <w:sz w:val="24"/>
        </w:rPr>
        <w:t>DDCAB</w:t>
      </w:r>
      <w:r>
        <w:rPr>
          <w:rFonts w:hint="eastAsia"/>
          <w:sz w:val="24"/>
        </w:rPr>
        <w:t xml:space="preserve">  </w:t>
      </w:r>
      <w:r>
        <w:rPr>
          <w:sz w:val="24"/>
        </w:rPr>
        <w:t>2</w:t>
      </w:r>
      <w:r>
        <w:rPr>
          <w:rFonts w:hint="eastAsia"/>
          <w:sz w:val="24"/>
        </w:rPr>
        <w:t>6-</w:t>
      </w:r>
      <w:r>
        <w:rPr>
          <w:sz w:val="24"/>
        </w:rPr>
        <w:t>3</w:t>
      </w:r>
      <w:r>
        <w:rPr>
          <w:rFonts w:hint="eastAsia"/>
          <w:sz w:val="24"/>
        </w:rPr>
        <w:t xml:space="preserve">0 </w:t>
      </w:r>
      <w:r>
        <w:rPr>
          <w:sz w:val="24"/>
        </w:rPr>
        <w:t>CBBDA</w:t>
      </w:r>
      <w:r>
        <w:rPr>
          <w:rFonts w:hint="eastAsia"/>
          <w:sz w:val="24"/>
        </w:rPr>
        <w:t xml:space="preserve">  </w:t>
      </w:r>
    </w:p>
    <w:p>
      <w:pPr>
        <w:spacing w:line="360" w:lineRule="auto"/>
        <w:ind w:left="1"/>
        <w:rPr>
          <w:rFonts w:hint="eastAsia"/>
          <w:b/>
          <w:sz w:val="24"/>
        </w:rPr>
      </w:pPr>
      <w:r>
        <w:rPr>
          <w:rFonts w:hint="eastAsia" w:ascii="宋体" w:hAnsi="宋体"/>
          <w:b/>
          <w:sz w:val="24"/>
        </w:rPr>
        <w:t>Ⅱ、</w:t>
      </w:r>
      <w:r>
        <w:rPr>
          <w:rFonts w:hint="eastAsia"/>
          <w:b/>
          <w:sz w:val="24"/>
        </w:rPr>
        <w:t>完形填空（</w:t>
      </w:r>
      <w:r>
        <w:rPr>
          <w:rFonts w:hint="eastAsia" w:ascii="宋体" w:hAnsi="宋体"/>
          <w:b/>
          <w:sz w:val="24"/>
        </w:rPr>
        <w:t>共10分，每空1分</w:t>
      </w:r>
      <w:r>
        <w:rPr>
          <w:rFonts w:hint="eastAsia"/>
          <w:b/>
          <w:sz w:val="24"/>
        </w:rPr>
        <w:t>）</w:t>
      </w:r>
    </w:p>
    <w:p>
      <w:pPr>
        <w:spacing w:line="360" w:lineRule="auto"/>
        <w:ind w:left="1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   </w:t>
      </w:r>
      <w:r>
        <w:rPr>
          <w:rFonts w:hint="eastAsia"/>
          <w:sz w:val="24"/>
        </w:rPr>
        <w:t xml:space="preserve">31-35 </w:t>
      </w:r>
      <w:r>
        <w:rPr>
          <w:sz w:val="24"/>
        </w:rPr>
        <w:t>CBDAC</w:t>
      </w:r>
      <w:r>
        <w:rPr>
          <w:rFonts w:hint="eastAsia"/>
          <w:sz w:val="24"/>
        </w:rPr>
        <w:t xml:space="preserve">  36-40 </w:t>
      </w:r>
      <w:r>
        <w:rPr>
          <w:sz w:val="24"/>
        </w:rPr>
        <w:t>AABDC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Ⅲ、阅读理解（共20分，每小题1分）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b/>
          <w:sz w:val="24"/>
        </w:rPr>
        <w:t xml:space="preserve">    </w:t>
      </w:r>
      <w:r>
        <w:rPr>
          <w:rFonts w:hint="eastAsia"/>
          <w:sz w:val="24"/>
        </w:rPr>
        <w:t xml:space="preserve">41-45 </w:t>
      </w:r>
      <w:r>
        <w:rPr>
          <w:sz w:val="24"/>
        </w:rPr>
        <w:t>ADCBC</w:t>
      </w:r>
      <w:r>
        <w:rPr>
          <w:rFonts w:hint="eastAsia"/>
          <w:sz w:val="24"/>
        </w:rPr>
        <w:t xml:space="preserve">  46-50 </w:t>
      </w:r>
      <w:r>
        <w:rPr>
          <w:sz w:val="24"/>
        </w:rPr>
        <w:t>ADBDC</w:t>
      </w:r>
      <w:r>
        <w:rPr>
          <w:rFonts w:hint="eastAsia"/>
          <w:sz w:val="24"/>
        </w:rPr>
        <w:t xml:space="preserve">  </w:t>
      </w:r>
      <w:r>
        <w:rPr>
          <w:sz w:val="24"/>
        </w:rPr>
        <w:t>51-55 DBABC</w:t>
      </w:r>
      <w:r>
        <w:rPr>
          <w:rFonts w:hint="eastAsia"/>
          <w:sz w:val="24"/>
        </w:rPr>
        <w:t xml:space="preserve">  56-60 </w:t>
      </w:r>
      <w:r>
        <w:rPr>
          <w:sz w:val="24"/>
        </w:rPr>
        <w:t>BEADC</w:t>
      </w:r>
    </w:p>
    <w:p>
      <w:pPr>
        <w:spacing w:line="360" w:lineRule="auto"/>
        <w:rPr>
          <w:rFonts w:hint="eastAsia" w:hAnsi="宋体"/>
          <w:b/>
          <w:sz w:val="24"/>
        </w:rPr>
      </w:pPr>
      <w:r>
        <w:rPr>
          <w:rFonts w:hint="eastAsia"/>
          <w:b/>
          <w:sz w:val="24"/>
        </w:rPr>
        <w:t>Ⅳ、</w:t>
      </w:r>
      <w:r>
        <w:rPr>
          <w:rFonts w:hint="eastAsia" w:ascii="宋体" w:hAnsi="宋体"/>
          <w:b/>
          <w:sz w:val="24"/>
        </w:rPr>
        <w:t>词语运用（共10分，每空</w:t>
      </w:r>
      <w:r>
        <w:rPr>
          <w:rFonts w:ascii="宋体" w:hAnsi="宋体"/>
          <w:b/>
          <w:sz w:val="24"/>
        </w:rPr>
        <w:t>1</w:t>
      </w:r>
      <w:r>
        <w:rPr>
          <w:rFonts w:hint="eastAsia" w:ascii="宋体" w:hAnsi="宋体"/>
          <w:b/>
          <w:sz w:val="24"/>
        </w:rPr>
        <w:t>分）</w:t>
      </w:r>
    </w:p>
    <w:p>
      <w:pPr>
        <w:spacing w:line="360" w:lineRule="auto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 xml:space="preserve">61. </w:t>
      </w:r>
      <w:r>
        <w:rPr>
          <w:sz w:val="24"/>
        </w:rPr>
        <w:t>singer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62. </w:t>
      </w:r>
      <w:r>
        <w:rPr>
          <w:sz w:val="24"/>
        </w:rPr>
        <w:t>reading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63. </w:t>
      </w:r>
      <w:r>
        <w:rPr>
          <w:sz w:val="24"/>
        </w:rPr>
        <w:t>potato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64. </w:t>
      </w:r>
      <w:r>
        <w:rPr>
          <w:sz w:val="24"/>
        </w:rPr>
        <w:t>Luckily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65. </w:t>
      </w:r>
      <w:r>
        <w:rPr>
          <w:sz w:val="24"/>
        </w:rPr>
        <w:t>sheep</w:t>
      </w:r>
      <w:r>
        <w:rPr>
          <w:rFonts w:hint="eastAsia"/>
          <w:sz w:val="24"/>
        </w:rPr>
        <w:t xml:space="preserve">  </w:t>
      </w:r>
    </w:p>
    <w:p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 xml:space="preserve">66. cold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67. </w:t>
      </w:r>
      <w:r>
        <w:rPr>
          <w:sz w:val="24"/>
        </w:rPr>
        <w:t>cooking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68. </w:t>
      </w:r>
      <w:r>
        <w:rPr>
          <w:sz w:val="24"/>
        </w:rPr>
        <w:t>children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69. </w:t>
      </w:r>
      <w:r>
        <w:rPr>
          <w:sz w:val="24"/>
        </w:rPr>
        <w:t>stayed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70. has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b/>
          <w:sz w:val="24"/>
        </w:rPr>
        <w:t>Ⅴ、</w:t>
      </w:r>
      <w:r>
        <w:rPr>
          <w:rFonts w:hint="eastAsia" w:ascii="宋体" w:hAnsi="宋体"/>
          <w:b/>
          <w:sz w:val="24"/>
        </w:rPr>
        <w:t>阅读短文，简要回答问题。（共10分，每小题2分）</w:t>
      </w:r>
    </w:p>
    <w:p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71.</w:t>
      </w:r>
      <w:r>
        <w:rPr>
          <w:sz w:val="24"/>
        </w:rPr>
        <w:t xml:space="preserve"> On September 17, 2019</w:t>
      </w:r>
      <w:r>
        <w:rPr>
          <w:rFonts w:hint="eastAsia"/>
          <w:sz w:val="24"/>
        </w:rPr>
        <w:t xml:space="preserve">.  72. </w:t>
      </w:r>
      <w:r>
        <w:rPr>
          <w:sz w:val="24"/>
        </w:rPr>
        <w:t>Fat</w:t>
      </w:r>
      <w:r>
        <w:rPr>
          <w:rFonts w:hint="eastAsia"/>
          <w:sz w:val="24"/>
        </w:rPr>
        <w:t xml:space="preserve">.  73. </w:t>
      </w:r>
      <w:r>
        <w:rPr>
          <w:sz w:val="24"/>
        </w:rPr>
        <w:t>Ice sports</w:t>
      </w:r>
      <w:r>
        <w:rPr>
          <w:rFonts w:hint="eastAsia"/>
          <w:sz w:val="24"/>
        </w:rPr>
        <w:t xml:space="preserve">.  74. </w:t>
      </w:r>
      <w:r>
        <w:rPr>
          <w:sz w:val="24"/>
        </w:rPr>
        <w:t>Red</w:t>
      </w:r>
      <w:r>
        <w:rPr>
          <w:rFonts w:hint="eastAsia"/>
          <w:sz w:val="24"/>
        </w:rPr>
        <w:t xml:space="preserve">.  </w:t>
      </w:r>
    </w:p>
    <w:p>
      <w:pPr>
        <w:spacing w:line="360" w:lineRule="auto"/>
        <w:ind w:firstLine="360" w:firstLineChars="150"/>
        <w:rPr>
          <w:sz w:val="24"/>
        </w:rPr>
      </w:pPr>
      <w:r>
        <w:rPr>
          <w:rFonts w:hint="eastAsia"/>
          <w:sz w:val="24"/>
        </w:rPr>
        <w:t xml:space="preserve">75. Because </w:t>
      </w:r>
      <w:r>
        <w:rPr>
          <w:sz w:val="24"/>
        </w:rPr>
        <w:t>red is the color of good luck.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 w:ascii="宋体" w:hAnsi="宋体" w:cs="宋体"/>
          <w:b/>
          <w:sz w:val="24"/>
        </w:rPr>
        <w:t>Ⅵ</w:t>
      </w:r>
      <w:r>
        <w:rPr>
          <w:b/>
          <w:sz w:val="24"/>
        </w:rPr>
        <w:t>、</w:t>
      </w:r>
      <w:r>
        <w:rPr>
          <w:rFonts w:hint="eastAsia" w:ascii="宋体" w:hAnsi="宋体"/>
          <w:b/>
          <w:sz w:val="24"/>
        </w:rPr>
        <w:t>完成句子（共10分。局部翻译，每小题1分；整句翻译，每小题2分）</w:t>
      </w:r>
    </w:p>
    <w:p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 xml:space="preserve">76. </w:t>
      </w:r>
      <w:r>
        <w:rPr>
          <w:sz w:val="24"/>
        </w:rPr>
        <w:t>in the end</w:t>
      </w:r>
      <w:r>
        <w:rPr>
          <w:rFonts w:hint="eastAsia"/>
          <w:sz w:val="24"/>
        </w:rPr>
        <w:t xml:space="preserve">  77. </w:t>
      </w:r>
      <w:r>
        <w:rPr>
          <w:sz w:val="24"/>
        </w:rPr>
        <w:t xml:space="preserve">spend time </w:t>
      </w:r>
      <w:r>
        <w:rPr>
          <w:rFonts w:hint="eastAsia"/>
          <w:sz w:val="24"/>
        </w:rPr>
        <w:t xml:space="preserve"> 78. </w:t>
      </w:r>
      <w:r>
        <w:rPr>
          <w:sz w:val="24"/>
        </w:rPr>
        <w:t>come true</w:t>
      </w:r>
      <w:r>
        <w:rPr>
          <w:rFonts w:hint="eastAsia"/>
          <w:sz w:val="24"/>
        </w:rPr>
        <w:t xml:space="preserve">  79. </w:t>
      </w:r>
      <w:r>
        <w:rPr>
          <w:sz w:val="24"/>
        </w:rPr>
        <w:t>woke (up)</w:t>
      </w:r>
      <w:r>
        <w:rPr>
          <w:rFonts w:hint="eastAsia"/>
          <w:sz w:val="24"/>
        </w:rPr>
        <w:t xml:space="preserve">  </w:t>
      </w:r>
    </w:p>
    <w:p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 xml:space="preserve">80. </w:t>
      </w:r>
      <w:r>
        <w:rPr>
          <w:sz w:val="24"/>
        </w:rPr>
        <w:t>Is there a hotel behind the hospital/Are there (any) hotels behind the hospital</w:t>
      </w:r>
      <w:r>
        <w:rPr>
          <w:rFonts w:hint="eastAsia"/>
          <w:sz w:val="24"/>
        </w:rPr>
        <w:t xml:space="preserve">?  </w:t>
      </w:r>
    </w:p>
    <w:p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 xml:space="preserve">81. </w:t>
      </w:r>
      <w:r>
        <w:rPr>
          <w:sz w:val="24"/>
        </w:rPr>
        <w:t>Don’t jump up and down.</w:t>
      </w:r>
      <w:r>
        <w:rPr>
          <w:rFonts w:hint="eastAsia"/>
          <w:sz w:val="24"/>
        </w:rPr>
        <w:t xml:space="preserve">  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 xml:space="preserve">82. The </w:t>
      </w:r>
      <w:r>
        <w:rPr>
          <w:sz w:val="24"/>
        </w:rPr>
        <w:t>students are swimming</w:t>
      </w:r>
      <w:r>
        <w:rPr>
          <w:rFonts w:hint="eastAsia"/>
          <w:sz w:val="24"/>
        </w:rPr>
        <w:t>.</w:t>
      </w:r>
    </w:p>
    <w:p>
      <w:pPr>
        <w:spacing w:line="360" w:lineRule="auto"/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Ⅸ、</w:t>
      </w:r>
      <w:r>
        <w:rPr>
          <w:b/>
          <w:sz w:val="24"/>
        </w:rPr>
        <w:t>书面表达</w:t>
      </w:r>
      <w:r>
        <w:rPr>
          <w:rFonts w:hint="eastAsia"/>
          <w:b/>
          <w:sz w:val="24"/>
        </w:rPr>
        <w:t>（共10分）</w:t>
      </w:r>
    </w:p>
    <w:p>
      <w:pPr>
        <w:spacing w:line="360" w:lineRule="auto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83.</w:t>
      </w:r>
    </w:p>
    <w:p>
      <w:pPr>
        <w:tabs>
          <w:tab w:val="left" w:pos="0"/>
        </w:tabs>
        <w:spacing w:line="360" w:lineRule="auto"/>
        <w:ind w:firstLine="720" w:firstLineChars="300"/>
        <w:rPr>
          <w:sz w:val="24"/>
        </w:rPr>
      </w:pPr>
      <w:r>
        <w:rPr>
          <w:sz w:val="24"/>
        </w:rPr>
        <w:t xml:space="preserve">Hi, friends. I’m Jim. I’d like to share my weekend with you. </w:t>
      </w:r>
    </w:p>
    <w:p>
      <w:pPr>
        <w:tabs>
          <w:tab w:val="left" w:pos="0"/>
        </w:tabs>
        <w:spacing w:line="360" w:lineRule="auto"/>
        <w:ind w:firstLine="720" w:firstLineChars="300"/>
        <w:rPr>
          <w:sz w:val="24"/>
        </w:rPr>
      </w:pPr>
      <w:r>
        <w:rPr>
          <w:sz w:val="24"/>
        </w:rPr>
        <w:t>I had a very busy weekend. On Saturday morning, I cleaned my room. It made me tired. But I was happy too when I saw my clean room. After lunch, I went to the museum with my brother. I saw many interesting things in it. On Sunday morning, I cooked a meal for my parents. My parents were surprised and said the food was delicious. How happy I was!</w:t>
      </w:r>
    </w:p>
    <w:p>
      <w:pPr>
        <w:tabs>
          <w:tab w:val="left" w:pos="0"/>
        </w:tabs>
        <w:spacing w:line="360" w:lineRule="auto"/>
        <w:ind w:firstLine="720" w:firstLineChars="300"/>
        <w:rPr>
          <w:rFonts w:hint="eastAsia"/>
          <w:sz w:val="24"/>
        </w:rPr>
      </w:pPr>
      <w:r>
        <w:rPr>
          <w:sz w:val="24"/>
        </w:rPr>
        <w:t>That’s all. Thank you for listening.</w:t>
      </w:r>
    </w:p>
    <w:p>
      <w:pPr>
        <w:spacing w:line="360" w:lineRule="auto"/>
        <w:ind w:right="839"/>
        <w:rPr>
          <w:rFonts w:hint="eastAsia"/>
          <w:sz w:val="24"/>
        </w:rPr>
      </w:pPr>
    </w:p>
    <w:tbl>
      <w:tblPr>
        <w:tblStyle w:val="5"/>
        <w:tblW w:w="91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482"/>
        <w:gridCol w:w="1833"/>
        <w:gridCol w:w="1833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档次</w:t>
            </w:r>
          </w:p>
        </w:tc>
        <w:tc>
          <w:tcPr>
            <w:tcW w:w="2482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内容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语言表达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逻辑结构</w:t>
            </w:r>
          </w:p>
        </w:tc>
        <w:tc>
          <w:tcPr>
            <w:tcW w:w="1846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文字量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8-10分</w:t>
            </w:r>
          </w:p>
        </w:tc>
        <w:tc>
          <w:tcPr>
            <w:tcW w:w="2482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内容丰富，包括题目要求中的所有信息。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表达清晰，基本没有语法、词汇等语言错误。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能使用常见的连接词表示顺序和逻辑关系。</w:t>
            </w:r>
          </w:p>
        </w:tc>
        <w:tc>
          <w:tcPr>
            <w:tcW w:w="1846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60-80词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5-7分</w:t>
            </w:r>
          </w:p>
        </w:tc>
        <w:tc>
          <w:tcPr>
            <w:tcW w:w="2482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内容比较丰富，缺题目要求中的很少信息。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表达基本清晰，语法、词汇等语言错误较少。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基本上能使用常见的连接词表示顺序和逻辑关系。</w:t>
            </w:r>
          </w:p>
        </w:tc>
        <w:tc>
          <w:tcPr>
            <w:tcW w:w="1846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50-60词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3-4分</w:t>
            </w:r>
          </w:p>
        </w:tc>
        <w:tc>
          <w:tcPr>
            <w:tcW w:w="2482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内容不太丰富，缺题目要求中的较多信息。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表达不十分清晰，语法、词汇等语言错误较多。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不太能使用常见的连接词表示顺序和逻辑关系。</w:t>
            </w:r>
          </w:p>
        </w:tc>
        <w:tc>
          <w:tcPr>
            <w:tcW w:w="1846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30-50词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0-3分</w:t>
            </w:r>
          </w:p>
        </w:tc>
        <w:tc>
          <w:tcPr>
            <w:tcW w:w="2482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内容不丰富。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语法、词汇等语言错误太多，影响对内容的理解。信息未能传达给读者。</w:t>
            </w:r>
          </w:p>
        </w:tc>
        <w:tc>
          <w:tcPr>
            <w:tcW w:w="1833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不能使用常见的连接词表示顺序和逻辑关系。</w:t>
            </w:r>
          </w:p>
        </w:tc>
        <w:tc>
          <w:tcPr>
            <w:tcW w:w="1846" w:type="dxa"/>
            <w:vAlign w:val="center"/>
          </w:tcPr>
          <w:p>
            <w:pPr>
              <w:tabs>
                <w:tab w:val="left" w:pos="2805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30词以下</w:t>
            </w:r>
          </w:p>
        </w:tc>
      </w:tr>
    </w:tbl>
    <w:p>
      <w:pPr>
        <w:tabs>
          <w:tab w:val="left" w:pos="2805"/>
        </w:tabs>
        <w:spacing w:line="360" w:lineRule="auto"/>
        <w:rPr>
          <w:rFonts w:hint="eastAsia" w:ascii="宋体" w:hAnsi="宋体"/>
          <w:b/>
          <w:sz w:val="24"/>
        </w:rPr>
      </w:pPr>
    </w:p>
    <w:p>
      <w:pPr>
        <w:tabs>
          <w:tab w:val="left" w:pos="2805"/>
        </w:tabs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说明：1、整篇试卷的主观试题除提供的参考答案外，如果有能够满足题意要求的其它答案，可依据试题内容的要求，酌情给分。</w:t>
      </w:r>
    </w:p>
    <w:p>
      <w:pPr>
        <w:tabs>
          <w:tab w:val="left" w:pos="2805"/>
        </w:tabs>
        <w:spacing w:line="360" w:lineRule="auto"/>
        <w:ind w:firstLine="711" w:firstLineChars="295"/>
        <w:rPr>
          <w:rFonts w:ascii="宋体" w:hAnsi="宋体"/>
          <w:b/>
          <w:sz w:val="24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hint="eastAsia" w:ascii="宋体" w:hAnsi="宋体"/>
          <w:b/>
          <w:sz w:val="24"/>
        </w:rPr>
        <w:t>2、主观试题为1分时，若学生所作答案有一处错误，则不得分；主观试题为2分时，若学生所作答案有一处错误，得1分，若学生所作答案有两处及以上错误，不得分。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A75"/>
    <w:rsid w:val="00003FA5"/>
    <w:rsid w:val="00004CFB"/>
    <w:rsid w:val="00006EF9"/>
    <w:rsid w:val="0001054A"/>
    <w:rsid w:val="0002080F"/>
    <w:rsid w:val="00026E58"/>
    <w:rsid w:val="00037B6E"/>
    <w:rsid w:val="00046DDE"/>
    <w:rsid w:val="00047F3E"/>
    <w:rsid w:val="00050778"/>
    <w:rsid w:val="00052B69"/>
    <w:rsid w:val="000556BB"/>
    <w:rsid w:val="00062630"/>
    <w:rsid w:val="000639E2"/>
    <w:rsid w:val="00095854"/>
    <w:rsid w:val="000A7F53"/>
    <w:rsid w:val="000C0955"/>
    <w:rsid w:val="000D521F"/>
    <w:rsid w:val="000E02CC"/>
    <w:rsid w:val="000F0CE0"/>
    <w:rsid w:val="000F7BA8"/>
    <w:rsid w:val="0011153F"/>
    <w:rsid w:val="00127713"/>
    <w:rsid w:val="00132259"/>
    <w:rsid w:val="00140A47"/>
    <w:rsid w:val="001441BF"/>
    <w:rsid w:val="00166EDC"/>
    <w:rsid w:val="0017197A"/>
    <w:rsid w:val="00173E77"/>
    <w:rsid w:val="00177A4E"/>
    <w:rsid w:val="001A126F"/>
    <w:rsid w:val="001A18BB"/>
    <w:rsid w:val="001B2640"/>
    <w:rsid w:val="001C623D"/>
    <w:rsid w:val="001D308B"/>
    <w:rsid w:val="001E227E"/>
    <w:rsid w:val="00203EC7"/>
    <w:rsid w:val="0022169A"/>
    <w:rsid w:val="0022599A"/>
    <w:rsid w:val="0026315B"/>
    <w:rsid w:val="002755A8"/>
    <w:rsid w:val="00276475"/>
    <w:rsid w:val="00286ABB"/>
    <w:rsid w:val="00291E4C"/>
    <w:rsid w:val="002A50B3"/>
    <w:rsid w:val="002A7A71"/>
    <w:rsid w:val="002B2AAF"/>
    <w:rsid w:val="002B53E1"/>
    <w:rsid w:val="002D0D5E"/>
    <w:rsid w:val="002D1E95"/>
    <w:rsid w:val="002D317D"/>
    <w:rsid w:val="002F2C1E"/>
    <w:rsid w:val="00324EB4"/>
    <w:rsid w:val="003301AA"/>
    <w:rsid w:val="00331C99"/>
    <w:rsid w:val="00335C72"/>
    <w:rsid w:val="00337BFC"/>
    <w:rsid w:val="00342FC2"/>
    <w:rsid w:val="00356D80"/>
    <w:rsid w:val="00371087"/>
    <w:rsid w:val="003B0F7C"/>
    <w:rsid w:val="003C646B"/>
    <w:rsid w:val="003D299B"/>
    <w:rsid w:val="003F639C"/>
    <w:rsid w:val="00400710"/>
    <w:rsid w:val="004151FC"/>
    <w:rsid w:val="00420AA7"/>
    <w:rsid w:val="00434D9E"/>
    <w:rsid w:val="0043605E"/>
    <w:rsid w:val="00444AA3"/>
    <w:rsid w:val="00447FA1"/>
    <w:rsid w:val="00457271"/>
    <w:rsid w:val="00461021"/>
    <w:rsid w:val="00465044"/>
    <w:rsid w:val="0047026E"/>
    <w:rsid w:val="004731D4"/>
    <w:rsid w:val="00482306"/>
    <w:rsid w:val="00486F72"/>
    <w:rsid w:val="004B2EB3"/>
    <w:rsid w:val="004B64AA"/>
    <w:rsid w:val="004C10F7"/>
    <w:rsid w:val="004D2F3E"/>
    <w:rsid w:val="004D40FE"/>
    <w:rsid w:val="004D4AA9"/>
    <w:rsid w:val="004D68E9"/>
    <w:rsid w:val="004E16BF"/>
    <w:rsid w:val="004E1FE0"/>
    <w:rsid w:val="004E5570"/>
    <w:rsid w:val="004F1A4A"/>
    <w:rsid w:val="00500669"/>
    <w:rsid w:val="00502634"/>
    <w:rsid w:val="00511452"/>
    <w:rsid w:val="00512D02"/>
    <w:rsid w:val="005400A5"/>
    <w:rsid w:val="005403C0"/>
    <w:rsid w:val="0054320D"/>
    <w:rsid w:val="005460CF"/>
    <w:rsid w:val="0055195C"/>
    <w:rsid w:val="00554982"/>
    <w:rsid w:val="005601AC"/>
    <w:rsid w:val="0056193B"/>
    <w:rsid w:val="005637E3"/>
    <w:rsid w:val="0059220F"/>
    <w:rsid w:val="00594F0F"/>
    <w:rsid w:val="00596D64"/>
    <w:rsid w:val="005A5BF0"/>
    <w:rsid w:val="005A6D75"/>
    <w:rsid w:val="005B32CB"/>
    <w:rsid w:val="005C1FF2"/>
    <w:rsid w:val="005C5589"/>
    <w:rsid w:val="005F5D7A"/>
    <w:rsid w:val="0060156F"/>
    <w:rsid w:val="00602E5C"/>
    <w:rsid w:val="0060428C"/>
    <w:rsid w:val="0060509C"/>
    <w:rsid w:val="006111BA"/>
    <w:rsid w:val="00633D6A"/>
    <w:rsid w:val="0064713A"/>
    <w:rsid w:val="00653BD0"/>
    <w:rsid w:val="006557E5"/>
    <w:rsid w:val="00663DB0"/>
    <w:rsid w:val="00672A95"/>
    <w:rsid w:val="00683C9D"/>
    <w:rsid w:val="006B3679"/>
    <w:rsid w:val="006B72C8"/>
    <w:rsid w:val="006C76B8"/>
    <w:rsid w:val="006D1D6A"/>
    <w:rsid w:val="006E1C2E"/>
    <w:rsid w:val="006E6211"/>
    <w:rsid w:val="006F08D5"/>
    <w:rsid w:val="006F779C"/>
    <w:rsid w:val="00702517"/>
    <w:rsid w:val="0071191C"/>
    <w:rsid w:val="0072566B"/>
    <w:rsid w:val="007264A6"/>
    <w:rsid w:val="00730549"/>
    <w:rsid w:val="0073269D"/>
    <w:rsid w:val="007410BA"/>
    <w:rsid w:val="0074637C"/>
    <w:rsid w:val="007508E8"/>
    <w:rsid w:val="00764498"/>
    <w:rsid w:val="007647FD"/>
    <w:rsid w:val="00772ACB"/>
    <w:rsid w:val="00772D52"/>
    <w:rsid w:val="00776341"/>
    <w:rsid w:val="0078195D"/>
    <w:rsid w:val="007914A0"/>
    <w:rsid w:val="007A7143"/>
    <w:rsid w:val="007B43EE"/>
    <w:rsid w:val="007D33E0"/>
    <w:rsid w:val="007E0E64"/>
    <w:rsid w:val="007E47EA"/>
    <w:rsid w:val="007F483D"/>
    <w:rsid w:val="007F566D"/>
    <w:rsid w:val="00814C6F"/>
    <w:rsid w:val="00831AEE"/>
    <w:rsid w:val="008457C4"/>
    <w:rsid w:val="00853CA8"/>
    <w:rsid w:val="0086736C"/>
    <w:rsid w:val="008873FD"/>
    <w:rsid w:val="008953B8"/>
    <w:rsid w:val="008958E5"/>
    <w:rsid w:val="008A0928"/>
    <w:rsid w:val="008A0EC8"/>
    <w:rsid w:val="008D07BC"/>
    <w:rsid w:val="008E0FC6"/>
    <w:rsid w:val="008F31BA"/>
    <w:rsid w:val="0090082F"/>
    <w:rsid w:val="00912BD9"/>
    <w:rsid w:val="00932950"/>
    <w:rsid w:val="00962BCE"/>
    <w:rsid w:val="00962EC4"/>
    <w:rsid w:val="00963FDD"/>
    <w:rsid w:val="00996548"/>
    <w:rsid w:val="009970DB"/>
    <w:rsid w:val="009A5A75"/>
    <w:rsid w:val="009B0F67"/>
    <w:rsid w:val="009B560C"/>
    <w:rsid w:val="009C0E22"/>
    <w:rsid w:val="009C101E"/>
    <w:rsid w:val="009C647D"/>
    <w:rsid w:val="009E3936"/>
    <w:rsid w:val="009F392E"/>
    <w:rsid w:val="00A307EB"/>
    <w:rsid w:val="00A53025"/>
    <w:rsid w:val="00A718BE"/>
    <w:rsid w:val="00A827E2"/>
    <w:rsid w:val="00A82971"/>
    <w:rsid w:val="00A86FD9"/>
    <w:rsid w:val="00A90249"/>
    <w:rsid w:val="00AD67A6"/>
    <w:rsid w:val="00AE49AD"/>
    <w:rsid w:val="00B0096C"/>
    <w:rsid w:val="00B06E69"/>
    <w:rsid w:val="00B14956"/>
    <w:rsid w:val="00B21202"/>
    <w:rsid w:val="00B3111A"/>
    <w:rsid w:val="00B37479"/>
    <w:rsid w:val="00B4068C"/>
    <w:rsid w:val="00B52D4D"/>
    <w:rsid w:val="00B56129"/>
    <w:rsid w:val="00B82035"/>
    <w:rsid w:val="00B84952"/>
    <w:rsid w:val="00BC4B2C"/>
    <w:rsid w:val="00BC5FE1"/>
    <w:rsid w:val="00BD3C8B"/>
    <w:rsid w:val="00BF4CEF"/>
    <w:rsid w:val="00C02A94"/>
    <w:rsid w:val="00C02FC6"/>
    <w:rsid w:val="00C071CB"/>
    <w:rsid w:val="00C11B58"/>
    <w:rsid w:val="00C33BAA"/>
    <w:rsid w:val="00C358E8"/>
    <w:rsid w:val="00C43D37"/>
    <w:rsid w:val="00C55008"/>
    <w:rsid w:val="00C614EF"/>
    <w:rsid w:val="00C70821"/>
    <w:rsid w:val="00C711E6"/>
    <w:rsid w:val="00C8096C"/>
    <w:rsid w:val="00C90D71"/>
    <w:rsid w:val="00CA0C94"/>
    <w:rsid w:val="00CA1355"/>
    <w:rsid w:val="00CC292B"/>
    <w:rsid w:val="00CC5C43"/>
    <w:rsid w:val="00CC6CEB"/>
    <w:rsid w:val="00CD1867"/>
    <w:rsid w:val="00CD36F3"/>
    <w:rsid w:val="00CD674F"/>
    <w:rsid w:val="00CE5C71"/>
    <w:rsid w:val="00CF46BF"/>
    <w:rsid w:val="00D064D3"/>
    <w:rsid w:val="00D15947"/>
    <w:rsid w:val="00D171A0"/>
    <w:rsid w:val="00D379F2"/>
    <w:rsid w:val="00D37E3E"/>
    <w:rsid w:val="00D40AD9"/>
    <w:rsid w:val="00D576B9"/>
    <w:rsid w:val="00D619DE"/>
    <w:rsid w:val="00D627E3"/>
    <w:rsid w:val="00D64CAE"/>
    <w:rsid w:val="00D71C9B"/>
    <w:rsid w:val="00D74227"/>
    <w:rsid w:val="00D74B05"/>
    <w:rsid w:val="00D84F3E"/>
    <w:rsid w:val="00D8709D"/>
    <w:rsid w:val="00D94299"/>
    <w:rsid w:val="00DA1E75"/>
    <w:rsid w:val="00DA201D"/>
    <w:rsid w:val="00DA365B"/>
    <w:rsid w:val="00DC77F3"/>
    <w:rsid w:val="00DD056B"/>
    <w:rsid w:val="00E05193"/>
    <w:rsid w:val="00E06E55"/>
    <w:rsid w:val="00E14CCD"/>
    <w:rsid w:val="00E21F13"/>
    <w:rsid w:val="00E265A3"/>
    <w:rsid w:val="00E279C9"/>
    <w:rsid w:val="00E334B0"/>
    <w:rsid w:val="00E43CF5"/>
    <w:rsid w:val="00E54F9A"/>
    <w:rsid w:val="00E666BA"/>
    <w:rsid w:val="00E741A1"/>
    <w:rsid w:val="00E83E00"/>
    <w:rsid w:val="00E9152D"/>
    <w:rsid w:val="00E93175"/>
    <w:rsid w:val="00EC60B2"/>
    <w:rsid w:val="00ED651F"/>
    <w:rsid w:val="00ED7692"/>
    <w:rsid w:val="00EF08E4"/>
    <w:rsid w:val="00EF16B0"/>
    <w:rsid w:val="00EF5477"/>
    <w:rsid w:val="00EF7F2E"/>
    <w:rsid w:val="00F062CC"/>
    <w:rsid w:val="00F24D55"/>
    <w:rsid w:val="00F26CCA"/>
    <w:rsid w:val="00F4166F"/>
    <w:rsid w:val="00F4699F"/>
    <w:rsid w:val="00F52E5D"/>
    <w:rsid w:val="00F63B8C"/>
    <w:rsid w:val="00F91E7B"/>
    <w:rsid w:val="00F92F75"/>
    <w:rsid w:val="00FA5A0E"/>
    <w:rsid w:val="00FB3F16"/>
    <w:rsid w:val="00FC2081"/>
    <w:rsid w:val="00FD1505"/>
    <w:rsid w:val="00FE37A9"/>
    <w:rsid w:val="00FF4A59"/>
    <w:rsid w:val="05C9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uiPriority w:val="0"/>
    <w:pPr>
      <w:widowControl/>
      <w:spacing w:line="30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247</Words>
  <Characters>1414</Characters>
  <Lines>11</Lines>
  <Paragraphs>3</Paragraphs>
  <TotalTime>174</TotalTime>
  <ScaleCrop>false</ScaleCrop>
  <LinksUpToDate>false</LinksUpToDate>
  <CharactersWithSpaces>1658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2011-11-07T01:01:00Z</dcterms:created>
  <dc:creator>微软用户</dc:creator>
  <cp:lastModifiedBy>Administrator</cp:lastModifiedBy>
  <dcterms:modified xsi:type="dcterms:W3CDTF">2022-09-01T03:24:56Z</dcterms:modified>
  <dc:title>2010—2011学年度第二学期期中考试七年级英语试卷</dc:title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