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北师大版五年级数学上册《四、多边形的面积》-单元测试5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1.(本题5分)一个梯形的上底是10厘米，下底是20厘米，面积是300平方厘米，这个梯形的高是（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2.(本题5分)一个平行四边形的底和高都增加10%，则这个平行四边形的面积增加（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C.21%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D.100%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3.(本题5分)一个梯形面积是120平方分米，高是8分米，它的上底是11分米，下底是（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A.30分米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B.15分米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C.19分米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4.(本题5分)一个平行四边形的面积是4.2cm2，高是2cm，底是（　　）cm．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B.1.05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D.4.2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5.(本题5分)一个长方形的面积是48平方米，把它分成两个完全一样的梯形，如果这个梯形的上下底之和是12米，那么梯形的高是（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6.(本题5分)一张梯形彩纸，上底8厘米，下底12厘米，高是7厘米，面积是____平方厘米．从中剪出一个最大的三角形，这个三角形的面积是____平方平方厘米．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7.(本题5分)一个平行四边形与一个三角形的底相等，面积也相等，三角形的高是5cm，那么平行四边形的高是____cm．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8.(本题5分)平行四边形面积与三角形面积的比是2：1．____．（判断对错）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9.(本题5分)下面平行四边形的面积是18</w:t>
      </w:r>
      <w:r>
        <w:pict>
          <v:shape id="_x0000_i1025" o:spt="75" type="#_x0000_t75" style="height:15pt;width:19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，阴影部分的面积是（________）</w:t>
      </w:r>
      <w:r>
        <w:pict>
          <v:shape id="_x0000_i1026" o:spt="75" type="#_x0000_t75" style="height:15.75pt;width:26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。如果两个阴影三角形的底相等,那么每个阴影三角形的面积是（________）</w:t>
      </w:r>
      <w:r>
        <w:pict>
          <v:shape id="_x0000_i1027" o:spt="75" type="#_x0000_t75" style="height:15.75pt;width:26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。</w:t>
      </w:r>
      <w:r>
        <w:br w:type="textWrapping"/>
      </w:r>
      <w:r>
        <w:pict>
          <v:shape id="_x0000_i1028" o:spt="75" type="#_x0000_t75" style="height:37.5pt;width:84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10.(本题5分)一个三角形的高和一个平行四边形的高相等，底也相等，如果这个三角形的面积是25平方分米，那么这个平行四边形的面积是____平方分米．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11.(本题5分)一个平行四边形底长12米，高8米，它的面积是____．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12.(本题5分)周长相等的两个平行四边形，面积也一定相等．____．（判断对错）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13.(本题5分)如图的方格纸中，每个方格的边长都表示1厘米．</w:t>
      </w:r>
      <w:r>
        <w:br w:type="textWrapping"/>
      </w:r>
      <w:r>
        <w:pict>
          <v:shape id="_x0000_i1029" o:spt="75" type="#_x0000_t75" style="height:139.5pt;width:253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梯形的面积是____平方厘米，平行四边形的面积是____平方厘米，三角形的面积是____平方厘米．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30" o:spt="75" type="#_x0000_t75" style="height:90pt;width:102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作出如图三角形的高，并测量出所作高的长度标注在图上．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15.(本题7分)一块平行四边形的玻璃．底是2.4m，高1.6m．玻璃每平方米38元，买这块玻璃要多少钱？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16.(本题7分)画出下面图形的高．</w:t>
      </w:r>
      <w:r>
        <w:br w:type="textWrapping"/>
      </w:r>
      <w:r>
        <w:pict>
          <v:shape id="_x0000_i1031" o:spt="75" type="#_x0000_t75" style="height:64.5pt;width:320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17.(本题7分)一个平行四边形的花池，它的底长35米，高是20米，这个花池的面积是多少？如果在花池中种月季花，每平方米种3棵，可以种多少棵？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18.(本题7分)一块梯形广告牌，上底是3米，下底5米，高2.5米．这块广告牌的面积是多少平方米？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北师大版五年级数学上册《四、多边形的面积》-单元测试5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解：300×2÷（10+20），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=600÷30，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答：这个梯形的高是20厘米．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解：根据平行四边形的面积公式可知，现在平行四边形的面积为：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[底×（1+10%）]×[高×（1+10%）]，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=1.1底×1.1高，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=1.21底×高，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比原平行四边形增加了1.21-1=21%．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解：120×2÷8-11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=30-11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=19（分米），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答：下底是19分米．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解：4.2÷2=2.1（厘米），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答：底是2.1厘米．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解：48÷12=4（米）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答：梯形的高是4米．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70;42;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解：梯形的面积：（8+12）×7÷2，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=20×7÷2，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=140÷2，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=70（平方厘米）；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三角形的面积：12×7÷2，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=84÷2，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=42（平方厘米）；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答：梯形的面积是70平方厘米；三角形的面积是42平方厘米．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故答案为：70，42．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解：设三角形的高为h1，平行四边形的高为h2，</w:t>
      </w:r>
      <w:r>
        <w:br w:type="textWrapping"/>
      </w:r>
      <w:r>
        <w:t>因为h1=2S÷a，h2=S÷a，</w:t>
      </w:r>
      <w:r>
        <w:br w:type="textWrapping"/>
      </w:r>
      <w:r>
        <w:t>所以h1=2h2，</w:t>
      </w:r>
      <w:r>
        <w:br w:type="textWrapping"/>
      </w:r>
      <w:r>
        <w:t>所以三角形的高是平行四边形的高的2倍，</w:t>
      </w:r>
      <w:r>
        <w:br w:type="textWrapping"/>
      </w:r>
      <w:r>
        <w:t>则平行四边形的高是：5÷2=2.5（cm）．</w:t>
      </w:r>
      <w:r>
        <w:br w:type="textWrapping"/>
      </w:r>
      <w:r>
        <w:t>故答案为：2.5．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解：和三角形等底等高的平行四边形的面积是三角形面积的二倍，题目中没说明是否等底等高，也就无法比较其面积大小．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9;4.5;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解：25×2=50（平方厘米）；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答：这个平行四边形的面积是50平方厘米．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96平方米;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解：12×8=96（平方米）；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答：这个平行四边形的面积是96平方米．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故答案为：96平方米．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解：例如：两个平行四边形的周长都是32厘米，其中一个平行四边形的底是10厘米，邻边是6厘米；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另一个平行四边形的底是8厘米，邻边是8厘米，则它们的对应底的对应高不相等，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因此二者的面积就不相等；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18;24;12.5;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解：（1）梯形的面积：（1+5）×6÷2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=6×6÷2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=36÷2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答：梯形的面积是18平方厘米．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（2）平行四边形的面积：6×4=24（平方厘米）；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答：平行四边形的面积是24平方厘米．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（3）三角形的面积为：5×5÷2=12.5（平方厘米）；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答：三角形的面积是12.5平方厘米．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故答案为：18，24，12.5．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解：用三角板的一条直角边与底边重合，沿重合的底边平移三角板，使三角板的另一条直角边和底边对着的顶点重合，过顶点沿直角边向底画线段，经过测量可知，这条高是2.5厘米；</w:t>
      </w:r>
      <w:r>
        <w:br w:type="textWrapping"/>
      </w:r>
      <w:r>
        <w:t>画图如下：</w:t>
      </w:r>
      <w:r>
        <w:br w:type="textWrapping"/>
      </w:r>
      <w:r>
        <w:pict>
          <v:shape id="_x0000_i1032" o:spt="75" type="#_x0000_t75" style="height:89.25pt;width:104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从三角形的一个顶点向它的对边引垂线，从顶点到垂足之间的线段是三角形的高，据此画图并测量出高的长度即可．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解：2.4×1.6×38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=3.84×38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=145.92（元）．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答：买这块玻璃要145.92元．;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先用平行四边形的底乘高计算出平行四边形的面积，再乘上每平方米的单价就是总价．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解：作图如下，</w:t>
      </w:r>
      <w:r>
        <w:br w:type="textWrapping"/>
      </w:r>
      <w:r>
        <w:pict>
          <v:shape id="_x0000_i1033" o:spt="75" type="#_x0000_t75" style="height:64.5pt;width:320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根据平行四边形与梯形的高的定义画图即可解答．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解：平行四边形花池的面积：35×20=700（平方米），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可栽月季花的棵数：700×3=2100（棵）；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答：这个花池的面积是700平方米；如果在花池中种月季花，每平方米种3棵，可以种2100棵．;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要求这个花池共可栽月季花的棵数，要先求出这个平行四边形花池的面积，然后根据每平方米可以栽3棵月季花，再用乘法计算，进而问题得解．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解：（3+5）×2.5÷2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=8×2.5÷2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=10（平方米）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答：这块广告牌的面积是10平方米．;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根据梯形的面积公式：s=（a+b）×h÷2，把数据代入公式解答．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65FFA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8E6DEF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F872066"/>
    <w:rsid w:val="2CD0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A2EF17-E264-4F72-907B-E72238906E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【2021精品试题】</Manager>
  <Company>【2021精品试题】</Company>
  <Pages>7</Pages>
  <Words>2373</Words>
  <Characters>2822</Characters>
  <Lines>21</Lines>
  <Paragraphs>5</Paragraphs>
  <TotalTime>1</TotalTime>
  <ScaleCrop>false</ScaleCrop>
  <LinksUpToDate>false</LinksUpToDate>
  <CharactersWithSpaces>2832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2021-03-24T06:24:00Z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2022-09-01T14:01:20Z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1AB3977AC7804E338E3716A46FBF7A4D</vt:lpwstr>
  </property>
</Properties>
</file>