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五年级上册数学单元测试-4.多边形的面积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1.三角形的面积是（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95350" cy="666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8.8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88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0.88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D. 17.6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2.两个完全一样的梯形可以拼成一个平行四边形，这个平行四边形的底等于(     )。</w:t>
      </w:r>
    </w:p>
    <w:p>
      <w:pPr>
        <w:spacing w:after="0" w:line="360" w:lineRule="auto"/>
        <w:ind w:left="150"/>
      </w:pPr>
      <w:r>
        <w:t>A. 梯形的上底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梯形的下底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梯形的高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梯形的上、下底之和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3.一个平行四边形，底扩大6倍，高缩小2倍，那么这个平行四边形的面积（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扩大6倍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缩小2倍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面积不变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扩大3倍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4.一个梯形的上底与高的积是24，下底与高的积是40。这个梯形的面积是（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32                                         B. 44                                         C. 52                                         D. 64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5.一个梯形两底的和是12m，高是10m，面积是60cm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6.两个三角形的底和高相等，它们的面积也相等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7.三角形面积是平行四边形面积的一半。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8.两个平行四边形的高相等，它们的面积也相等．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9.填一填。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05075" cy="9048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梯形面积=________S=________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10.平行四边形的面积：________cm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47800" cy="609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11.一个三角形的面积10平方米，高是4米，它的底是________米．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12.一个梯形的下底是上底的3倍，把上底延长8厘米，恰好组成一个面积是192平方厘米的平行四边形．这个梯形的面积是________平方厘米．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13.一个梯形的上底4米，下底3米，高6米，面积是________平方米。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14.请你找出下列图形的高．(哪条虚线是图形的高？)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29000" cy="11334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15.要在一块梯形地里种草坪，中间有一条宽1m的小路（如图），草坪22.5元/m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这块地种满草坪需要多少元？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86075" cy="1562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16.右面的平行四边形中，空白部分的面积是10平方分米，求涂色部分的面积．（单位：分米）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33550" cy="10191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【解析】【解答】5.5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3.2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2=8.8平方米 选A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【分析】根据三角形的面积s=ah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2,直接计算。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【解析】【解答】两个完全一样的梯形可以拼成一个平行四边形，这个平行四边形的底等于梯形的上、下底之和，如图所示：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28850" cy="12382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【分析】两个完成一样的梯形可以拼成一个平行四边形，可以借助图形分析，由此即可解答.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【解析】【解答】解：一个平行四边形，底扩大6倍，高缩小2倍，那么这个平行四边形的面积扩大3倍。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【分析】平行四边形的面积=底×高，若底扩大6倍，高缩小2倍，则平行四边形面积=底×6×高÷2=底×高×3，所以这个平行四边形的面积扩大3倍。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【解析】【解答】解：（24+40）÷2</w:t>
      </w:r>
      <w:r>
        <w:rPr>
          <w:lang w:eastAsia="zh-CN"/>
        </w:rPr>
        <w:br w:type="textWrapping"/>
      </w:r>
      <w:r>
        <w:rPr>
          <w:lang w:eastAsia="zh-CN"/>
        </w:rPr>
        <w:t xml:space="preserve"> =64÷2</w:t>
      </w:r>
      <w:r>
        <w:rPr>
          <w:lang w:eastAsia="zh-CN"/>
        </w:rPr>
        <w:br w:type="textWrapping"/>
      </w:r>
      <w:r>
        <w:rPr>
          <w:lang w:eastAsia="zh-CN"/>
        </w:rPr>
        <w:t xml:space="preserve"> =32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【分析】梯形面积=（上底+下底）×高÷2，所以梯形面积=（上底×高+下底×高）÷2，运用乘法分配律对梯形面积公式变形，然后计算梯形面积即可。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【解析】【解答】解：一个梯形两底的和是12m，高是10m，则面积为：12×10÷2=60（m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）；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【分析】根据梯形的面积=（上底+下底）×高÷2，即面积=两底和×高÷2代入数据求出梯形的面积即可判断．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【解析】【解答】三角形的面积由底和高共同决定，所以两个三角形的底和高相等，它们的面积也相等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【分析】通过对三角形面积的理解可得出答案，本题考查的是三角形的周长和面积。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【解析】【解答】解：等底等高的三角形面积是平行四边形面积的一半，原题说法错误。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【分析】三角形面积=底×高÷2，平行四边形面积=底×高，所以等底等高的三角形面积是平行四边形面积的一半。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【解析】【解答】解：平行四边形的面积=底×高，若两个平行四边形的高相等，而底不确定，所以它们的面积不一定相等，  故判断：错误．</w:t>
      </w:r>
      <w:r>
        <w:rPr>
          <w:lang w:eastAsia="zh-CN"/>
        </w:rPr>
        <w:br w:type="textWrapping"/>
      </w:r>
      <w:r>
        <w:rPr>
          <w:lang w:eastAsia="zh-CN"/>
        </w:rPr>
        <w:t>【分析】平行四边形的面积=底×高，若两个平行四边形的高相等，而底不确定，所以它们的面积不一定相等，据此即可解答．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9.【答案】(上底+下底）×高；</w:t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【解析】【解答】梯形面积=(上底+下底）×高</w:t>
      </w:r>
      <w:r>
        <w:br w:type="textWrapping"/>
      </w:r>
      <w:r>
        <w:t>S=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(a+b)h</w:t>
      </w:r>
      <w:r>
        <w:br w:type="textWrapping"/>
      </w:r>
      <w:r>
        <w:t>故答案为：(上底+下底）×高；S=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(a+b)h.</w:t>
      </w:r>
      <w:r>
        <w:br w:type="textWrapping"/>
      </w:r>
      <w:r>
        <w:t>【分析】根据梯形的面积=（上底+下底）×高÷2列出算式进行解答.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10.【答案】96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【解析】【解答】解：8×12＝96平方厘米</w:t>
      </w:r>
      <w:r>
        <w:rPr>
          <w:lang w:eastAsia="zh-CN"/>
        </w:rPr>
        <w:br w:type="textWrapping"/>
      </w:r>
      <w:r>
        <w:rPr>
          <w:lang w:eastAsia="zh-CN"/>
        </w:rPr>
        <w:t>故答案为：96.</w:t>
      </w:r>
      <w:r>
        <w:rPr>
          <w:lang w:eastAsia="zh-CN"/>
        </w:rPr>
        <w:br w:type="textWrapping"/>
      </w:r>
      <w:r>
        <w:rPr>
          <w:lang w:eastAsia="zh-CN"/>
        </w:rPr>
        <w:t>【分析】本题考查的主要内容是平行四边形的面积的应用问题，根据平行四边形的面积公式进行分析即可.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【解析】【解答】10×2÷4=5（米）</w:t>
      </w:r>
      <w:r>
        <w:rPr>
          <w:lang w:eastAsia="zh-CN"/>
        </w:rPr>
        <w:br w:type="textWrapping"/>
      </w:r>
      <w:r>
        <w:rPr>
          <w:lang w:eastAsia="zh-CN"/>
        </w:rPr>
        <w:t>故答案为：5.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【分析】三角形的面积=底×高÷2，则底=面积×2÷高，再代入数据计算即可.</w:t>
      </w:r>
    </w:p>
    <w:p>
      <w:pPr>
        <w:spacing w:after="0" w:line="360" w:lineRule="auto"/>
      </w:pPr>
      <w:r>
        <w:t xml:space="preserve">12.【答案】128  </w:t>
      </w:r>
    </w:p>
    <w:p>
      <w:pPr>
        <w:spacing w:after="0" w:line="360" w:lineRule="auto"/>
        <w:rPr>
          <w:lang w:eastAsia="zh-CN"/>
        </w:rPr>
      </w:pPr>
      <w:r>
        <w:t xml:space="preserve">【解析】【解答】解：上底：8÷（3﹣1）  </w:t>
      </w:r>
      <w:r>
        <w:br w:type="textWrapping"/>
      </w:r>
      <w:r>
        <w:t>=8÷2</w:t>
      </w:r>
      <w:r>
        <w:br w:type="textWrapping"/>
      </w:r>
      <w:r>
        <w:t>=4（厘米）</w:t>
      </w:r>
      <w:r>
        <w:br w:type="textWrapping"/>
      </w:r>
      <w:r>
        <w:t>下底：8+4=12（厘米）</w:t>
      </w:r>
      <w:r>
        <w:br w:type="textWrapping"/>
      </w:r>
      <w:r>
        <w:t>192÷12=16（厘米）</w:t>
      </w:r>
      <w:r>
        <w:br w:type="textWrapping"/>
      </w:r>
      <w:r>
        <w:t>S=（a+b）h÷2</w:t>
      </w:r>
      <w:r>
        <w:br w:type="textWrapping"/>
      </w:r>
      <w:r>
        <w:t>=（4+12）×16÷2</w:t>
      </w:r>
      <w:r>
        <w:br w:type="textWrapping"/>
      </w:r>
      <w:r>
        <w:t>=16×8</w:t>
      </w:r>
      <w:r>
        <w:br w:type="textWrapping"/>
      </w:r>
      <w:r>
        <w:t>=128（平方厘米）</w:t>
      </w:r>
      <w:r>
        <w:br w:type="textWrapping"/>
      </w:r>
      <w:r>
        <w:t>答：这个梯形的面积是128平方厘米．</w:t>
      </w:r>
      <w:r>
        <w:br w:type="textWrapping"/>
      </w:r>
      <w:r>
        <w:t>故答案为：128．</w:t>
      </w:r>
      <w:r>
        <w:br w:type="textWrapping"/>
      </w:r>
      <w:r>
        <w:rPr>
          <w:lang w:eastAsia="zh-CN"/>
        </w:rPr>
        <w:t>【分析】根据题干，因为一个梯形下底是上底的3倍，把上底延长8厘米，就得到一个平行四边形，则下底比上底多8厘米，那么可以求出梯形的上底是8÷（3﹣1）=4厘米，那么下底就是8+4=12厘米；用192除以12求出这个平行四边形的高，即是梯形的高，再根据梯形的面积公式：S=（a+b）h÷2，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13.【答案】21平方米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【解析】【解答】上底是4米，下底是3米，高是6米，所以面积为（4＋3）×6÷2＝21平方米</w:t>
      </w:r>
      <w:r>
        <w:rPr>
          <w:lang w:eastAsia="zh-CN"/>
        </w:rPr>
        <w:br w:type="textWrapping"/>
      </w:r>
      <w:r>
        <w:rPr>
          <w:lang w:eastAsia="zh-CN"/>
        </w:rPr>
        <w:t>【分析】通过梯形面积公式的代入运算可得出答案，本题考查的是梯形的面积。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14.【答案】解：A，因为对边到底边的垂直距离，叫平行四边形的高．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【解析】【分析】A与底边垂直，B与底边不垂直，所以A是平行四边形的高，B不是平行四边形的高.</w:t>
      </w:r>
    </w:p>
    <w:p>
      <w:pPr>
        <w:spacing w:after="0" w:line="360" w:lineRule="auto"/>
      </w:pPr>
      <w:r>
        <w:t xml:space="preserve">15.【答案】 解： ×15÷2﹣1×15   </w:t>
      </w:r>
    </w:p>
    <w:p>
      <w:pPr>
        <w:spacing w:after="0" w:line="360" w:lineRule="auto"/>
      </w:pPr>
      <w:r>
        <w:t>＝52×15÷2﹣15</w:t>
      </w:r>
    </w:p>
    <w:p>
      <w:pPr>
        <w:spacing w:after="0" w:line="360" w:lineRule="auto"/>
      </w:pPr>
      <w:r>
        <w:t>＝780÷2﹣15</w:t>
      </w:r>
    </w:p>
    <w:p>
      <w:pPr>
        <w:spacing w:after="0" w:line="360" w:lineRule="auto"/>
      </w:pPr>
      <w:r>
        <w:t>＝390﹣15</w:t>
      </w:r>
    </w:p>
    <w:p>
      <w:pPr>
        <w:spacing w:after="0" w:line="360" w:lineRule="auto"/>
      </w:pPr>
      <w:r>
        <w:t>＝375（m</w:t>
      </w:r>
      <w:r>
        <w:rPr>
          <w:vertAlign w:val="superscript"/>
        </w:rPr>
        <w:t>2</w:t>
      </w:r>
      <w: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375×22.5＝8437.5（元）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答：这块地种满草坪需要8437.5元。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先求出这块地的总面积，用梯形的面积公式：梯形的面积=（上底+下底）×高÷2，再求出中间的小路面积，用底×高=平行四边形的面积，然后用梯形的面积-小路的面积=种草坪的面积，最后用每平方米草坪的单价×种草坪的面积=一共需要的钱数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16.【答案】解：h=S</w:t>
      </w:r>
      <w:r>
        <w:rPr>
          <w:vertAlign w:val="subscript"/>
          <w:lang w:eastAsia="zh-CN"/>
        </w:rPr>
        <w:t>三</w:t>
      </w:r>
      <w:r>
        <w:rPr>
          <w:lang w:eastAsia="zh-CN"/>
        </w:rPr>
        <w:t xml:space="preserve">×2÷a，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=10×2÷5，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=4（分米）；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梯形的下底=平行四边行的底=3+5=8（分米）；</w:t>
      </w:r>
    </w:p>
    <w:p>
      <w:pPr>
        <w:spacing w:after="0" w:line="360" w:lineRule="auto"/>
      </w:pPr>
      <w:r>
        <w:t>S</w:t>
      </w:r>
      <w:r>
        <w:rPr>
          <w:vertAlign w:val="subscript"/>
        </w:rPr>
        <w:t>梯</w:t>
      </w:r>
      <w:r>
        <w:t>=（a+b）h÷2，</w:t>
      </w:r>
    </w:p>
    <w:p>
      <w:pPr>
        <w:spacing w:after="0" w:line="360" w:lineRule="auto"/>
      </w:pPr>
      <w:r>
        <w:t>=（3+8）×4÷2，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=11×4÷2，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=22（平方分米）；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答：涂色部分的面积是22平方分米．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【解析】【分析】根据三角形的面积求出三角形的高，在平行四边行中高处处相等，所以三角形的高就是梯形的高，最后根据梯形的面积公式代入计算就行了．此题考查了求三角形的高和求梯形的面积．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3708B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1366"/>
    <w:rsid w:val="002C4A83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51AC4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010C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782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2ADC"/>
    <w:rsid w:val="00F86A70"/>
    <w:rsid w:val="00F926C7"/>
    <w:rsid w:val="00FC2F6C"/>
    <w:rsid w:val="00FC55B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5CB7EC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C753C6-5233-41B5-8C59-EFAFCDA249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2313</Words>
  <Characters>2681</Characters>
  <Lines>23</Lines>
  <Paragraphs>6</Paragraphs>
  <TotalTime>2</TotalTime>
  <ScaleCrop>false</ScaleCrop>
  <LinksUpToDate>false</LinksUpToDate>
  <CharactersWithSpaces>3197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2022-09-01T14:24:04Z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F824A36DBACB4D319600675150F8D606</vt:lpwstr>
  </property>
</Properties>
</file>