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北师大版三年级数学上册《五、周长》-单元测试8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把一个半径是r的圆平均分成若干份后，剪拼成一个近似长方形，这个长方形的周长是（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A.2×（πr+r）</w:t>
      </w:r>
      <w:r>
        <w:br w:type="textWrapping"/>
      </w:r>
      <w:r>
        <w:rPr>
          <w:rFonts w:ascii="宋体" w:hAnsi="宋体" w:eastAsia="宋体"/>
          <w:szCs w:val="21"/>
        </w:rPr>
        <w:t>B.5.14r</w:t>
      </w:r>
      <w:r>
        <w:br w:type="textWrapping"/>
      </w:r>
      <w:r>
        <w:rPr>
          <w:rFonts w:ascii="宋体" w:hAnsi="宋体" w:eastAsia="宋体"/>
          <w:szCs w:val="21"/>
        </w:rPr>
        <w:t>C.8.28r</w:t>
      </w:r>
      <w:r>
        <w:br w:type="textWrapping"/>
      </w:r>
      <w:r>
        <w:rPr>
          <w:rFonts w:ascii="宋体" w:hAnsi="宋体" w:eastAsia="宋体"/>
          <w:szCs w:val="21"/>
        </w:rPr>
        <w:t>D.2πr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把一个长方形分成两个小正方形，这两个小正方形的周长之和与原来的长方形的周长相比（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A.变大</w:t>
      </w:r>
      <w:r>
        <w:br w:type="textWrapping"/>
      </w:r>
      <w:r>
        <w:rPr>
          <w:rFonts w:ascii="宋体" w:hAnsi="宋体" w:eastAsia="宋体"/>
          <w:szCs w:val="21"/>
        </w:rPr>
        <w:t>B.变小</w:t>
      </w:r>
      <w:r>
        <w:br w:type="textWrapping"/>
      </w:r>
      <w:r>
        <w:rPr>
          <w:rFonts w:ascii="宋体" w:hAnsi="宋体" w:eastAsia="宋体"/>
          <w:szCs w:val="21"/>
        </w:rPr>
        <w:t>C.不变</w:t>
      </w:r>
      <w:r>
        <w:br w:type="textWrapping"/>
      </w:r>
      <w:r>
        <w:rPr>
          <w:rFonts w:ascii="宋体" w:hAnsi="宋体" w:eastAsia="宋体"/>
          <w:szCs w:val="21"/>
        </w:rPr>
        <w:t>D.无法确定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一个正方形的边长是8分米，它的周长是（　　）分米．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A.18</w:t>
      </w:r>
      <w:r>
        <w:br w:type="textWrapping"/>
      </w:r>
      <w:r>
        <w:rPr>
          <w:rFonts w:ascii="宋体" w:hAnsi="宋体" w:eastAsia="宋体"/>
          <w:szCs w:val="21"/>
        </w:rPr>
        <w:t>B.19</w:t>
      </w:r>
      <w:r>
        <w:br w:type="textWrapping"/>
      </w:r>
      <w:r>
        <w:rPr>
          <w:rFonts w:ascii="宋体" w:hAnsi="宋体" w:eastAsia="宋体"/>
          <w:szCs w:val="21"/>
        </w:rPr>
        <w:t>C.28</w:t>
      </w:r>
      <w:r>
        <w:br w:type="textWrapping"/>
      </w:r>
      <w:r>
        <w:rPr>
          <w:rFonts w:ascii="宋体" w:hAnsi="宋体" w:eastAsia="宋体"/>
          <w:szCs w:val="21"/>
        </w:rPr>
        <w:t>D.32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pict>
          <v:shape id="_x0000_i1025" o:spt="75" type="#_x0000_t75" style="height:39pt;width:109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如图中，甲、乙两图的周长相比（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A.甲大</w:t>
      </w:r>
      <w:r>
        <w:br w:type="textWrapping"/>
      </w:r>
      <w:r>
        <w:rPr>
          <w:rFonts w:ascii="宋体" w:hAnsi="宋体" w:eastAsia="宋体"/>
          <w:szCs w:val="21"/>
        </w:rPr>
        <w:t>B.乙大</w:t>
      </w:r>
      <w:r>
        <w:br w:type="textWrapping"/>
      </w:r>
      <w:r>
        <w:rPr>
          <w:rFonts w:ascii="宋体" w:hAnsi="宋体" w:eastAsia="宋体"/>
          <w:szCs w:val="21"/>
        </w:rPr>
        <w:t>C.一样大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豆豆要画一个面积是55平方厘米的长方形，并且长方形的每条边长均为整数，则可以画出（　　）种形状不同的长方形．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</w:t>
      </w:r>
      <w:r>
        <w:br w:type="textWrapping"/>
      </w:r>
      <w:r>
        <w:rPr>
          <w:rFonts w:ascii="宋体" w:hAnsi="宋体" w:eastAsia="宋体"/>
          <w:szCs w:val="21"/>
        </w:rPr>
        <w:t>B.2</w:t>
      </w:r>
      <w:r>
        <w:br w:type="textWrapping"/>
      </w:r>
      <w:r>
        <w:rPr>
          <w:rFonts w:ascii="宋体" w:hAnsi="宋体" w:eastAsia="宋体"/>
          <w:szCs w:val="21"/>
        </w:rPr>
        <w:t>C.3</w:t>
      </w:r>
      <w:r>
        <w:br w:type="textWrapping"/>
      </w:r>
      <w:r>
        <w:rPr>
          <w:rFonts w:ascii="宋体" w:hAnsi="宋体" w:eastAsia="宋体"/>
          <w:szCs w:val="21"/>
        </w:rPr>
        <w:t>D.4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在一个长为15cm，宽为8cm的长方形里剪一个最大的正方形，正方形的周长是（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A.46cm</w:t>
      </w:r>
      <w:r>
        <w:br w:type="textWrapping"/>
      </w:r>
      <w:r>
        <w:rPr>
          <w:rFonts w:ascii="宋体" w:hAnsi="宋体" w:eastAsia="宋体"/>
          <w:szCs w:val="21"/>
        </w:rPr>
        <w:t>B.14cm</w:t>
      </w:r>
      <w:r>
        <w:br w:type="textWrapping"/>
      </w:r>
      <w:r>
        <w:rPr>
          <w:rFonts w:ascii="宋体" w:hAnsi="宋体" w:eastAsia="宋体"/>
          <w:szCs w:val="21"/>
        </w:rPr>
        <w:t>C.32cm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一个长方形长6厘米，宽4厘米，它的周长是（　　）厘米．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</w:t>
      </w:r>
      <w:r>
        <w:br w:type="textWrapping"/>
      </w:r>
      <w:r>
        <w:rPr>
          <w:rFonts w:ascii="宋体" w:hAnsi="宋体" w:eastAsia="宋体"/>
          <w:szCs w:val="21"/>
        </w:rPr>
        <w:t>B.20</w:t>
      </w:r>
      <w:r>
        <w:br w:type="textWrapping"/>
      </w:r>
      <w:r>
        <w:rPr>
          <w:rFonts w:ascii="宋体" w:hAnsi="宋体" w:eastAsia="宋体"/>
          <w:szCs w:val="21"/>
        </w:rPr>
        <w:t>C.24</w:t>
      </w:r>
      <w:r>
        <w:br w:type="textWrapping"/>
      </w:r>
      <w:r>
        <w:rPr>
          <w:rFonts w:ascii="宋体" w:hAnsi="宋体" w:eastAsia="宋体"/>
          <w:szCs w:val="21"/>
        </w:rPr>
        <w:t>D.48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周长为24厘米的正方形，边长是（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A.4厘米</w:t>
      </w:r>
      <w:r>
        <w:br w:type="textWrapping"/>
      </w:r>
      <w:r>
        <w:rPr>
          <w:rFonts w:ascii="宋体" w:hAnsi="宋体" w:eastAsia="宋体"/>
          <w:szCs w:val="21"/>
        </w:rPr>
        <w:t>B.6厘米</w:t>
      </w:r>
      <w:r>
        <w:br w:type="textWrapping"/>
      </w:r>
      <w:r>
        <w:rPr>
          <w:rFonts w:ascii="宋体" w:hAnsi="宋体" w:eastAsia="宋体"/>
          <w:szCs w:val="21"/>
        </w:rPr>
        <w:t>C.8厘米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一个正方形的边长是9分米，周长是____分米；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一个正方形的周长是32分米，边长是____分米．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用一根长16厘米的铁丝围成一个正方形，这个正方形的周长是____厘米，它的边长是____厘米．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长是4分米，宽是3分米的长方形，周长____分米．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把一根铁丝先围成一个边长为6分米的正方形，再改围成一个长是7分米的长方形，长方形的宽是____分米．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爸爸用铁丝围成一个长10厘米，宽8厘米的长方形框架，后来把它改成一个最大的正方形，这个正方形的边长是____厘米．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pict>
          <v:shape id="_x0000_i1026" o:spt="75" type="#_x0000_t75" style="height:80.25pt;width:399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一块长方形的苗圃长220米，比宽长50米，这块地的周长是多少米？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一根铁丝可以做成一个长是6厘米，宽是4厘米的长方形，把这根铁丝做成正方形，那么这个正方形的边长是几厘米？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一块正方形地毯的四周需要镶一条花边．地毯的边长为4米，求所需花边长度？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小王用一根铁丝围成了一个边长6厘米的正方形，现在他想把它改围成一个等边三角形．请你帮小王算一算，若围成等边三角形，边长应该是多少厘米？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北师大版三年级数学上册《五、周长》-单元测试8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解：长方形的长：2πr÷2=πr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长方形的宽=r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长方形的周长：（πr+r）×2=2πr+2r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答：这个长方形的周长是2πr+2r．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解：把长方形剪成两个小正方形，则是沿长方形的长剪切，此时周长比原来增加了2条小正方形的边长的长度，所以两个正方形的周长之和比原来的长方形的周长变大了．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解：8×4=32（分米）；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答：这个正方形的周长是32分米．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解：根据题干分析可得：甲的周长是：（5+2）×2=14；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乙的周长是：（5+2）×2=14；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所以甲乙的周长相等．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解：55=55×1=11×5，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答：可以画出不同的长方形2种．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解：8×4=32（cm）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答：正方形的周长是32cm．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解：（6+4）×2，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=20（厘米），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答：它的周长是20厘米；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解：24÷4=6（厘米）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答：边长是6厘米．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36;8;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解：9×4=36（分米）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32÷4=8（分米）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答：一个正方形的边长是9分米，周长是 36分米；一个正方形的周长是32分米，边长是 8分米．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故答案为：36，8．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16;4;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解：16÷4=4（厘米），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答：这个正方形的周长是16厘米，边长是4厘米．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故答案为：16，4．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解：（4+3）×2，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=7×2，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=14（分米），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答：周长是14分米．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解：6×4÷2-7，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=12-7，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=5（分米），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答：长方形的宽是5分米；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9;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解：（10+8）×2÷4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=18×2÷4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=9（厘米）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答：这个正方形的边长是9厘米．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故答案为：9．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解：（480+256）×2，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=736×2，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=1472（米），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答：小路大约长1472米．;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根据长方形的周长公式C=（a+b）×2，把长方形公园的长480米，宽256米代入公式求出长方形公园的周长，即沿公园四周小路的长度．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解：（220+220-50）×2，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=390×2，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=780（米）；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答：这块地的周长是780米．;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长方形的周长C=（a+b）×2，据此代入数据即可求解．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解：（6+4）×2÷4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=10×2÷4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=20÷4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答：这个正方形的边长是5厘米．;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因铁丝的长度不变，所以围成的正方形的周长等于长方形的周长，可用长方形的周长公式：S=（a+b）×2求出铁丝的长，再除以4就是正方形的边长．据此解答．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求所需花边长度，实际上是求正方形的周长，利用正方形的周长公式即可得解．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4×4=16（米），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答：所需花边长度是16米．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点评：此题主要考查正方形的周长的计算方法的灵活应用．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解：6×4÷3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=24÷3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答：边长应该是8厘米．;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根据正方形的周长公式C=4a，求出正方形的周长，即铁丝的长度，再除以3就是等边三角形的边长．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91508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10725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49DB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3C2001-4C67-46D9-9C57-FCE5ACE505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北师大版数学试题</Manager>
  <Company>北师大版数学试题</Company>
  <Pages>7</Pages>
  <Words>2065</Words>
  <Characters>2436</Characters>
  <Lines>18</Lines>
  <Paragraphs>5</Paragraphs>
  <TotalTime>1</TotalTime>
  <ScaleCrop>false</ScaleCrop>
  <LinksUpToDate>false</LinksUpToDate>
  <CharactersWithSpaces>2454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北师大版数学试题</cp:category>
  <dcterms:created xsi:type="dcterms:W3CDTF">2021-04-01T02:47:00Z</dcterms:created>
  <dc:creator>北师大版数学试题</dc:creator>
  <dc:description>北师大版数学试题</dc:description>
  <cp:keywords>北师大版数学试题</cp:keywords>
  <cp:lastModifiedBy>。</cp:lastModifiedBy>
  <dcterms:modified xsi:type="dcterms:W3CDTF">2022-09-02T08:00:09Z</dcterms:modified>
  <dc:subject>北师大版数学试题</dc:subject>
  <dc:title>北师大版数学试题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79C5785367674DB384B2C64404B0BE5D</vt:lpwstr>
  </property>
</Properties>
</file>