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北师大版四年级数学上册《五、方向与位置》-单元测试4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1.(本题5分)</w:t>
      </w:r>
      <w:r>
        <w:rPr>
          <w:rFonts w:ascii="宋体" w:hAnsi="宋体" w:eastAsia="宋体"/>
          <w:szCs w:val="21"/>
        </w:rPr>
        <w:t>有三个点A、B、C，用数对表示是A（4，5），B（6，5），C（4，6），在同一列的是（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A.A和B</w:t>
      </w:r>
      <w:r>
        <w:br w:type="textWrapping"/>
      </w:r>
      <w:r>
        <w:rPr>
          <w:rFonts w:ascii="宋体" w:hAnsi="宋体" w:eastAsia="宋体"/>
          <w:szCs w:val="21"/>
        </w:rPr>
        <w:t>B.A和C</w:t>
      </w:r>
      <w:r>
        <w:br w:type="textWrapping"/>
      </w:r>
      <w:r>
        <w:rPr>
          <w:rFonts w:ascii="宋体" w:hAnsi="宋体" w:eastAsia="宋体"/>
          <w:szCs w:val="21"/>
        </w:rPr>
        <w:t>C.B和C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2.(本题5分)</w:t>
      </w:r>
      <w:r>
        <w:rPr>
          <w:rFonts w:ascii="宋体" w:hAnsi="宋体" w:eastAsia="宋体"/>
          <w:szCs w:val="21"/>
        </w:rPr>
        <w:t>如果把(4，3)表示4巷3座，那么(5，10)表示(    )。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A.10巷5座</w:t>
      </w:r>
      <w:r>
        <w:br w:type="textWrapping"/>
      </w:r>
      <w:r>
        <w:rPr>
          <w:rFonts w:ascii="宋体" w:hAnsi="宋体" w:eastAsia="宋体"/>
          <w:szCs w:val="21"/>
        </w:rPr>
        <w:t>B.5巷10座</w:t>
      </w:r>
      <w:r>
        <w:br w:type="textWrapping"/>
      </w:r>
      <w:r>
        <w:rPr>
          <w:rFonts w:ascii="宋体" w:hAnsi="宋体" w:eastAsia="宋体"/>
          <w:szCs w:val="21"/>
        </w:rPr>
        <w:t>C.5楼10单元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3.(本题5分)</w:t>
      </w:r>
      <w:r>
        <w:pict>
          <v:shape id="_x0000_i1025" o:spt="75" type="#_x0000_t75" style="height:99.75pt;width:147.7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  <w:r>
        <w:t>上体育课时，小华、小军和小刚的位置如图，小华对小刚说，就你、我、小军我们三人的位置而言，如果我的位置用（0，0）表示，小军的位置用（2，1）表示，那么你的位置表示为（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A.（5，4）</w:t>
      </w:r>
      <w:r>
        <w:br w:type="textWrapping"/>
      </w:r>
      <w:r>
        <w:rPr>
          <w:rFonts w:ascii="宋体" w:hAnsi="宋体" w:eastAsia="宋体"/>
          <w:szCs w:val="21"/>
        </w:rPr>
        <w:t>B.（4，5）</w:t>
      </w:r>
      <w:r>
        <w:br w:type="textWrapping"/>
      </w:r>
      <w:r>
        <w:rPr>
          <w:rFonts w:ascii="宋体" w:hAnsi="宋体" w:eastAsia="宋体"/>
          <w:szCs w:val="21"/>
        </w:rPr>
        <w:t>C.（3，4）</w:t>
      </w:r>
      <w:r>
        <w:br w:type="textWrapping"/>
      </w:r>
      <w:r>
        <w:rPr>
          <w:rFonts w:ascii="宋体" w:hAnsi="宋体" w:eastAsia="宋体"/>
          <w:szCs w:val="21"/>
        </w:rPr>
        <w:t>D.（4，3）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4.(本题5分)</w:t>
      </w:r>
      <w:r>
        <w:rPr>
          <w:rFonts w:ascii="宋体" w:hAnsi="宋体" w:eastAsia="宋体"/>
          <w:szCs w:val="21"/>
        </w:rPr>
        <w:t>音乐课，聪聪坐在音乐教室的第4列第2行，用数对（4，2）表示，明明坐在聪聪正后方的第一个位置上，明明的位置用数对表示是（ 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A.（5，2）</w:t>
      </w:r>
      <w:r>
        <w:br w:type="textWrapping"/>
      </w:r>
      <w:r>
        <w:rPr>
          <w:rFonts w:ascii="宋体" w:hAnsi="宋体" w:eastAsia="宋体"/>
          <w:szCs w:val="21"/>
        </w:rPr>
        <w:t>B.（4，3）</w:t>
      </w:r>
      <w:r>
        <w:br w:type="textWrapping"/>
      </w:r>
      <w:r>
        <w:rPr>
          <w:rFonts w:ascii="宋体" w:hAnsi="宋体" w:eastAsia="宋体"/>
          <w:szCs w:val="21"/>
        </w:rPr>
        <w:t>C.（3，2）</w:t>
      </w:r>
      <w:r>
        <w:br w:type="textWrapping"/>
      </w:r>
      <w:r>
        <w:rPr>
          <w:rFonts w:ascii="宋体" w:hAnsi="宋体" w:eastAsia="宋体"/>
          <w:szCs w:val="21"/>
        </w:rPr>
        <w:t>D.（4，1）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5.(本题5分)</w:t>
      </w:r>
      <w:r>
        <w:rPr>
          <w:rFonts w:ascii="宋体" w:hAnsi="宋体" w:eastAsia="宋体"/>
          <w:szCs w:val="21"/>
        </w:rPr>
        <w:t>与点A（3，5）在同一行的点是（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A.（2，5）</w:t>
      </w:r>
      <w:r>
        <w:br w:type="textWrapping"/>
      </w:r>
      <w:r>
        <w:rPr>
          <w:rFonts w:ascii="宋体" w:hAnsi="宋体" w:eastAsia="宋体"/>
          <w:szCs w:val="21"/>
        </w:rPr>
        <w:t>B.（3，6）</w:t>
      </w:r>
      <w:r>
        <w:br w:type="textWrapping"/>
      </w:r>
      <w:r>
        <w:rPr>
          <w:rFonts w:ascii="宋体" w:hAnsi="宋体" w:eastAsia="宋体"/>
          <w:szCs w:val="21"/>
        </w:rPr>
        <w:t>C.（6，2）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6.(本题5分)</w:t>
      </w:r>
      <w:r>
        <w:rPr>
          <w:rFonts w:ascii="宋体" w:hAnsi="宋体" w:eastAsia="宋体"/>
          <w:szCs w:val="21"/>
        </w:rPr>
        <w:t>小芳在做广播时站在第11列第5行的位置上，用数对表示是____．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7.(本题5分)</w:t>
      </w:r>
      <w:r>
        <w:rPr>
          <w:rFonts w:ascii="宋体" w:hAnsi="宋体" w:eastAsia="宋体"/>
          <w:szCs w:val="21"/>
        </w:rPr>
        <w:t>在平面图上，数对（5，7）表示第5行第7列．____．（判断对错）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8.(本题5分)</w:t>
      </w:r>
      <w:r>
        <w:rPr>
          <w:rFonts w:ascii="宋体" w:hAnsi="宋体" w:eastAsia="宋体"/>
          <w:szCs w:val="21"/>
        </w:rPr>
        <w:t>笑笑的座位是第3列第2行，简记为（3，2），如果将他往后调3排，他的位置用数对表示是____．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9.(本题5分)</w:t>
      </w:r>
      <w:r>
        <w:rPr>
          <w:rFonts w:ascii="宋体" w:hAnsi="宋体" w:eastAsia="宋体"/>
          <w:szCs w:val="21"/>
        </w:rPr>
        <w:t>点（8，6）与点（6，8）表示的位置不同．____．（判断对错）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10.(本题5分)</w:t>
      </w:r>
      <w:r>
        <w:rPr>
          <w:rFonts w:ascii="宋体" w:hAnsi="宋体" w:eastAsia="宋体"/>
          <w:szCs w:val="21"/>
        </w:rPr>
        <w:t>电影票上的“四排九号”记作（4，9），则（7，2）表示____排____　号．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11.(本题5分)</w:t>
      </w:r>
      <w:r>
        <w:rPr>
          <w:rFonts w:ascii="宋体" w:hAnsi="宋体" w:eastAsia="宋体"/>
          <w:szCs w:val="21"/>
        </w:rPr>
        <w:t>数对（5，4）与（4，5）表示的位置相同．____（判断对错）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12.(本题5分)</w:t>
      </w:r>
      <w:r>
        <w:rPr>
          <w:rFonts w:ascii="宋体" w:hAnsi="宋体" w:eastAsia="宋体"/>
          <w:szCs w:val="21"/>
        </w:rPr>
        <w:t>如图：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（1）银行的位置在____商店的位置在____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（2）以学校为观测点，邮局在学校的____偏____方向上．公园在学校的____偏____方向上．</w:t>
      </w:r>
      <w:r>
        <w:pict>
          <v:shape id="_x0000_i1026" o:spt="75" type="#_x0000_t75" style="height:110.25pt;width:138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13.(本题5分)</w:t>
      </w:r>
      <w:r>
        <w:rPr>
          <w:rFonts w:ascii="宋体" w:hAnsi="宋体" w:eastAsia="宋体"/>
          <w:szCs w:val="21"/>
        </w:rPr>
        <w:t>小军在教室里的位置可以用数对(3，2)表示，(3，2)中的“3”表示第3列，则“2”表示____，小红在教室里的位置是(4，6)，表明小红坐在第____列第____排。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14.(本题7分)</w:t>
      </w:r>
      <w:r>
        <w:pict>
          <v:shape id="_x0000_i1027" o:spt="75" type="#_x0000_t75" style="height:117pt;width:193.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t>下面是六（2）班教室的座位图．图中涂色的座位是萧红的，在第4列、第3行，她的位置可以用（4，3）表示．</w:t>
      </w:r>
      <w:r>
        <w:br w:type="textWrapping"/>
      </w:r>
      <w:r>
        <w:t>（1）小华和小强的座位分别是（5，6）和（6，5），请你在图中找出他们各自的座位．</w:t>
      </w:r>
      <w:r>
        <w:br w:type="textWrapping"/>
      </w:r>
      <w:r>
        <w:t>（2）小马坐在第3列、第4行，可以用（____，____）表示．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15.(本题7分)</w:t>
      </w:r>
      <w:r>
        <w:rPr>
          <w:rFonts w:ascii="宋体" w:hAnsi="宋体" w:eastAsia="宋体"/>
          <w:szCs w:val="21"/>
        </w:rPr>
        <w:t>我要从家去书店买书．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28" o:spt="75" type="#_x0000_t75" style="height:189.75pt;width:378.7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br w:type="textWrapping"/>
      </w:r>
      <w:r>
        <w:t>（1）从我家向____行走____站到汽车一站；坐汽车从汽车一站向____行驶____站到公园；向____偏____60°行驶____站到汽车二站；从汽车二站向____行驶____站到书店．</w:t>
      </w:r>
      <w:r>
        <w:br w:type="textWrapping"/>
      </w:r>
      <w:r>
        <w:t>（2）从我家到书店还有一条近路，从汽车一站坐三路车向____偏____°行驶到达书店．</w:t>
      </w:r>
      <w:r>
        <w:br w:type="textWrapping"/>
      </w:r>
      <w:r>
        <w:t>（3）博物馆在汽车二站的____方向；汽车二站在明珠大厦的____方向．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16.(本题7分)</w:t>
      </w:r>
      <w:r>
        <w:pict>
          <v:shape id="_x0000_i1029" o:spt="75" type="#_x0000_t75" style="height:159.75pt;width:166.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t>观察如图，完成题目．</w:t>
      </w:r>
      <w:r>
        <w:br w:type="textWrapping"/>
      </w:r>
      <w:r>
        <w:t>（1）猴山的位置用（5，2）表示，请你在图上标出金鱼湖（6，6）、盆景园（3，8）、北门 （2，10）的位置．</w:t>
      </w:r>
      <w:r>
        <w:br w:type="textWrapping"/>
      </w:r>
      <w:r>
        <w:t>（2）暑假，李行一家游览了公园，活动路线是（10，1）→（5，2）→（7，4）→（9，7）→（6，6）→（3，8）→（2，10）．请你画出他们的游览路线．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17.(本题7分)</w:t>
      </w:r>
      <w:r>
        <w:rPr>
          <w:rFonts w:ascii="宋体" w:hAnsi="宋体" w:eastAsia="宋体"/>
          <w:szCs w:val="21"/>
        </w:rPr>
        <w:t>（1）你喜欢公园里的哪些游乐项目？写出5个来．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（2）用你喜欢的项目设计一个游乐场，画出示意图．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30" o:spt="75" type="#_x0000_t75" style="height:138pt;width:278.2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br w:type="textWrapping"/>
      </w:r>
      <w:r>
        <w:t>（3）设计一条经过每个项目的游览路线，并说出每一段的方向．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18.(本题7分)</w:t>
      </w:r>
      <w:r>
        <w:pict>
          <v:shape id="_x0000_i1031" o:spt="75" type="#_x0000_t75" style="height:181.5pt;width:191.2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t>（1）学校的位置用（3，2）表示请在图中标出少年宫（1，5）和商场的位置（商场的位置在学校以东</w:t>
      </w:r>
      <w:r>
        <w:br w:type="textWrapping"/>
      </w:r>
      <w:r>
        <w:t>300米，再往北300米处）．</w:t>
      </w:r>
      <w:r>
        <w:br w:type="textWrapping"/>
      </w:r>
      <w:r>
        <w:t>（2）周六，王强的活动路线是（9，8）→（8，4）→（6，5）→（5，7）→（1，5）．他这天先后去了哪些地方．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北师大版四年级数学上册《五、方向与位置》-单元测试4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解：根据数对表示位置的方法可知：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A（4，5）表示第4列，第5行；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B（6，5）表示第6列第5行；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C（4，6）表示第4列第6行；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所以A和C在同一列．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由数对的表示方法可知，如果把(4，3)表示4巷3座，那么(5，10)表示5巷10座。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故答案为：B。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解：确定平面直角坐标系中x轴为从下数第一条横线，y轴为从左数第一条竖线，小华的位置为原点，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从而可以确定小刚位置点的坐标为（4，3）；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聪聪坐在音乐教室的第4列第2行，明明坐在聪聪正后方的第一个位置上，所以明明和聪聪都在第4列，聪聪在第2行，则明明在第3行，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根据数对表示位置的方法可得，明明的位置是：（4，3），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故选B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解：与点A（3，5）在同一行的点是（2，5）．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（11，5）;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解：根据数对表示位置的方法可得：第11列第5行的位置用数对表示为：（11，5）．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故答案为：（11，5）．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解：根据题干分析可得，数对（5，7）表示第5列第7行，所以原题说法错误．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（3，5）;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解：笑笑的座位是第3列第2行，简记为（3，2），如果将他往后调3排，他的位置用数对表示是 （3，5）．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故答案为：（3，5）．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√;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解：根据数对表示位置的方法可得：（8，6）表示第8列、第6行；（6，8）表示第6列、第8行，所以它们表示的位置不相同，原题说法正确．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故答案为：√．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7;2;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解：根据数对表示位置的方法可知：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电影票上的“四排九号”记作（4，9），则（7，2）表示 7排 2　号．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故答案为：7，2．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解：数对（5，4），表示在第5列，第4行；数对（4，5），表示在第4列，第5行；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所表示的位置不同，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所以数对（5，4）与（4，5）表示的位置相同是错误的．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故答案为：×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（3，2）;（6，5）;东;南;西;北;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解：（1）银行的位置在（3，2），商店的位置在（6，5）；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（2）以学校为观测点，邮局在学校的东偏南方向上．公园在学校的西偏北方向上．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故答案为：（3，2），（6，5），东，南，西，北．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第2排;4;6;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(3，2)中的“3”表示第3列，则“2”表示第2排，(4，6)表明小红坐在第4第6排。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故答案为：第2排；4；6。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解：（1）小华、小强的座位如下：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（2）小马坐在第3列、第4行，可以用（3，4）表示．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32" o:spt="75" type="#_x0000_t75" style="height:117.75pt;width:194.2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t>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（1）根据用数对表示位置的方法，第一个数字表示列，第二个数字表示行，即可确定小华和小强的座位．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（2）根据用数对表示位置的方法，第一个数字表示列，第二个数字表示行，即可用数对表示小马的位置．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解：（1）从我家向东行走3站到汽车一站；坐汽车从汽车一站向南行驶2站到公园；向南偏东60°行驶4站到汽车二站；从汽车二站向东行驶3站到书店．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（2）从我家到书店还有一条近路，从汽车一站坐三路车向南偏东60°行驶到达书店．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（3）博物馆在汽车二站的北偏西60°方向；汽车二站在明珠大厦的东南方向．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故答案为：东，3，南，2，南，东，4，东，3；南，东60；北偏西60°，东南．;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依据地图上的方向辨别方法，即“上北下南，左西右东”即可得出我家与周围建筑物的位置关系，并可以标出建筑物的位置．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解：（1）根据数对表示位置的方法可知：金鱼湖（6，6）是在第6列第6行、盆景园（3，8）是在第3列第8行、北门 （2，10）是在第2列第10行，由此在平面图中标出如图所示；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根据数对表示位置的方法，李行一家行走的路线是：（10，1）东门→（5，2）猴山→（7，4）孔雀亭→（9，7）熊猫馆→（6，6）金鱼湖→（3，8）盆景园→（2，10）北门，由此即可在平面图中画出他们一家行走的路线图，如图所示：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33" o:spt="75" type="#_x0000_t75" style="height:169.5pt;width:177.75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（1）数对表示位置的方法是：第一个数字表示列，第二个数字表示行，由此即可在平面图中标出各个景点的位置；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（2）根据数对表示位置的方法，先确定李行一家活动的路线图是经过了哪几个景点，即可在平面图中画出他们的游览路线图．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解：（1）我喜欢的公园里的哪些游乐项目有：碰碰车、空中单车、林中飞鼠、激情跳跃、旋转木马等．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（2）我根据自己喜欢的游乐项目设计的游乐场示意图如下：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34" o:spt="75" type="#_x0000_t75" style="height:149.25pt;width:299.25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  <w:r>
        <w:br w:type="textWrapping"/>
      </w:r>
      <w:r>
        <w:t>（3）大门</w:t>
      </w:r>
      <w:r>
        <w:pict>
          <v:shape id="_x0000_i1035" o:spt="75" type="#_x0000_t75" style="height:22.5pt;width:60.75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  <w:r>
        <w:t>碰碰车、空中单车、林中飞鼠、激情跳跃、旋转木马;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首先写出喜欢的公园里的5个娱乐项目，然后画出游乐场的示意图，最后画出一条经过每个项目的游览路线即可．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解：（1）商场的位置在学校以东300米，就是学校往东3格，列数加3；再往北300米，即再往北3格，行数加3，则商场的数对位置是（6，5），据此标出少年宫和商场的位置如下：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36" o:spt="75" type="#_x0000_t75" style="height:180pt;width:191.25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  <w:r>
        <w:br w:type="textWrapping"/>
      </w:r>
      <w:r>
        <w:t>（2）根据题干分析可得：王强的活动路线是：（9，8）邮局→（8，4）公园→（6，5）商场→（5，7）体育馆→（1，5）少年宫．;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（1）根据数对表示位置的方法：第一个数字表示列，第二个数字表示行，即可标出少年宫的位置；商场的位置在学校以东300米，就是学校往东3格，列数加3；再往北300米，即再往北3格，行数加3，则商场的数对位置是（6，5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（2）根据数对表示位置的方法可知：（9，8）邮局，（8，4）是公园，（6，5）是商场，（5，7）是体育馆，（1，5）是少年宫，据此即可解答问题．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1FDA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160D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19033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69E0EF1-02F3-4B61-B941-8998D23AF30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北师大版数学试题</Manager>
  <Company>北师大版数学试题</Company>
  <Pages>9</Pages>
  <Words>3674</Words>
  <Characters>3937</Characters>
  <Lines>29</Lines>
  <Paragraphs>8</Paragraphs>
  <TotalTime>1</TotalTime>
  <ScaleCrop>false</ScaleCrop>
  <LinksUpToDate>false</LinksUpToDate>
  <CharactersWithSpaces>3955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北师大版数学试题</cp:category>
  <dcterms:created xsi:type="dcterms:W3CDTF">2021-04-01T02:10:00Z</dcterms:created>
  <dc:creator>北师大版数学试题</dc:creator>
  <dc:description>北师大版数学试题</dc:description>
  <cp:keywords>北师大版数学试题</cp:keywords>
  <cp:lastModifiedBy>。</cp:lastModifiedBy>
  <dcterms:modified xsi:type="dcterms:W3CDTF">2022-09-02T08:59:36Z</dcterms:modified>
  <dc:subject>北师大版数学试题</dc:subject>
  <dc:title>北师大版数学试题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2052-11.1.0.12313</vt:lpwstr>
  </property>
  <property fmtid="{D5CDD505-2E9C-101B-9397-08002B2CF9AE}" pid="7" name="ICV">
    <vt:lpwstr>A8CB28776A1944D688E35CCEA45E93A2</vt:lpwstr>
  </property>
</Properties>
</file>