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北师大版四年级数学上册《五、方向与位置》-单元测试8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1.(本题5分)在y÷x=4（x≠0）中，x每取一个定值，y就有一个对应的定值，这一组对应值在平面上对应一个点，继续取值定点，这些点连起来是一条（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B.射线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C.线段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D.什么都不是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2.(本题5分)第5列第7行用数对表示它的位置是（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A.（5，7）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B.（7，5）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C.（5.7）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3.(本题5分)如图，点A的位置用（1，2）表示，则点B的位置可表示为（　　）</w:t>
      </w:r>
      <w:r>
        <w:br w:type="textWrapping"/>
      </w:r>
      <w:r>
        <w:pict>
          <v:shape id="_x0000_i1025" o:spt="75" type="#_x0000_t75" style="height:73.5pt;width:84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A.（3，4）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B.（4，3）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C.（4，4）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4.(本题5分)和数对 （3，1）在同一列的数对是（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A.（2，1）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B.（1，3）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C.（3，2）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5.(本题5分)小红坐在电影院的第4列第3行，用（4，3）表示，小东坐在小红正前方的第一个位置上，小东的位置是（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 3，3 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 3，4 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 4，2 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6.(本题5分)（a，4）和（b，4）在同一行上．____．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7.(本题5分)在同一平面中，A点（3，5）和B点（4，5），____点在____点的右面．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8.(本题5分)小东坐在教室第5列，第3行，即（5，3）．小刚坐在（3，5），小刚和小东坐在同一列．____．（判断对错）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9.(本题5分)李小明原来在班上的位置是（ 5，2 ）．老师要他和他左面相邻的同学交换座位．现在李小明的位置是（____，____）．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10.(本题5分)先看图再认真填空．</w:t>
      </w:r>
      <w:r>
        <w:br w:type="textWrapping"/>
      </w:r>
      <w:r>
        <w:t>（1）小明家住在体育场附近，他要去图书馆看书，从体育场上车，往____坐____站，往____坐____站，往____坐____站就到了．</w:t>
      </w:r>
      <w:r>
        <w:br w:type="textWrapping"/>
      </w:r>
      <w:r>
        <w:t>（2）小刚放学回家，汽车先向北开，然后向东南开了3站，向南开了2站，又向东北拐，第一站他下车了，他是在____站下的车．</w:t>
      </w:r>
      <w:r>
        <w:br w:type="textWrapping"/>
      </w:r>
      <w:r>
        <w:pict>
          <v:shape id="_x0000_i1026" o:spt="75" type="#_x0000_t75" style="height:132pt;width:266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11.(本题5分)按要求填一填：</w:t>
      </w:r>
      <w:r>
        <w:br w:type="textWrapping"/>
      </w:r>
      <w:r>
        <w:t xml:space="preserve"> </w:t>
      </w:r>
      <w:r>
        <w:pict>
          <v:shape id="_x0000_i1027" o:spt="75" type="#_x0000_t75" style="height:145.5pt;width:189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明明家在（6，7）的位置上，请你在图上标出来．如果明明以每分钟50米的速度从家出发去上学，经过____分钟他就到达学校了．（沿着小方格的边走）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12.(本题5分)小江的位置是（3，3），他左边的同学王凯的位置应是（4，3）．____．（判断对错）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13.(本题5分)点（8，6）中8表示____，6表示____．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8" o:spt="75" type="#_x0000_t75" style="height:113.25pt;width:204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如图，下面是幸福大街的几条干道．小强家在2街与2大道的十字路口，如果用（2，2）→（2，3）→（2，4）→（3，4）→（4，4）→（5，4）表示小强从家到商店的一条路径，那么你能用同样的方式写出小强从商店回家的路径吗？（至少写两种）</w:t>
      </w:r>
      <w:r>
        <w:br w:type="textWrapping"/>
      </w:r>
      <w:r>
        <w:t>路径一：</w:t>
      </w:r>
      <w:r>
        <w:br w:type="textWrapping"/>
      </w:r>
      <w:r>
        <w:t>路径二：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29" o:spt="75" type="#_x0000_t75" style="height:156pt;width:161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（1）写出三角形各顶点的位置．</w:t>
      </w:r>
      <w:r>
        <w:br w:type="textWrapping"/>
      </w:r>
      <w:r>
        <w:t>（2）分别画出三角形向上和向右平移3格后的图形．</w:t>
      </w:r>
      <w:r>
        <w:br w:type="textWrapping"/>
      </w:r>
      <w:r>
        <w:t>（3）写出平移后图形各顶点的位置．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16.(本题7分)李军买了一张电影票，座位号是4排5号，用数对表示为（5，4）．张红买了与李军同样一场的电影票，她的座位用数对表示为（7，6）那么张红的座位是____排____号．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17.(本题7分)3路车路线图</w:t>
      </w:r>
      <w:r>
        <w:br w:type="textWrapping"/>
      </w:r>
      <w:r>
        <w:pict>
          <v:shape id="_x0000_i1030" o:spt="75" type="#_x0000_t75" style="height:147pt;width:387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（1）医院在居民区的____偏____的方向上，在公园的____偏____的方向上．</w:t>
      </w:r>
      <w:r>
        <w:br w:type="textWrapping"/>
      </w:r>
      <w:r>
        <w:t>（2）3路车从少年宫出发，向____行驶____米到公园，再向____偏____行驶经过____站到居民区．</w:t>
      </w:r>
      <w:r>
        <w:br w:type="textWrapping"/>
      </w:r>
      <w:r>
        <w:t>（3）小红从电信大楼上车，行驶了2站下车，她会在____站下车．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31" o:spt="75" type="#_x0000_t75" style="height:92.25pt;width:217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一只甲虫从画有方格的木板上的A点出发，爬行到B点，图（1）中的爬行路线对应下面的算式是：1-2+1+2+2-1+2+1．请在图（2）中从A点出发，画出对应于算式：-2-1+2+2+2+1+1+1的路线．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北师大版四年级数学上册《五、方向与位置》-单元测试8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解：因为y÷x=4（x≠0），是x、y的比值一定，所以x、y成正比例，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则x每取一个定值，y就有一个对应的定值，它们的变化方向相同，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所以这一组对应值在平面上对应一个点，继续取值定点，这些点连起来是一条直线．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解：在平面图上，第5列第7行的位置用数对表示是（5，7）．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解：如图，</w:t>
      </w:r>
      <w:r>
        <w:br w:type="textWrapping"/>
      </w:r>
      <w:r>
        <w:pict>
          <v:shape id="_x0000_i1032" o:spt="75" type="#_x0000_t75" style="height:73.5pt;width:84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点A的位置用（1，2）表示，则点B的位置可表示为（4，3）．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解：数对（3，1）表示在第3列第1行，要想在同一列，数对的第一个数是3即可，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解：小红坐在电影院的第4列第3行，用（4，3）表示，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小东坐在小红正前方的第一个位置上，说明小东与小红在同一列，小东是在第3-1=2行；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所以小东的位置是（4，2）．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解：由数对表示位置的方法可知，只要表示点的位置的数对中第二个数相同，就表示两个点在同一行上，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所以点（a，4）与点（b，4）在同一行上．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解：根据题干分析在平面图中标出A、B的位置如下：</w:t>
      </w:r>
      <w:r>
        <w:br w:type="textWrapping"/>
      </w:r>
      <w:r>
        <w:pict>
          <v:shape id="_x0000_i1033" o:spt="75" type="#_x0000_t75" style="height:198.75pt;width:194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同一平面中，A点（3，5）和B点（4，5），B点在A点的右面．</w:t>
      </w:r>
      <w:r>
        <w:br w:type="textWrapping"/>
      </w:r>
      <w:r>
        <w:t>故答案为：B；A．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解：小东坐在教室第5列，第3行，即（5，3）．小刚坐在（3，5）即教室的第三列，第五行，所以小刚和小东坐不在同一列．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解：李小明原来在班上的位置是（ 5，2 ），是第5列，第2行，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和他左面相邻的同学交换座位后就成了第6列第2行了，用数对表示为：（6，2）．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故答案为：6；2．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东南;3;南;2;东北;2;邮局;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解：（1）小明家住在体育场附近，他要去图书馆看书，从体育场上车，往东南坐3站，往南坐2站，往东北坐2站就到了．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（2）小刚放学回家，汽车先向北开，然后向东南开了3站，向南开了2站，又向东北拐，第一站他下车了，他是在邮局站下的车．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故答案为：东南、3；南、2；东北、2；邮局．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解：根据分析可在图上标出明明的家，如下图：</w:t>
      </w:r>
      <w:r>
        <w:br w:type="textWrapping"/>
      </w:r>
      <w:r>
        <w:pict>
          <v:shape id="_x0000_i1034" o:spt="75" type="#_x0000_t75" style="height:145.5pt;width:189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（2）从图中可以看出，从明明家到学校共经过4个小方格的边，</w:t>
      </w:r>
      <w:r>
        <w:br w:type="textWrapping"/>
      </w:r>
      <w:r>
        <w:t>200×4=800（m），</w:t>
      </w:r>
      <w:r>
        <w:br w:type="textWrapping"/>
      </w:r>
      <w:r>
        <w:t>800÷50=16（分钟），</w:t>
      </w:r>
      <w:r>
        <w:br w:type="textWrapping"/>
      </w:r>
      <w:r>
        <w:t>答：明明经过16分钟就到达学校了．</w:t>
      </w:r>
      <w:r>
        <w:br w:type="textWrapping"/>
      </w:r>
      <w:r>
        <w:t>故答案为：16．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解：小江的位置是（3，3），表示小江在第三列第三行，他左边的同学也在第三行，第二个数还是3；因为是他左边的同学，所以是在第二列，第一个数就是2，用数对表示就是（2，3），而不是（4，3）．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列数;行数;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解：根据题干分析可得：（8，6）中，8表示列数，6表示行数．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故答案为：列数；行数．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解：因为（2，2）→（2，3）→（2，4）→（3，4）→（4，4）→（5，4）表示小强从家到商店的一条路径，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所以小强家的位置为（2，2）商店的位置为（5，4）．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所以从商店回家的路径一：（5，4）→（4，4）→（3，4）→（2，4）→（2，3）→（2，2）．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路径二：（5，4）→（5，3）→（5，2）→（4，2）→（3，2）→（2，2）．;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根据实例可知家的位置为（2，2），商店的位置为（5，4），由此确定小强从商店回家的路径即可．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解：（1）A：（1，3）、B：（4，3）、C：（1，1）；</w:t>
      </w:r>
      <w:r>
        <w:br w:type="textWrapping"/>
      </w:r>
      <w:r>
        <w:t>（2）如图所示：</w:t>
      </w:r>
      <w:r>
        <w:pict>
          <v:shape id="_x0000_i1035" o:spt="75" type="#_x0000_t75" style="height:154.5pt;width:159.7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，三角形A′B′C′即是平移后的图形；</w:t>
      </w:r>
      <w:r>
        <w:br w:type="textWrapping"/>
      </w:r>
      <w:r>
        <w:t>（3）平移后的顶点的位置分别为：A′（4，6）、C′（4，4）、B′（7，6）；</w:t>
      </w:r>
      <w:r>
        <w:br w:type="textWrapping"/>
      </w:r>
      <w:r>
        <w:t>如图所示：</w:t>
      </w:r>
      <w:r>
        <w:pict>
          <v:shape id="_x0000_i1036" o:spt="75" type="#_x0000_t75" style="height:154.5pt;width:159.7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（1）数对表示位置的方法是：第一个数字表示列，第二个数字表示行；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（2）根据图形平移的方法，先把三角形的三个顶点分别向上和向右平移3格，再把它们依次连接起来即可得出平移后的三角形．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（3）根据数对表示位置的方法写出平移后的顶点的位置即可．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解：∵座位号是4排5号，用数对表示为（5，4）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∴（7，6）表示的座位是6排7号．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答：张红的座位是 6排 7号．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故答案为：6；7．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解：（1）医院在居民区的西偏 南的方向上，在公园的东偏北的方向上．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（2）3路车从少年宫出发，向东行驶 500米到公园，再向东偏北行驶经过2站到居民区．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（3）小红从电信大楼上车，行驶了2站下车，她会在菜场或电视台站下车．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故答案为：西，南，东，北，东，500，东，北，2，菜场或电视台．;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根据上北下南，左西右东的方位辨别法分析解答．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解：画图如下：</w:t>
      </w:r>
      <w:r>
        <w:br w:type="textWrapping"/>
      </w:r>
      <w:r>
        <w:pict>
          <v:shape id="_x0000_i1037" o:spt="75" type="#_x0000_t75" style="height:92.25pt;width:217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一只甲虫从画有方格的木板上的A点出发，爬行到B点，图（1）中的爬行路线对应下面的算式是：1-2+1+2+2-1+2+1，据此分析可知：向上爬一格是+1，向下怕一格是-1，向右爬一格是+2，向左爬一格是-2，所以：-2-1+2+2+2+1+1+1的路线是：向左爬一格，在向下爬一格，再右爬三格，向上爬三格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8B5752A"/>
    <w:rsid w:val="2B79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9</Pages>
  <Words>3294</Words>
  <Characters>3590</Characters>
  <Lines>6</Lines>
  <Paragraphs>1</Paragraphs>
  <TotalTime>1</TotalTime>
  <ScaleCrop>false</ScaleCrop>
  <LinksUpToDate>false</LinksUpToDate>
  <CharactersWithSpaces>3617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2022-09-02T09:05:04Z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1BCC47DF44C745D1B99C089085AFB9C4</vt:lpwstr>
  </property>
</Properties>
</file>