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1.(本题5分)李乐的考试位置在第4组第2位，用数对表示为（4，2），陈文的考试位置是第2组第3位，应当用（　　）表示他的位置．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B.（2，3）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C.（2，2）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2.(本题5分)学校教学楼有五层．五年级一班的同学第一节课到三楼上数学课，第二节课到二楼上美术课，第三节课又到四楼上音乐课，第四节课到一楼上体育课．下面图（　　）比较准确地描述了这件事．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83.25pt;width:66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86.25pt;width:64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85.5pt;width:63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3.(本题5分)数对（4，x）和数对（4，y）表示的位置是（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A.在同一行上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B.在同一列上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4.(本题5分)教室里表示小明座位位置的数对是（3，4），表示坐在小明前面一位同学位置的数对是（3，3）．那么表示坐在小明后面一位同学位置的数对是（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B.（2，4）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C.（4，4）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5.(本题5分)乐乐在教室的第4列第3行，用（4，3）表示，淘气在教室的第6行第5列，用（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A.（5，6）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B.（6，6）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C.（6，5）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D.（5，5）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6.(本题5分)（5，7）表示第7行，第5列．____．（判断对错）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7.(本题5分)数对（5，2）和数对（2，5）表示的不是同一个地方．____（判断对错）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8.(本题5分)先画画，再填空．（描出下面各点，并依次连成封闭图形）</w:t>
      </w:r>
      <w:r>
        <w:br w:type="textWrapping"/>
      </w:r>
      <w:r>
        <w:pict>
          <v:shape id="_x0000_i1028" o:spt="75" type="#_x0000_t75" style="height:190.5pt;width:233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A．（2，4）B．（3，4）C．（4，1）D．（1，1）</w:t>
      </w:r>
      <w:r>
        <w:br w:type="textWrapping"/>
      </w:r>
      <w:r>
        <w:t>这是____形．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9.(本题5分)用数对（5，5）表示位置，两个5表示的意义完全相同____（判断对错）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10.(本题5分)点A用数对表示是（3，4），如果先向右平移2格，再向下平移1格，那么A现在的位置在（ 5，5 ）．____．（判断对错）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11.(本题5分)</w:t>
      </w:r>
      <w:r>
        <w:pict>
          <v:shape id="_x0000_i1029" o:spt="75" type="#_x0000_t75" style="height:54pt;width:87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图中，用数对（2，1），（6，1），（6，4）分别代表点A，B，C的位置，那么线段AC长是____．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12.(本题5分)五(2)班同学的座位共有8列，每列座位同样多，第8列最后一名同学的位置是(8，6)，五(2)班共有学生____人。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13.(本题5分)某同学坐在第3组第7排，用（3，7）表示，那么第A排第B组的同学的位置可以用____表示．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14.(本题7分)小明在教室里的位置用数对表示是（ 5，4 ），他坐在第____列，第____行．小丽坐在第3列第2行，用数对表示是____．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30" o:spt="75" type="#_x0000_t75" style="height:81pt;width:161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说一说小刚上学的路线．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31" o:spt="75" type="#_x0000_t75" style="height:120pt;width:149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用数对写出下面各景点的位置：</w:t>
      </w:r>
      <w:r>
        <w:br w:type="textWrapping"/>
      </w:r>
      <w:r>
        <w:t>猴山____</w:t>
      </w:r>
      <w:r>
        <w:br w:type="textWrapping"/>
      </w:r>
      <w:r>
        <w:t>太阳岛____</w:t>
      </w:r>
      <w:r>
        <w:br w:type="textWrapping"/>
      </w:r>
      <w:r>
        <w:t>儿童乐园____．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32" o:spt="75" type="#_x0000_t75" style="height:129pt;width:216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从北门进入广场，不重复地游完所有景点，最后回到北门．有几种走法？从以上路线中，选一条自己喜欢的路线计算出所走的路程．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33" o:spt="75" type="#_x0000_t75" style="height:78.75pt;width:207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根据图示，说一说小英从家到学校和从学校到家的路线．</w:t>
      </w:r>
      <w:r>
        <w:br w:type="textWrapping"/>
      </w:r>
      <w:r>
        <w:t>（1）小英从家里出发先向____偏____方向走____米到图书城；再向____偏____方向走____米到集贸市场；最后向____偏____方向走____米到达学校．</w:t>
      </w:r>
      <w:r>
        <w:br w:type="textWrapping"/>
      </w:r>
      <w:r>
        <w:t>（2）请在横线上写出小英从学校回家的路线．____．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解；李乐的考试位置在第4组第2位，用数对表示为（4，2），陈文的考试位置是第2组第3位，应当用（2，3）表示他的位置．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解：五年级一班的同学经过的几个地点，用数对分别表示为：（1，3），（2，2），（3，4），（4，1）．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解：根据题干分析可得，数对（4，x）和数对（4，y）的第一个数字相同，即它们表示的位置在同一列．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解：教室里表示小明座位位置的数对是（3，4），表示坐在小明前面一位同学位置的数对是（3，3）．那么表示坐在小明后面一位同学位置的数对是（3，5）；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解：根据题干分析可得，乐乐在教室的第4列第3行，用（4，3）表示，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淘气在教室的第6行第5列，用数对表示为（5，6）．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解：（5，7）表示第7行，第5列．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解：数对（5，2）表示第5列第2行的点，而数对（2，5）表示第2列第5行的点，不是同一个点；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解：如图所示：</w:t>
      </w:r>
      <w:r>
        <w:br w:type="textWrapping"/>
      </w:r>
      <w:r>
        <w:pict>
          <v:shape id="_x0000_i1034" o:spt="75" type="#_x0000_t75" style="height:189pt;width:231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这是一个梯形．</w:t>
      </w:r>
      <w:r>
        <w:br w:type="textWrapping"/>
      </w:r>
      <w:r>
        <w:t>故答案为：梯．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解：用数对（5，5）表示位置，两个5表示的意义完全相同是错误的，第一个5表示第5列，第二个5表示第5行．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解：3+2=5，4-1=3，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所以点A现在的位置是在第5列，第3行，用数对表示为（5，3），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所以原题说法错误．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解：根据题干可得：AB=6-2=4，</w:t>
      </w:r>
      <w:r>
        <w:br w:type="textWrapping"/>
      </w:r>
      <w:r>
        <w:t>BC=4-1=3，</w:t>
      </w:r>
      <w:r>
        <w:br w:type="textWrapping"/>
      </w:r>
      <w:r>
        <w:t>根据勾股定理可得：AC2=AB2+BC2=42+32=25，</w:t>
      </w:r>
      <w:r>
        <w:br w:type="textWrapping"/>
      </w:r>
      <w:r>
        <w:t>所以AC=5，</w:t>
      </w:r>
      <w:r>
        <w:br w:type="textWrapping"/>
      </w:r>
      <w:r>
        <w:t>答：线段AC长是 5．</w:t>
      </w:r>
      <w:r>
        <w:br w:type="textWrapping"/>
      </w:r>
      <w:r>
        <w:t>故答案为：5．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依题意得五(2)班同学的座位共有8列6行，所以五(2)班共有学生8×6=48(人)。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故答案为：48。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（B，A）;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解：因为，组数写在数对中的第一个数，排数写在数对中的第二个数，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所以，第A排第B组的同学的位置可以用（B，A）表示，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故答案：（B，A）．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54;（3，2）;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解：小明在教室里的位置用数对表示是（5，4），他坐在第5列第4行．小丽坐在第3列第2行，用数对表示是（3，2）．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故答案为：5，4，（3，2）．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解：小刚上学的路线：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小刚家（向东北）---电影院（向东）---学校．;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依据地图上的方向辨别方法，即“上北下南，左西右东”，以及图上标注的其他信息，即可解答．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解：据分析可知：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猴山（2，6）；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太阳岛（3，4）；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儿童乐园（7，3）．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故答案为：（2，6）；（3，4）；（7，3）．;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数对表示位置的方法是：第一个数字表示列，第二个数字表示行，由此即可解决问题．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解：（1）从北门进入广场，不重复地游完所有景点，最后回到北门．有六种走法：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北门--梅园--纪念碑--体育馆--北门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北门--梅园--体育馆--纪念碑--北门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北门--纪念碑--梅园--体育馆--北门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北门--纪念碑--体育馆--梅园--北门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北门--体育馆--纪念碑--梅园--北门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北门--体育馆--梅园--纪念碑--北门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（2）我喜欢：北门--梅园--体育馆--纪念碑--北门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所走路程：640+680+520+230=2070（米）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答：我喜欢北门--梅园--体育馆--纪念碑--北门，所走路程是2070米．;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（1）观察图形可知：从北门进入广场，不重复地游完所有景点，最后回到北门．有六种走法，进而标记出来即可；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（2）从以上路线中，选一条自己喜欢的路线计算出所走的路程．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解：（1）小英从家里出发先向 东偏 北方向走 300米到图书城；再向 东偏 南方向走 200米到集贸市场；最后向 东偏 北方向走 300米到达学校．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（2）请在横线上写出小英从学校回家的路线．从学校出发先向西偏南方向走300米到集贸市场；再向西偏北方向走200米到图书城；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最后向西偏南方向走300米到家．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故答案为：（1）东、北、300；东、南、200；东、北、300．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（2）从学校出发先向西偏南方向走300米到集贸市场；再向西偏北方向走200米到图书城；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最后向西偏南方向走300米到家．;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依据地图上的方向辨别方法，即“上北下南，左西右东”，以及图上标注的其他信息，即可进行解答．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A4F0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BA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10</Pages>
  <Words>2848</Words>
  <Characters>3169</Characters>
  <Lines>6</Lines>
  <Paragraphs>1</Paragraphs>
  <TotalTime>1</TotalTime>
  <ScaleCrop>false</ScaleCrop>
  <LinksUpToDate>false</LinksUpToDate>
  <CharactersWithSpaces>3193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2022-09-02T09:10:45Z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49E82A80A2534473A5ACDABECA65DE0A</vt:lpwstr>
  </property>
</Properties>
</file>