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四年级上册数学单元测试-5.方向与位置 </w:t>
      </w:r>
      <w:r>
        <w:rPr>
          <w:b/>
          <w:bCs/>
          <w:sz w:val="28"/>
          <w:szCs w:val="28"/>
        </w:rPr>
        <w:t>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1.教室中，如果数对(3，2)表示的位置是第3排的第2个，那么数对(5，6)表示的位置是(    )。</w:t>
      </w:r>
    </w:p>
    <w:p>
      <w:pPr>
        <w:spacing w:after="0" w:line="360" w:lineRule="auto"/>
        <w:ind w:left="150"/>
      </w:pPr>
      <w:r>
        <w:t>A. 第6排的第5个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第5排的第6个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和(5，8)相邻的位置</w:t>
      </w:r>
    </w:p>
    <w:p>
      <w:pPr>
        <w:spacing w:after="0" w:line="360" w:lineRule="auto"/>
      </w:pPr>
      <w:r>
        <w:t xml:space="preserve">2.丽丽家在学校的南偏西35°方向上，距离学校约400米；那么学校在丽丽家的（   ）方向上，距离约400米．            </w:t>
      </w:r>
    </w:p>
    <w:p>
      <w:pPr>
        <w:spacing w:after="0" w:line="360" w:lineRule="auto"/>
        <w:ind w:left="150"/>
      </w:pPr>
      <w:r>
        <w:t>A. 南偏西35°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西偏南35°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北偏东35°</w:t>
      </w:r>
    </w:p>
    <w:p>
      <w:pPr>
        <w:spacing w:after="0" w:line="360" w:lineRule="auto"/>
      </w:pPr>
      <w:r>
        <w:t>3.如图，点A可以用数对（    ）来表示。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66900" cy="1047750"/>
            <wp:effectExtent l="0" t="0" r="0" b="0"/>
            <wp:docPr id="5" name="图片 5" descr="说明: 图片_x002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（3，4）                           B. （4，4）                           C. （3，3）                           D. （4，3）</w:t>
      </w:r>
    </w:p>
    <w:p>
      <w:pPr>
        <w:spacing w:after="0" w:line="360" w:lineRule="auto"/>
      </w:pPr>
      <w:r>
        <w:t xml:space="preserve">4.如果学校在商场的南偏东60°，那么商场在学校的（   ）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ind w:left="150"/>
      </w:pPr>
      <w:r>
        <w:t>A. 北偏西30°                         B. 北偏东30°                         C. 南偏西30°                         D. 北偏西60°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5.数对（4，3）和（3，4）表示的位置是一样的.    </w:t>
      </w:r>
    </w:p>
    <w:p>
      <w:pPr>
        <w:spacing w:after="0" w:line="360" w:lineRule="auto"/>
      </w:pPr>
      <w:r>
        <w:t xml:space="preserve">6.小蚂蚁原来的位置是（1，2），它向右爬行了5格，它的现在位置是（1，7）    </w:t>
      </w:r>
    </w:p>
    <w:p>
      <w:pPr>
        <w:spacing w:after="0" w:line="360" w:lineRule="auto"/>
      </w:pPr>
      <w:r>
        <w:t>7.小红家去小刚家比小明家去小刚家近。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0" cy="1181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71725" cy="1571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（1）图中圆心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的位置是(________，________)，圆心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的位置是(________，________)，圆心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的位置是(________，________)．</w:t>
      </w:r>
    </w:p>
    <w:p>
      <w:pPr>
        <w:spacing w:after="0" w:line="360" w:lineRule="auto"/>
      </w:pPr>
      <w:r>
        <w:t xml:space="preserve">（2）要把圆心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到 </w:t>
      </w:r>
      <w:r>
        <w:rPr>
          <w:lang w:eastAsia="zh-CN"/>
        </w:rPr>
        <w:drawing>
          <wp:inline distT="0" distB="0" distL="114300" distR="114300">
            <wp:extent cx="171450" cy="161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的位置，要先向________平移________格，再向________平移________格．</w:t>
      </w:r>
    </w:p>
    <w:p>
      <w:pPr>
        <w:spacing w:after="0" w:line="360" w:lineRule="auto"/>
      </w:pPr>
      <w:r>
        <w:t xml:space="preserve">9.点A的坐标是(3，4)，点B的坐标是(3，7)，那么经过点A和点B的直线与________轴平行．    </w:t>
      </w:r>
    </w:p>
    <w:p>
      <w:pPr>
        <w:spacing w:after="0" w:line="360" w:lineRule="auto"/>
      </w:pPr>
      <w:r>
        <w:t xml:space="preserve">10.做操时，张三的位置用数对表示是(4，3)，李四的位置用数对表示是(2，5)，王五的位置既和张三同列，又和李四同行，他的位置用数对表示是________。    </w:t>
      </w:r>
    </w:p>
    <w:p>
      <w:pPr>
        <w:spacing w:after="0" w:line="360" w:lineRule="auto"/>
      </w:pPr>
      <w:r>
        <w:t>11.小林是个集邮爱好者，他把自己收集到的邮票装订成册，并且将这些邮票按位置编写了目录．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90850" cy="19716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8954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例：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集邮簿目录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邮票名称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青山绿水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15—B2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毛泽东诞辰100周年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15—A3</w:t>
            </w:r>
          </w:p>
        </w:tc>
      </w:tr>
    </w:tbl>
    <w:p>
      <w:pPr>
        <w:spacing w:after="0" w:line="360" w:lineRule="auto"/>
      </w:pPr>
      <w:r>
        <w:t>你能根据小林的方法表示出“大好山河”和“2008年奥运会”的位置吗？</w:t>
      </w:r>
    </w:p>
    <w:p>
      <w:pPr>
        <w:spacing w:after="0" w:line="360" w:lineRule="auto"/>
      </w:pPr>
      <w:r>
        <w:t xml:space="preserve">（1）大好山河________——________    </w:t>
      </w:r>
    </w:p>
    <w:p>
      <w:pPr>
        <w:spacing w:after="0" w:line="360" w:lineRule="auto"/>
      </w:pPr>
      <w:r>
        <w:t xml:space="preserve">（2）2008年奥运会________——________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12.小明要骑自行车去外婆家，下面是他家到外婆家的线路图，说说他应该怎么走。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5772150" cy="1352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13.将下图中的平行四边形ABCD先向右平移8格，再向下平移4格，写出平移后各顶点的位置，并画出平移后的图形。</w:t>
      </w:r>
      <w:r>
        <w:rPr>
          <w:lang w:eastAsia="zh-CN"/>
        </w:rPr>
        <w:drawing>
          <wp:inline distT="0" distB="0" distL="114300" distR="114300">
            <wp:extent cx="3686175" cy="19716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14.据图解答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24098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（1）用数对表示三角形的顶点A的位置．________    </w:t>
      </w:r>
    </w:p>
    <w:p>
      <w:pPr>
        <w:spacing w:after="0" w:line="360" w:lineRule="auto"/>
      </w:pPr>
      <w:r>
        <w:t xml:space="preserve">（2）画出把三角形ABC向右平移6格后的图形．    </w:t>
      </w:r>
    </w:p>
    <w:p>
      <w:pPr>
        <w:spacing w:after="0" w:line="360" w:lineRule="auto"/>
      </w:pPr>
      <w:r>
        <w:t xml:space="preserve">（3）画出把三角形ABC绕点C逆时针旋转90°后的图形．    </w:t>
      </w:r>
    </w:p>
    <w:p>
      <w:pPr>
        <w:spacing w:after="0" w:line="360" w:lineRule="auto"/>
      </w:pPr>
      <w:r>
        <w:t>15.3路车的行车路线</w:t>
      </w:r>
      <w:r>
        <w:rPr>
          <w:b/>
        </w:rPr>
        <w:t>。</w:t>
      </w:r>
      <w:r>
        <w:t xml:space="preserve">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0" cy="22955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（1）医院在居民区的________面，在公园的________面。    </w:t>
      </w:r>
    </w:p>
    <w:p>
      <w:pPr>
        <w:spacing w:after="0" w:line="360" w:lineRule="auto"/>
      </w:pPr>
      <w:r>
        <w:t xml:space="preserve">（2）3路车从少年宫出发，向________行驶1站到公园，再向________行驶2站到居民区。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16.估计谁家离学校近一些．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95625" cy="20574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算一算，小红家和小明家离学校各有多少米？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【解析】【解答】教室中，如果数对(3，2)表示的位置是第3排的第2个，那么数对(5，6)表示的位置是第5排的第6个.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【分析】根据题意可知，数对中的第1个数字表示第几排，第2个数字表示第几个，据此分析解答.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【解析】【解答】解：以学校为坐标中心找出丽丽家的位置，如图所示：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15049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再以丽丽家为坐标中心，表示出学校的位置，如图所示：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657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所以学校在丽丽家的北偏东35°或东偏北55°.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【分析】图上的方向是上北下南左西右东，先以学校为中心，根据图上的方向、夹角的度数确定丽丽家的位置，又以丽丽家为中心，根据图上的方向、夹角的度数描述方向即可.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【解析】【解答】点A可以用数对（4，3）来表示。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【分析】数对的表示方法：先列后行。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 【分析】题意可知，本题所求问题是以学校为观测点，以学校为中心按照上北、下南、左西、右东的方向确定方向标，先确定商场在学校的方向，再找出相应的度数即可解答。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【解析】【解答】解：(4，3)表示是第4列，第3行；(3，4)表示是第3列，第4行；所以原题说法错误．故答案为：错误</w:t>
      </w:r>
      <w:r>
        <w:br w:type="textWrapping"/>
      </w:r>
      <w:r>
        <w:t>【分析】数对中第一个数表示所在的列，第二个数字表示所在的行；由此根据数对表示位置的方法判断即可.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【解析】【解答】解：小蚂蚁向右爬行了5格，它所对应的列为（1+5），所对应的行不变，它现在的位置是（6，2），故原题说法错误。</w:t>
      </w:r>
      <w:r>
        <w:br w:type="textWrapping"/>
      </w:r>
      <w:r>
        <w:t>故答案为：错误。【分析】根据小蚂蚁原来的位置确定它现在的位置即可判断正误。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8.【答案】（1）1 ；4 ；5 ；2 ；9 ；5</w:t>
      </w:r>
    </w:p>
    <w:p>
      <w:pPr>
        <w:spacing w:after="0" w:line="360" w:lineRule="auto"/>
      </w:pPr>
      <w:r>
        <w:t>（2）右 ；4 ；下 ；2</w:t>
      </w:r>
    </w:p>
    <w:p>
      <w:pPr>
        <w:spacing w:after="0" w:line="360" w:lineRule="auto"/>
      </w:pPr>
      <w:r>
        <w:t>【解析】【解答】解：（1）图中圆心O</w:t>
      </w:r>
      <w:r>
        <w:rPr>
          <w:vertAlign w:val="subscript"/>
        </w:rPr>
        <w:t>1</w:t>
      </w:r>
      <w:r>
        <w:t>的位置是 （1，4），圆心O</w:t>
      </w:r>
      <w:r>
        <w:rPr>
          <w:vertAlign w:val="subscript"/>
        </w:rPr>
        <w:t>2</w:t>
      </w:r>
      <w:r>
        <w:t>的位置是 （5，2）．</w:t>
      </w:r>
      <w:r>
        <w:br w:type="textWrapping"/>
      </w:r>
      <w:r>
        <w:t>（2）要把圆心为O</w:t>
      </w:r>
      <w:r>
        <w:rPr>
          <w:vertAlign w:val="subscript"/>
        </w:rPr>
        <w:t>1</w:t>
      </w:r>
      <w:r>
        <w:t>的圆移到O</w:t>
      </w:r>
      <w:r>
        <w:rPr>
          <w:vertAlign w:val="subscript"/>
        </w:rPr>
        <w:t>2</w:t>
      </w:r>
      <w:r>
        <w:t>的位置，要先向 右（或下）平移 4（或2）格，再向 下（或右）平移 2（或4）格．</w:t>
      </w:r>
      <w:r>
        <w:br w:type="textWrapping"/>
      </w:r>
      <w:r>
        <w:t>（3）把圆心为O</w:t>
      </w:r>
      <w:r>
        <w:rPr>
          <w:vertAlign w:val="subscript"/>
        </w:rPr>
        <w:t>3</w:t>
      </w:r>
      <w:r>
        <w:t>的圆先向下平移4格，再向左平移7格，画出平移后的图形，并标出圆心如下：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19145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故答案为：（1，4），（5，2），（9，5）；右，4，下，2．</w:t>
      </w:r>
    </w:p>
    <w:p>
      <w:pPr>
        <w:spacing w:after="0" w:line="360" w:lineRule="auto"/>
      </w:pPr>
      <w:r>
        <w:t>【分析】（1）根据用数对表示点位置的方法，第一个数字表示列，第二个数字表示行，即可用数对表示出O</w:t>
      </w:r>
      <w:r>
        <w:rPr>
          <w:vertAlign w:val="subscript"/>
        </w:rPr>
        <w:t>1</w:t>
      </w:r>
      <w:r>
        <w:t>、O</w:t>
      </w:r>
      <w:r>
        <w:rPr>
          <w:vertAlign w:val="subscript"/>
        </w:rPr>
        <w:t>2</w:t>
      </w:r>
      <w:r>
        <w:t>的位置．</w:t>
      </w:r>
      <w:r>
        <w:br w:type="textWrapping"/>
      </w:r>
      <w:r>
        <w:t>（2）根据平移图形的特征，把出O</w:t>
      </w:r>
      <w:r>
        <w:rPr>
          <w:vertAlign w:val="subscript"/>
        </w:rPr>
        <w:t>1</w:t>
      </w:r>
      <w:r>
        <w:t>先右平移4格，再向下平移2格或先向下平移2格，再向右平移4格即可移到O</w:t>
      </w:r>
      <w:r>
        <w:rPr>
          <w:vertAlign w:val="subscript"/>
        </w:rPr>
        <w:t>2</w:t>
      </w:r>
      <w:r>
        <w:t>的位置．</w:t>
      </w:r>
      <w:r>
        <w:br w:type="textWrapping"/>
      </w:r>
      <w:r>
        <w:t>（3）根据平移的特征，把O</w:t>
      </w:r>
      <w:r>
        <w:rPr>
          <w:vertAlign w:val="subscript"/>
        </w:rPr>
        <w:t>3</w:t>
      </w:r>
      <w:r>
        <w:t>先下平移4格，以半径为1格画圆，再向左平移7格，以半径为1格画圆即可．再根据用数用表示点的位置的方法表示平移后的圆心的位置．</w:t>
      </w:r>
    </w:p>
    <w:p>
      <w:pPr>
        <w:spacing w:after="0" w:line="360" w:lineRule="auto"/>
      </w:pPr>
      <w:r>
        <w:t xml:space="preserve">9.【答案】纵  </w:t>
      </w:r>
    </w:p>
    <w:p>
      <w:pPr>
        <w:spacing w:after="0" w:line="360" w:lineRule="auto"/>
      </w:pPr>
      <w:r>
        <w:t>【解析】【解答】解：根据数对可知，两个点都是在3列，是同一列，那么经过这连点的直线与纵轴平行.</w:t>
      </w:r>
      <w:r>
        <w:br w:type="textWrapping"/>
      </w:r>
      <w:r>
        <w:t>故答案为：纵</w:t>
      </w:r>
      <w:r>
        <w:br w:type="textWrapping"/>
      </w:r>
      <w:r>
        <w:t>【分析】数对中第一个数表示列，第二个数表示行，如果所在的列相同，两点所在的直线与纵轴平行；如果所在的行相同，两点所在的直线与横轴平行.</w:t>
      </w:r>
    </w:p>
    <w:p>
      <w:pPr>
        <w:spacing w:after="0" w:line="360" w:lineRule="auto"/>
      </w:pPr>
      <w:r>
        <w:t xml:space="preserve">10.【答案】(4，5)  </w:t>
      </w:r>
    </w:p>
    <w:p>
      <w:pPr>
        <w:spacing w:after="0" w:line="360" w:lineRule="auto"/>
      </w:pPr>
      <w:r>
        <w:t>【解析】【解答】解：王五是4列，5行，用数对表示是(4，5)</w:t>
      </w:r>
      <w:r>
        <w:br w:type="textWrapping"/>
      </w:r>
      <w:r>
        <w:t>故答案为：(4，5)【分析】数对中第一个数表示列，第二个数表示行，由此判断出王五所在的列与行并用数对表示即可.</w:t>
      </w:r>
    </w:p>
    <w:p>
      <w:pPr>
        <w:spacing w:after="0" w:line="360" w:lineRule="auto"/>
      </w:pPr>
      <w:r>
        <w:t>11.【答案】（1）20；C2</w:t>
      </w:r>
      <w:r>
        <w:br w:type="textWrapping"/>
      </w:r>
      <w:r>
        <w:t xml:space="preserve">（2）20；A1  </w:t>
      </w:r>
    </w:p>
    <w:p>
      <w:pPr>
        <w:spacing w:after="0" w:line="360" w:lineRule="auto"/>
      </w:pPr>
      <w:r>
        <w:t>【解析】【解答】(1)大好河山位于20页C行2列，表示(20—C2)；</w:t>
      </w:r>
      <w:r>
        <w:br w:type="textWrapping"/>
      </w:r>
      <w:r>
        <w:t>(2)2008年奥运会位于20页A行1列，表示(20—A1).</w:t>
      </w:r>
      <w:r>
        <w:br w:type="textWrapping"/>
      </w:r>
      <w:r>
        <w:t>故答案为：(1)20；C2；(2)20；A1</w:t>
      </w:r>
    </w:p>
    <w:p>
      <w:pPr>
        <w:spacing w:after="0" w:line="360" w:lineRule="auto"/>
      </w:pPr>
      <w:r>
        <w:t>【分析】数对中第一个数表示所在的页数，中间用“—”隔开，后面的字母表示所在的行，数字表示所在的列，按照这样的方法确定其它邮票的位置即可.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12.【答案】解：小明骑自行车从家出发，向东走1500米到达王村，然后向东北方向走1000米到达李村，然后向东南方向走1500米到达赵村，再向东北方向走2500米到达外婆家。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【解析】【分析】图上的方向是上北下南、左西右东，根据图上的方向和距离描述路线图即可。</w:t>
      </w:r>
    </w:p>
    <w:p>
      <w:pPr>
        <w:spacing w:after="0" w:line="360" w:lineRule="auto"/>
      </w:pPr>
      <w:r>
        <w:t>13.【答案】解：A'(12，2)，B'(16，2)，C'(18，5)，D'(14，5)</w:t>
      </w:r>
      <w:r>
        <w:rPr>
          <w:lang w:eastAsia="zh-CN"/>
        </w:rPr>
        <w:drawing>
          <wp:inline distT="0" distB="0" distL="114300" distR="114300">
            <wp:extent cx="2981325" cy="1562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【解析】【分析】根据平移的方向和格数确定对应点的位置后画出平移后的图形，然后用数对表示出各点，数对中第一个数表示列，第二个数表示行。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（1）（5，6）</w:t>
      </w:r>
      <w:r>
        <w:br w:type="textWrapping"/>
      </w:r>
      <w:r>
        <w:t xml:space="preserve">（2）如下图：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76750" cy="24860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（3）解：把三角形ABC与点C相连的两条直角边绕点C逆时针旋转90°，再把第三条边连接起来即可得到旋转后的三角形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29125" cy="24955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【解析】【分析】（1）数对表示位置的方法是：第一个数字表示列，第二个数字表示行．</w:t>
      </w:r>
    </w:p>
    <w:p>
      <w:pPr>
        <w:spacing w:after="0" w:line="360" w:lineRule="auto"/>
      </w:pPr>
      <w:r>
        <w:t>15.【答案】 （1）西南；东北</w:t>
      </w:r>
      <w:r>
        <w:br w:type="textWrapping"/>
      </w:r>
      <w:r>
        <w:t xml:space="preserve">（2）东方向；东北方向   </w:t>
      </w:r>
    </w:p>
    <w:p>
      <w:pPr>
        <w:spacing w:after="0" w:line="360" w:lineRule="auto"/>
      </w:pPr>
      <w:r>
        <w:t>【解析】【解答】解：（1）医院在居民区的西南面，在公园的东北面。</w:t>
      </w:r>
      <w:r>
        <w:br w:type="textWrapping"/>
      </w:r>
      <w:r>
        <w:t>（2）3路车从少年宫出发，向东方向行驶1站到公园，再向东北方向行驶2站到居民区。</w:t>
      </w:r>
      <w:r>
        <w:br w:type="textWrapping"/>
      </w:r>
      <w:r>
        <w:t>故答案为：西南；东北；东方向；东北方向。</w:t>
      </w:r>
      <w:r>
        <w:br w:type="textWrapping"/>
      </w:r>
      <w:r>
        <w:t>【分析】上北下南，左西右东，北和西之间是西北，北和东之间是东北，南和西之间是西南，南和东之间是东南。判断方向需从起始点进行判断。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16.【答案】解：估计</w:t>
      </w:r>
      <w:r>
        <w:rPr>
          <w:b/>
          <w:u w:val="single"/>
        </w:rPr>
        <w:t>小红</w:t>
      </w:r>
      <w:r>
        <w:t xml:space="preserve">家离学校近一些．  </w:t>
      </w:r>
      <w:r>
        <w:br w:type="textWrapping"/>
      </w:r>
      <w:r>
        <w:t>算一算，小红家离学校有：412+283=695（米）</w:t>
      </w:r>
      <w:r>
        <w:br w:type="textWrapping"/>
      </w:r>
      <w:r>
        <w:t xml:space="preserve">小明家离学校有：393+497=890（米）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2D29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081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65DD"/>
    <w:rsid w:val="009413CA"/>
    <w:rsid w:val="0099608E"/>
    <w:rsid w:val="009A1E5B"/>
    <w:rsid w:val="009B1FC3"/>
    <w:rsid w:val="00A00BCA"/>
    <w:rsid w:val="00A35226"/>
    <w:rsid w:val="00A40D75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5BC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3212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6B7FD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D2DD89-6FEF-410A-83A8-FB3C4AD279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2834</Words>
  <Characters>3245</Characters>
  <Lines>27</Lines>
  <Paragraphs>7</Paragraphs>
  <TotalTime>1</TotalTime>
  <ScaleCrop>false</ScaleCrop>
  <LinksUpToDate>false</LinksUpToDate>
  <CharactersWithSpaces>3677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2022-09-02T09:38:28Z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69AAC15044334891BC82EA21A7F5F0B3</vt:lpwstr>
  </property>
</Properties>
</file>