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12039600</wp:posOffset>
            </wp:positionV>
            <wp:extent cx="266700" cy="444500"/>
            <wp:effectExtent l="0" t="0" r="0" b="1270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学年度（下）期中质量检测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注意：考试时间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分钟，试卷满分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一、选择题：（下列各题的备选案中只有一个是正确的，请将正确的答案序号填入下表相应处，每小题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下列式子中一定是二次根式的是（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8" o:title="eqId352be270568bfe49ec5e58f8b585e2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15pt;width:24.2pt;" o:ole="t" filled="f" o:preferrelative="t" stroked="f" coordsize="21600,21600">
            <v:path/>
            <v:fill on="f" focussize="0,0"/>
            <v:stroke on="f" joinstyle="miter"/>
            <v:imagedata r:id="rId10" o:title="eqId40c0f57ea6e7089fb7b417818f664b9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12" o:title="eqId5b4cc5355a0e3855d471e3dbb550ba6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75pt;width:24pt;" o:ole="t" filled="f" o:preferrelative="t" stroked="f" coordsize="21600,21600">
            <v:path/>
            <v:fill on="f" focussize="0,0"/>
            <v:stroke on="f" joinstyle="miter"/>
            <v:imagedata r:id="rId14" o:title="eqIdef073770e3ad5047db921a085f10420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用一根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6" o:title="eqIdb8c280b0355df216440f40aefdcafcb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长的铁丝围成的矩形，现给出四个量：①长方形的长；②长方形的宽；③长方形的周长；④长方形的面积．其中是变量的有（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下列各组数可以构成直角三角形的是（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下列二次根式中属于最简二次根式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177840" name="图片 9177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840" name="图片 91778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9" o:title="eqIdf46f33f578fbb88a7525ef32e712685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" o:title="eqId01961669cd597f61fa48e9853d678bb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23" o:title="eqIdb9ac18fc78d5f109fa6797988cfa62d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5" o:title="eqId69e2c77f793fce2b0949d2ca0a8b4a9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下列性质中，菱形具有而矩形不一定具有的是（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对角相等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对边相等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对角线互相平分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对角线互相垂直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小张的爷爷每天坚持锻炼，星期天爷爷从家里跑步到公园，打了一会太极拳，然后沿原路漫步走到家，下面能反映当天爷爷离家的距离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米与时间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分钟之间关系的大致图象是（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3716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3716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3716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3716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的垂直平分线分别交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CED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的周长为（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8572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5pt;width:146pt;" o:ole="t" filled="f" o:preferrelative="t" stroked="f" coordsize="21600,21600">
            <v:path/>
            <v:fill on="f" focussize="0,0"/>
            <v:stroke on="f" joinstyle="miter"/>
            <v:imagedata r:id="rId32" o:title="eqIde687efcecd6b1891a77692e15196cca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34" o:title="eqId5f852f5883d7d57354bfbae08fee976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36" o:title="eqId0dc073c8bf23c4f808efdea61453c3d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38" o:title="eqId29c1a9f04e7c8257c75f39c9064f020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40" o:title="eqIdd9960b7f3130fedda49e97fc88a5e8d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小明在学习了正方形以后，给同桌小文出了道题：从下列四个条件：①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2" o:title="eqId3570a95f68349fcd9417fcda62e78e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44" o:title="eqId45acdbac251ca6b76a166c1242e71df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6" o:title="eqId7de966c316db1013defc56372fcf814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48" o:title="eqIdcfc1f76257275ab4b04f9bc91353567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中选两个作为补充条件，使平行四边形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为正方形．现有下列四种选法你认为错误的是（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50" o:title="eqIde41cd7b4dd31fc8c85f9ffeb654c82b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的中点，将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52" o:title="eqIde742966e3711cfa53dce04022acf4bc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落在矩形内点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处，连接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．则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66900" cy="12763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5" o:title="eqId4a85a2c984df17f7ef91d014d931410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7" o:title="eqIda6c4c850be63cf8d63b1f8fd433af1f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9" o:title="eqIdfeb16d1089cf194d658387742e1c2a9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1" o:title="eqIde0cf66e4d8a4f885a3fe9c7ac480d55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9pt;width:53pt;" o:ole="t" filled="f" o:preferrelative="t" stroked="f" coordsize="21600,21600">
            <v:path/>
            <v:fill on="f" focussize="0,0"/>
            <v:stroke on="f" joinstyle="miter"/>
            <v:imagedata r:id="rId63" o:title="eqId8d3ac9347e120e918e4cfac7c231028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化简：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65" o:title="eqId71da0264fa561adc621f30bb288ea2e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pt;width:126pt;" o:ole="t" filled="f" o:preferrelative="t" stroked="f" coordsize="21600,21600">
            <v:path/>
            <v:fill on="f" focussize="0,0"/>
            <v:stroke on="f" joinstyle="miter"/>
            <v:imagedata r:id="rId67" o:title="eqId086798cf6fe23df9260cfe9f247d943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9" o:title="eqId577250c86a14c7a2990bf9852c7213d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62100" cy="11906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等腰三角形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177841" name="图片 917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841" name="图片 917784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两条中位线分别为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，则等腰三角形的周长为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72" o:title="eqIdaa6342e0a5a8942cfb1cf535ceb2c50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中当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74" o:title="eqId9b384412acba251d87902ab928902f1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时，则函数值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76" o:title="eqId070d1ea22a92808dad7489438c23962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8" o:title="eqId989c75a3fd02e4971cab421c88de92f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0" o:title="eqId93af9774200946261f0ccba3e6eeba9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的周长＝_________．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如图，一名考生步行前往考场，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分钟走了总路程的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82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，估计步行不能准时到达，于是他也改乘出租车赶往考场，他行驶的路程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84" o:title="eqId81ca4afdc48127a7d20abf10c6cc90f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与时间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86" o:title="eqId93fc957ca44d1a090da33419af6424f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之间关系如图（假定总路程为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），则他实际到达考场所在的时间比一直步行提前了________分钟．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19350" cy="15525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上一点，延长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89" o:title="eqId03687d97d61b4a7cecbb73f2a660421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91" o:title="eqIdfc6c310fa3c3363a42fe869a70bcc08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25pt;width:51.85pt;" o:ole="t" filled="f" o:preferrelative="t" stroked="f" coordsize="21600,21600">
            <v:path/>
            <v:fill on="f" focussize="0,0"/>
            <v:stroke on="f" joinstyle="miter"/>
            <v:imagedata r:id="rId93" o:title="eqId196d516e71f2d5a5362c57952e36a29d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CH</w:t>
      </w:r>
      <w:r>
        <w:rPr>
          <w:rFonts w:ascii="宋体" w:hAnsi="宋体" w:eastAsia="宋体" w:cs="宋体"/>
          <w:color w:val="000000"/>
        </w:rPr>
        <w:t>．有下列四个结论：①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84.75pt;" o:ole="t" filled="f" o:preferrelative="t" stroked="f" coordsize="21600,21600">
            <v:path/>
            <v:fill on="f" focussize="0,0"/>
            <v:stroke on="f" joinstyle="miter"/>
            <v:imagedata r:id="rId95" o:title="eqId991876e9b8eab6680916ff1a15c0795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97" o:title="eqIdc54c516dce8408f83411b114a3387be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99" o:title="eqId8009aa1ed98292e48c32c34bb4bb815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1" o:title="eqId7fd45323a6cda67e54232f6fc5f3352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．其中正确的结论有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（填写序号）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2573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177839" name="图片 9177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839" name="图片 9177839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1.5pt;width:96pt;" o:ole="t" filled="f" o:preferrelative="t" stroked="f" coordsize="21600,21600">
            <v:path/>
            <v:fill on="f" focussize="0,0"/>
            <v:stroke on="f" joinstyle="miter"/>
            <v:imagedata r:id="rId105" o:title="eqId0021a22f61310d79d04188a9c5b2ae4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7.2pt;width:124.2pt;" o:ole="t" filled="f" o:preferrelative="t" stroked="f" coordsize="21600,21600">
            <v:path/>
            <v:fill on="f" focussize="0,0"/>
            <v:stroke on="f" joinstyle="miter"/>
            <v:imagedata r:id="rId107" o:title="eqId413ccc27af1c7895418c5104b4d16e3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4pt;width:88pt;" o:ole="t" filled="f" o:preferrelative="t" stroked="f" coordsize="21600,21600">
            <v:path/>
            <v:fill on="f" focussize="0,0"/>
            <v:stroke on="f" joinstyle="miter"/>
            <v:imagedata r:id="rId109" o:title="eqId70d9fe24175012cae7146ac3d60a99d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4pt;width:116.25pt;" o:ole="t" filled="f" o:preferrelative="t" stroked="f" coordsize="21600,21600">
            <v:path/>
            <v:fill on="f" focussize="0,0"/>
            <v:stroke on="f" joinstyle="miter"/>
            <v:imagedata r:id="rId111" o:title="eqId83f218686eb139ef3e55b67d185c81b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在如图所示的平面直角坐标系中，按要求解决下列问题：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19350" cy="24003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描出点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9.9pt;width:138.1pt;" o:ole="t" filled="f" o:preferrelative="t" stroked="f" coordsize="21600,21600">
            <v:path/>
            <v:fill on="f" focussize="0,0"/>
            <v:stroke on="f" joinstyle="miter"/>
            <v:imagedata r:id="rId114" o:title="eqId8dc82def919412bb79f3719203c38f3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6pt;width:62.4pt;" o:ole="t" filled="f" o:preferrelative="t" stroked="f" coordsize="21600,21600">
            <v:path/>
            <v:fill on="f" focussize="0,0"/>
            <v:stroke on="f" joinstyle="miter"/>
            <v:imagedata r:id="rId116" o:title="eqId7a0e08a39c6619123557148d195abfb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，判断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77838" name="图片 9177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838" name="图片 91778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形状，并说明理由；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eqId15c0dbe3c080c4c4636c64803e5c1f7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75pt;width:125.25pt;" o:ole="t" filled="f" o:preferrelative="t" stroked="f" coordsize="21600,21600">
            <v:path/>
            <v:fill on="f" focussize="0,0"/>
            <v:stroke on="f" joinstyle="miter"/>
            <v:imagedata r:id="rId121" o:title="eqId1e4513bac252084f6c89535a4238068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y+xy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205.5pt;" o:ole="t" filled="f" o:preferrelative="t" stroked="f" coordsize="21600,21600">
            <v:path/>
            <v:fill on="f" focussize="0,0"/>
            <v:stroke on="f" joinstyle="miter"/>
            <v:imagedata r:id="rId123" o:title="eqId6c4eb27e9bb000ed2761f07ad7a2e9f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38350" cy="17526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在同一条直线上，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pt;width:145.5pt;" o:ole="t" filled="f" o:preferrelative="t" stroked="f" coordsize="21600,21600">
            <v:path/>
            <v:fill on="f" focussize="0,0"/>
            <v:stroke on="f" joinstyle="miter"/>
            <v:imagedata r:id="rId126" o:title="eqId75b3085f88699e7b9e1f6e9352af58d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．求证：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2096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129" o:title="eqId1ca10806fc8c3c3efd6859f526b7690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ABED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，分别过点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6.25pt;width:93.65pt;" o:ole="t" filled="f" o:preferrelative="t" stroked="f" coordsize="21600,21600">
            <v:path/>
            <v:fill on="f" focussize="0,0"/>
            <v:stroke on="f" joinstyle="miter"/>
            <v:imagedata r:id="rId131" o:title="eqIdc7d4254dc3ba1503717c1074f93d665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且两平行线相交于点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24025" cy="10191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（1）求证：四边形</w:t>
      </w:r>
      <w:r>
        <w:rPr>
          <w:rFonts w:ascii="Times New Roman" w:hAnsi="Times New Roman" w:eastAsia="Times New Roman" w:cs="Times New Roman"/>
          <w:i/>
          <w:color w:val="000000"/>
        </w:rPr>
        <w:t>OCED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9177837" name="图片 9177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837" name="图片 9177837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矩形；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135" o:title="eqId3eaa8983291be06443a0a9a365d7855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内一点，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37" o:title="eqIdf1070d38d2fea1dc88c6eb31d320b76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39" o:title="eqId732d4a5b9ab4ec31f98337bb2a6bb73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41" o:title="eqIdf6867f25dff2facd1eb28d0ae7c1f37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CG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76400" cy="12477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（1）填空：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52" o:title="eqIde742966e3711cfa53dce04022acf4bc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15pt;width:33.85pt;" o:ole="t" filled="f" o:preferrelative="t" stroked="f" coordsize="21600,21600">
            <v:path/>
            <v:fill on="f" focussize="0,0"/>
            <v:stroke on="f" joinstyle="miter"/>
            <v:imagedata r:id="rId145" o:title="eqIde6d178d1a6ab4178996033cf1ca0c24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（填“全等”或“不全等”）；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（2）判断四边形</w:t>
      </w:r>
      <w:r>
        <w:rPr>
          <w:rFonts w:ascii="Times New Roman" w:hAnsi="Times New Roman" w:eastAsia="Times New Roman" w:cs="Times New Roman"/>
          <w:i/>
          <w:color w:val="000000"/>
        </w:rPr>
        <w:t>BGFE</w: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pt;width:48.7pt;" o:ole="t" filled="f" o:preferrelative="t" stroked="f" coordsize="21600,21600">
            <v:path/>
            <v:fill on="f" focussize="0,0"/>
            <v:stroke on="f" joinstyle="miter"/>
            <v:imagedata r:id="rId147" o:title="eqId810242c9205006b28c6bc6612c2b1cd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，请猜想线段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的数量关系，并加以证明．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学年度（下）期中质量检测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注意：考试时间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分钟，试卷满分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一、选择题：（下列各题的备选案中只有一个是正确的，请将正确的答案序号填入下表相应处，每小题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49" o:title="eqIde2fb40a36a293471742ce75f6b9635b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51" o:title="eqId650ef902d427468119ea4f00fc2717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53" o:title="eqId38387ba1cadfd3dfc4dea4ca9f613ce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155" o:title="eqIdadbd3e8cf8325999cde03adf845d3dd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157" o:title="eqId8d5989c84e320b504511f23eeb6e735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9" o:title="eqId2d0b71b8d2c183154221f717ce09077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直角三角形，理由见解析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eqId8c748e40ba21ac5063d3bccaa57ef27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63" o:title="eqIdb8860d9787671b53b1ab68b3d526f5c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全等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正方形，理由见解析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65" o:title="eqIda568993b1632e5d8fbc202352fb691d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C521E9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png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png"/><Relationship Id="rId7" Type="http://schemas.openxmlformats.org/officeDocument/2006/relationships/oleObject" Target="embeddings/oleObject1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png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8" Type="http://schemas.openxmlformats.org/officeDocument/2006/relationships/fontTable" Target="fontTable.xml"/><Relationship Id="rId167" Type="http://schemas.openxmlformats.org/officeDocument/2006/relationships/customXml" Target="../customXml/item2.xml"/><Relationship Id="rId166" Type="http://schemas.openxmlformats.org/officeDocument/2006/relationships/customXml" Target="../customXml/item1.xml"/><Relationship Id="rId165" Type="http://schemas.openxmlformats.org/officeDocument/2006/relationships/image" Target="media/image89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7.wmf"/><Relationship Id="rId159" Type="http://schemas.openxmlformats.org/officeDocument/2006/relationships/image" Target="media/image86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5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oleObject" Target="embeddings/oleObject61.bin"/><Relationship Id="rId142" Type="http://schemas.openxmlformats.org/officeDocument/2006/relationships/image" Target="media/image78.png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6.wmf"/><Relationship Id="rId139" Type="http://schemas.openxmlformats.org/officeDocument/2006/relationships/image" Target="media/image76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image" Target="media/image72.png"/><Relationship Id="rId131" Type="http://schemas.openxmlformats.org/officeDocument/2006/relationships/image" Target="media/image71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4.bin"/><Relationship Id="rId129" Type="http://schemas.openxmlformats.org/officeDocument/2006/relationships/image" Target="media/image70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9.png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png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png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image" Target="media/image55.png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2022-08-21T20:26:00Z</dcterms:created>
  <dc:creator>学科网试题生产平台</dc:creator>
  <dc:description>2983367819755520</dc:description>
  <cp:lastModifiedBy>Administrator</cp:lastModifiedBy>
  <dcterms:modified xsi:type="dcterms:W3CDTF">2022-09-02T09:51:37Z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