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2022年人教版一年级上册数学第</w:t>
      </w:r>
      <w:r>
        <w:rPr>
          <w:rFonts w:hint="eastAsia"/>
          <w:sz w:val="24"/>
          <w:szCs w:val="24"/>
          <w:lang w:val="en-US" w:eastAsia="zh-CN"/>
        </w:rPr>
        <w:t>九</w:t>
      </w:r>
      <w:r>
        <w:rPr>
          <w:rFonts w:hint="eastAsia"/>
          <w:sz w:val="24"/>
          <w:szCs w:val="24"/>
        </w:rPr>
        <w:t>单元测试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center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1、填一填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952750" cy="3248025"/>
            <wp:effectExtent l="0" t="0" r="3810" b="1333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2、算一算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9+5=    9+6=    8+7=     6+5=    3+8=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4+3=    5+7=    9+6=     4+9=    2+9=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3、填表：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幼儿园里的玩具情况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191125" cy="2457450"/>
            <wp:effectExtent l="0" t="0" r="5715" b="11430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综合能力训练：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1、填一填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314950" cy="3895725"/>
            <wp:effectExtent l="0" t="0" r="3810" b="5715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895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38761D"/>
          <w:spacing w:val="0"/>
          <w:kern w:val="0"/>
          <w:sz w:val="24"/>
          <w:szCs w:val="24"/>
          <w:shd w:val="clear" w:fill="FFFFFF"/>
          <w:lang w:val="en-US" w:eastAsia="zh-CN" w:bidi="ar"/>
        </w:rPr>
        <w:t>（拓展性能力训练）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1、在括号里填上适当的数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    ）+  （    ）= 13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(    )+(    )=(    )+(    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(    )+6= (    )+7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5+6 &gt;（     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9 &lt;（     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2、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drawing>
                <wp:inline distT="0" distB="0" distL="114300" distR="114300">
                  <wp:extent cx="2733675" cy="5010150"/>
                  <wp:effectExtent l="0" t="0" r="9525" b="3810"/>
                  <wp:docPr id="4" name="图片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3675" cy="501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3、停车场上开走7辆汽车，剩下5辆，原来有汽车多少辆？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□○□=□（辆）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4、第一组有6名男同学，女同学和男同学同样多，第一组有多少名同学？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□○□=□（名）</w:t>
      </w:r>
    </w:p>
    <w:p>
      <w:pPr>
        <w:jc w:val="left"/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335B218D"/>
    <w:rsid w:val="335B218D"/>
    <w:rsid w:val="7D92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</Words>
  <Characters>97</Characters>
  <Lines>0</Lines>
  <Paragraphs>0</Paragraphs>
  <TotalTime>1</TotalTime>
  <ScaleCrop>false</ScaleCrop>
  <LinksUpToDate>false</LinksUpToDate>
  <CharactersWithSpaces>131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2022-09-02T13:06:00Z</dcterms:created>
  <dc:creator>Rocket Girls</dc:creator>
  <cp:lastModifiedBy>Rocket Girls</cp:lastModifiedBy>
  <dcterms:modified xsi:type="dcterms:W3CDTF">2022-09-02T13:08:03Z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55122C0229B14C128D95230913D69C14</vt:lpwstr>
  </property>
</Properties>
</file>