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25440" cy="8063865"/>
            <wp:effectExtent l="0" t="0" r="3810" b="13335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06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888865" cy="8157845"/>
            <wp:effectExtent l="0" t="0" r="6985" b="14605"/>
            <wp:docPr id="37" name="图片 3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88865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011420" cy="8190230"/>
            <wp:effectExtent l="0" t="0" r="17780" b="1270"/>
            <wp:docPr id="39" name="图片 3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8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142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9865" cy="8141335"/>
            <wp:effectExtent l="0" t="0" r="6985" b="12065"/>
            <wp:docPr id="38" name="图片 3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9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4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161405" cy="763905"/>
            <wp:effectExtent l="0" t="0" r="0" b="17145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909" t="89095" r="-7792" b="1647"/>
                    <a:stretch>
                      <a:fillRect/>
                    </a:stretch>
                  </pic:blipFill>
                  <pic:spPr>
                    <a:xfrm>
                      <a:off x="0" y="0"/>
                      <a:ext cx="6161405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815330" cy="1633855"/>
            <wp:effectExtent l="0" t="0" r="0" b="4445"/>
            <wp:docPr id="40" name="图片 4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r="-5373" b="80130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163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013410"/>
    <w:rsid w:val="0CF34470"/>
    <w:rsid w:val="114D0197"/>
    <w:rsid w:val="17D80D0F"/>
    <w:rsid w:val="18EC401B"/>
    <w:rsid w:val="1B5E4F9A"/>
    <w:rsid w:val="1DFA2D29"/>
    <w:rsid w:val="4A273389"/>
    <w:rsid w:val="4DF129A7"/>
    <w:rsid w:val="4E4A1B61"/>
    <w:rsid w:val="4F277F7F"/>
    <w:rsid w:val="4F9672A2"/>
    <w:rsid w:val="51013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2019-09-26T03:40:00Z</dcterms:created>
  <dc:creator>shilong</dc:creator>
  <cp:lastModifiedBy>。</cp:lastModifiedBy>
  <dcterms:modified xsi:type="dcterms:W3CDTF">2022-09-04T03:47:42Z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8EDF35FABED540B8BFF60E335F2BE0F8</vt:lpwstr>
  </property>
</Properties>
</file>