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二年级上册数学单元测试-6.测量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1.下面的（   ）大约是3厘米长。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筷子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花生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小床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2.操场跑道长85</w:t>
      </w:r>
      <w:r>
        <w:rPr>
          <w:u w:val="single"/>
          <w:lang w:eastAsia="zh-CN"/>
        </w:rPr>
        <w:t xml:space="preserve">       </w:t>
      </w:r>
      <w:r>
        <w:rPr>
          <w:lang w:eastAsia="zh-CN"/>
        </w:rPr>
        <w:t xml:space="preserve">,在横线上应填的单位名称是（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厘米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米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元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分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3.淘气的身高是1米30厘米，笑笑的身高是130厘米，他们相比（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淘气高                                      B. 笑笑高                                      C. 一样高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4.新生儿出生时身长约50（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毫米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厘米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分米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5.比一比，下面动物的高矮，看（    ）最高。 </w:t>
      </w:r>
      <w:r>
        <w:rPr>
          <w:lang w:eastAsia="zh-CN"/>
        </w:rPr>
        <w:drawing>
          <wp:inline distT="0" distB="0" distL="114300" distR="114300">
            <wp:extent cx="2162175" cy="10001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小熊                                        B. 小鹿                                        C. 小兔    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6.1米长的铁丝与100厘米长的绳子一样长。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7.公共汽车约长8米．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8.长1米的跳绳比长100厘米的跳绳短很多。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9.判断对错：小军从家到学校的距离是20米，从学校到商店是80米，小军经过学校到商店是100米．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867025" cy="108585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10.测量较短物体的长度一般用________作单位。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11.我们量比较短的物体，通常用________ 作单位。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12.铅笔的一端对齐0刻度，另一端对齐9刻度，铅笔的长度是________厘米。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13.小军身高85厘米，小华身高79厘米，小华还差________厘米就和小军一样高？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14.量体买衣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量一量胸围、腰围、臀围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57400" cy="21050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828800" cy="2324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提示：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781425" cy="26574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15.你能写出五种在测量时适合用“米”做长度单位的物体吗？它们是：  </w:t>
      </w:r>
      <w:r>
        <w:rPr>
          <w:lang w:eastAsia="zh-CN"/>
        </w:rPr>
        <w:br w:type="textWrapping"/>
      </w:r>
      <w:r>
        <w:rPr>
          <w:lang w:eastAsia="zh-CN"/>
        </w:rPr>
        <w:t>________</w:t>
      </w:r>
      <w:r>
        <w:rPr>
          <w:lang w:eastAsia="zh-CN"/>
        </w:rPr>
        <w:br w:type="textWrapping"/>
      </w:r>
      <w:r>
        <w:rPr>
          <w:lang w:eastAsia="zh-CN"/>
        </w:rPr>
        <w:t>________</w:t>
      </w:r>
      <w:r>
        <w:rPr>
          <w:lang w:eastAsia="zh-CN"/>
        </w:rPr>
        <w:br w:type="textWrapping"/>
      </w:r>
      <w:r>
        <w:rPr>
          <w:lang w:eastAsia="zh-CN"/>
        </w:rPr>
        <w:t>________</w:t>
      </w:r>
      <w:r>
        <w:rPr>
          <w:lang w:eastAsia="zh-CN"/>
        </w:rPr>
        <w:br w:type="textWrapping"/>
      </w:r>
      <w:r>
        <w:rPr>
          <w:lang w:eastAsia="zh-CN"/>
        </w:rPr>
        <w:t xml:space="preserve">________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16.爸爸买了3根铝合金的管子，每根长4米，共长多少米？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 </w:t>
      </w:r>
      <w:r>
        <w:rPr>
          <w:lang w:eastAsia="zh-CN"/>
        </w:rPr>
        <w:drawing>
          <wp:inline distT="0" distB="0" distL="114300" distR="114300">
            <wp:extent cx="1362075" cy="4095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如图所示该长度不可能为筷子或小床。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【分析】3cm是一个比较短的长度，筷子和小床都远远超过3cm，花生的长度大约是3cm。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【解析】我们学过的长度单位有米、厘米，量比较长的物体用米，量比较短的物体用厘米．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操场跑道比较长，用米作单位合适，因此操场跑道长应是85米，选B．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【解析】【解答】1米30厘米=130厘米，他们相比，一样高。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【分析】根据1米=100厘米，将单位化统一，然后再对比即可。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新生儿出生时身长约50厘米。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【分析】根据对新生儿身长的了解和对长度单位把握，即可解答。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【解析】【解答】从图上可知，小熊、小鹿、小兔的脚部是对齐的，小鹿的头部是最高的。所以小鹿最高。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【分析】根据高矮的相对性。相对于小熊、小兔，小鹿跟它们两个的脚端在同一样面，而头部小鹿高也它们，所以小鹿最高。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【解析】【解答】解：1米=100厘米，所以1米长的铁丝与100厘米长的绳子一样长。原题说法正确。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【分析】1米=100厘米，根据米和厘米单位之间的进率判断即可。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【解析】【解答】解：长1米的跳绳和长100厘米的跳绳一样长。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【分析】1米=100厘米，据此作答即可。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【解析】注意是经过学校到商店．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解：20+80=100（米）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答：小军经学校到商店是100米．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厘米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【解析】【解答】解：测量较短物体的长度一般用厘米作单位。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故答案为：厘米。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【分析】常用的长度单位有米、分米、厘米等，1米=10分米，1分米=10厘米，根据物体的长短选择合适的长度单位。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厘米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【解析】【解答】解：我们量比较短的物体，通常用厘米作单位。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故答案为：厘米。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【分析】用厘米可以测量较短物体的长度。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【解析】【解答】9个1厘米相加，就是9厘米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【分析】以0刻度为起点，物体的另外一段对齐的数字就是物体的长度，所以为9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13.【答案】6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14.【答案】72；63；77；145；146</w:t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【解析】【解答】经测量，胸围是72cm；腰围是63cm；臀围是77cm；身高是145cm，应该买衣服的号码是146cm.</w:t>
      </w:r>
      <w:r>
        <w:rPr>
          <w:lang w:eastAsia="zh-CN"/>
        </w:rPr>
        <w:br w:type="textWrapping"/>
      </w:r>
      <w:r>
        <w:rPr>
          <w:lang w:eastAsia="zh-CN"/>
        </w:rPr>
        <w:t>故答案为：72；63；77；145；146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【分析】测量时要用软尺子，按照图示的测量位置测量出四个数据，然后在尺码表中找出对应的衣服号码即可.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15.【答案】房子的高度；床的长度；地面的长度；门的高度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16.【答案】解：4＋4＋4=12(米)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Gw9g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cUWKYRsV/7lhLPnpv&#10;R1IlgUYXavg9OHjG6ZOd4Hw6DzhMvKfO6/QLRgT3kPdwlldMkXAcviurt0vccFxV5U15XZW5AMXj&#10;c+dD/CKsJsloqEf9sqxs/zVEpALXk0uKFqyS7b1UKm98v71TnuwZan2fv5QlnjxzU4aMDf1wtQRf&#10;ztDAHRoHpnYQIZg+x3v2IjwFLvP3L+CU2IaFYU4gIyQ3VmsZhc/WIFj72bQkHhx0NpgvmpLRoqVE&#10;CYxjsrJnZFJd4gl2yoBkqtFci2TFaTsBJplb2x5QNww89Ezr8gYlYIYPFmPAoz9t7uI8FjvnZT/A&#10;Odc4A6P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aGw9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9mcfYGgIAAGMEAAAOAAAAZHJzL2Uyb0RvYy54&#10;bWytVNuO2jAQfa/Uf7D8XhJAsNuIsGo33b5U7VbbfsBgO4kl32QbEv6+YwfYS/vAQ0EyY/v4zMyZ&#10;GTZ3o1bkIHyQ1tR0PispEYZZLk1X09+/Hj7cUhIiGA7KGlHTowj0bvv+3WZwlVjY3iouPEESE6rB&#10;1bSP0VVFEVgvNISZdcLgZWu9hohb3xXcw4DsWhWLslwXg/XcectECHjaTJf0xOivIbRtK5loLNtr&#10;YeLE6oWCiCmFXrpAtznathUs/mjbICJRNcVMY17RCdq7tBbbDVSdB9dLdgoBrgnhTU4apEGnF6oG&#10;IpC9l39Racm8DbaNM2Z1MSWSFcEs5uUbbZ56cCLnglIHdxE9/D9a9v3w6Ink2AlrSgxorPjPPXDy&#10;yXs7kGUSaHChQtyTQ2QcP9sRwefzgIcp77H1Ov1iRgTvUd7jRV4xRsLwcLVcLcsVJQyv5uVNuZ6X&#10;uQDF83PnQ/wqrCbJqKnH+mVZ4fAtRAwFoWdI8haskvxBKpU3vtvdK08OgLVubtM3RYlPXsGUIUNN&#10;P64WKRLABm6xcdDUDkUIpsv+Xr0IL4nL/PkXcQqsgdBPAWSGBINKyyh8tnoB/IvhJB4d6mxwvmgK&#10;RgtOiRI4jsnKyAhSXYPE7JTBJFONplokK467EWmSubP8iHXDgUc907q4weKAYb3FMWDRnzf3cRqL&#10;vfOy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2Z&#10;x9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IXStG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pgJywpscxgxX/vmSBfAFxP&#10;5kmg3ocK/R49esbhqxvQ+Xwe8DDxHhow6RcZEbxHeY8XeeUQCcfDm9ubcjGnhOPVtFyWi2mZC1A8&#10;P/cQ4nfpDElGTQHrl2Vlhx8hYiroenZJ0YLTSmyV1nkD7e5eAzkwrPU2fylLfPLKTVvS1/R2PkuZ&#10;MGzgBhsHTeNRhGDbHO/Vi/ASuMzf/4BTYhsWujGBjJDcWGVUlJCtTjLxzQoSjx51tjhfNCVjpKBE&#10;SxzHZGXPyJS+xhPZaYskU43GWiQrDrsBYZK5c+KIdcOBRz3TOlticZjlncMx4BHOm/s4jsXeg2o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F0r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B3818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25EE"/>
    <w:rsid w:val="003C7056"/>
    <w:rsid w:val="004621D6"/>
    <w:rsid w:val="004A7EC2"/>
    <w:rsid w:val="004B0B79"/>
    <w:rsid w:val="0052166A"/>
    <w:rsid w:val="00562D59"/>
    <w:rsid w:val="00570E98"/>
    <w:rsid w:val="0058524D"/>
    <w:rsid w:val="00622331"/>
    <w:rsid w:val="006B7A92"/>
    <w:rsid w:val="006D054F"/>
    <w:rsid w:val="00751679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459B4"/>
    <w:rsid w:val="00E629F3"/>
    <w:rsid w:val="00E7434B"/>
    <w:rsid w:val="00E74CE9"/>
    <w:rsid w:val="00E84440"/>
    <w:rsid w:val="00E92AD6"/>
    <w:rsid w:val="00EA7F9A"/>
    <w:rsid w:val="00ED4BBB"/>
    <w:rsid w:val="00EE6DE3"/>
    <w:rsid w:val="00EE7645"/>
    <w:rsid w:val="00F47B26"/>
    <w:rsid w:val="00F86A70"/>
    <w:rsid w:val="00F926C7"/>
    <w:rsid w:val="00FC2F6C"/>
    <w:rsid w:val="02EA0FE9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png"/><Relationship Id="rId14" Type="http://schemas.openxmlformats.org/officeDocument/2006/relationships/image" Target="media/image6.GIF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C33AAAB-2CDB-4A4B-850E-79B5DD3C93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1476</Words>
  <Characters>1690</Characters>
  <Lines>17</Lines>
  <Paragraphs>4</Paragraphs>
  <TotalTime>0</TotalTime>
  <ScaleCrop>false</ScaleCrop>
  <LinksUpToDate>false</LinksUpToDate>
  <CharactersWithSpaces>2331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2022-09-04T06:04:30Z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F9B1E66268504A5285E1CCF165087C44</vt:lpwstr>
  </property>
</Properties>
</file>