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三年级上册数学单元测试-6.乘法   北师大版（2014秋）（含答案）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1.5乘500,积是(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520                                     B. 250                                     C. 5200                                     D. 2500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2.55×25＝( 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1175</w:t>
      </w:r>
      <w:r>
        <w:rPr>
          <w:vertAlign w:val="superscript"/>
          <w:lang w:eastAsia="zh-CN"/>
        </w:rPr>
        <w:t xml:space="preserve">                </w:t>
      </w:r>
      <w:r>
        <w:rPr>
          <w:lang w:eastAsia="zh-CN"/>
        </w:rPr>
        <w:t>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1170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1165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3.小明家住五楼（如下图），他数了数相邻两个楼层之间的楼梯共有10个台阶．他从一楼到五楼一共要上（　　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64080" cy="571500"/>
            <wp:effectExtent l="0" t="0" r="762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16408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50个台阶                                  B. 60个台阶                                  C. 40个台阶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4.在下面的竖式里，64表示（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716280" cy="1028700"/>
            <wp:effectExtent l="0" t="0" r="762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1628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64个十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64个百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64个千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30480" cy="38100"/>
            <wp:effectExtent l="0" t="0" r="762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64个一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5.“162×7○1200”,比较大小，○里应填的符号是（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＞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＜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=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÷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 897×3=2671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7.有2条船，每条船只能坐8人， 15名同学能上船。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8.4个12的和与12的4倍结果一样大。</w:t>
      </w:r>
      <w:r>
        <w:rPr>
          <w:lang w:eastAsia="zh-CN"/>
        </w:rPr>
        <w:br w:type="textWrapping"/>
      </w:r>
      <w:r>
        <w:rPr>
          <w:lang w:eastAsia="zh-CN"/>
        </w:rPr>
        <w:t xml:space="preserve">9.30×5＝450÷5。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 0可以做乘数也可以做除数.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11.看谁算得又对又快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601980" cy="480060"/>
            <wp:effectExtent l="0" t="0" r="7620" b="1524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480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12.一个人一天编18个筐，照这样计算，4人16天编________个筐。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13.横线上最大能填几？</w:t>
      </w:r>
      <w:r>
        <w:rPr>
          <w:lang w:eastAsia="zh-CN"/>
        </w:rPr>
        <w:br w:type="textWrapping"/>
      </w:r>
      <w:r>
        <w:rPr>
          <w:lang w:eastAsia="zh-CN"/>
        </w:rPr>
        <w:t xml:space="preserve">6×________&lt;41         ________×9&lt;70        37&gt;________×7    </w:t>
      </w:r>
    </w:p>
    <w:p>
      <w:pPr>
        <w:spacing w:after="0" w:line="360" w:lineRule="auto"/>
      </w:pPr>
      <w:r>
        <w:t>14.口算下列各式。</w:t>
      </w:r>
    </w:p>
    <w:p>
      <w:pPr>
        <w:spacing w:after="0" w:line="360" w:lineRule="auto"/>
      </w:pP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2"/>
        <w:gridCol w:w="1502"/>
        <w:gridCol w:w="1396"/>
        <w:gridCol w:w="15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13×2=________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24×3=________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23×4=________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25×2=________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130×3=________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220×4=________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34×2=________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460×2=________</w:t>
            </w:r>
          </w:p>
        </w:tc>
      </w:tr>
    </w:tbl>
    <w:p>
      <w:pPr>
        <w:spacing w:after="0" w:line="360" w:lineRule="auto"/>
      </w:pPr>
      <w:r>
        <w:t xml:space="preserve">15.250×44的积的末尾有________个0．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16.学校食堂运来大米和面粉各8袋，大米每袋50kg，面粉每袋25kg。一共运来粮食多少千克？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17.一个游泳池长50米，小亮每天都游4个来回，他每天游多少米？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18.买20箱梨和20箱苹果一共需要多少元?你能用两种方法解答吗?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97380" cy="1219200"/>
            <wp:effectExtent l="0" t="0" r="762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89738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</w:pPr>
      <w:r>
        <w:t>【解析】5×500＝2500，选D．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t>【解析】【解答】55×20＝1100，15×5＝75，1100＋75＝1175。</w:t>
      </w:r>
      <w:r>
        <w:rPr>
          <w:lang w:eastAsia="zh-CN"/>
        </w:rPr>
        <w:t>故选A。</w:t>
      </w:r>
      <w:r>
        <w:rPr>
          <w:lang w:eastAsia="zh-CN"/>
        </w:rPr>
        <w:br w:type="textWrapping"/>
      </w:r>
      <w:r>
        <w:rPr>
          <w:lang w:eastAsia="zh-CN"/>
        </w:rPr>
        <w:t>【分析】本题考查学生对乘法理解，而且关键学生思维要灵活。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【解析】【解答】10×（5﹣1）=40（个）；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答：他从一楼到五楼一共要上40个台阶．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故答案为:C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【分析】从一楼到五楼，所走的楼梯有4个楼层台阶，每个台阶10个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【解析】【解答】解：64是32与2相乘的积，2表示2个十，那么乘积就表示64个十.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【分析】先判断64是哪两个数的积，然后根据所在的数位判断表示的意义即可.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【解析】【解答】162×7=1134，所以162×7＜1200.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【分析】根据整数乘法的计算方法计算出左边算式的积，然后根据整数大小的比较方法比较大小即可.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【解析】【解答】897×3=2691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54380" cy="807720"/>
            <wp:effectExtent l="0" t="0" r="7620" b="1143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【分析】三位数乘一位数，相同数位对齐，从个位乘起，用一位数依次乘多位数的每一位数，哪一位上乘得的积满几十就向前一位进几.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【解析】【解答】根据九九乘法表可知2×8＝16，16与15相比较大，所以15名同学能上船，则判断正确。</w:t>
      </w:r>
      <w:r>
        <w:rPr>
          <w:lang w:eastAsia="zh-CN"/>
        </w:rPr>
        <w:br w:type="textWrapping"/>
      </w:r>
      <w:r>
        <w:rPr>
          <w:lang w:eastAsia="zh-CN"/>
        </w:rPr>
        <w:t>【分析】理解题目后根据九九乘法表得出结果为16后与15作比较再判断。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【解析】【解答】解：4个12的和是12×4=48，12的4倍是12×4=48。</w:t>
      </w:r>
      <w:r>
        <w:rPr>
          <w:lang w:eastAsia="zh-CN"/>
        </w:rPr>
        <w:br w:type="textWrapping"/>
      </w:r>
      <w:r>
        <w:rPr>
          <w:lang w:eastAsia="zh-CN"/>
        </w:rPr>
        <w:t>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【分析】求几个相同甲数的和用乘法计算，即加数×加数的个数；求一个数的几倍就是用这个数×倍数。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【解析】【解答】解：30×5=150，450÷5=90。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位数乘一位数，先用一位数去乘两位数的每一位，最后将两次算得的积加起来即可；三位数除以一位数，先看被除数的首位，首位不够除再看被除数的前两位，除到哪一位，商就写在那一位上面，每求出一位商，余下的数必须比除数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【解析】【解答】0可以做乘数，但0不可以做除数，原题说法错误.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【分析】0和任何数相乘都得0，所以0可以做乘数；因为找不到一个数与0相乘后得到非0的数，所以0不能做除数.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11.【答案】1578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【解析】【解答】526×3=1578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746760" cy="739140"/>
            <wp:effectExtent l="0" t="0" r="1524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4676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故答案为：1578</w:t>
      </w:r>
      <w:r>
        <w:rPr>
          <w:lang w:eastAsia="zh-CN"/>
        </w:rPr>
        <w:br w:type="textWrapping"/>
      </w:r>
      <w:r>
        <w:rPr>
          <w:lang w:eastAsia="zh-CN"/>
        </w:rPr>
        <w:t>【分析】三位数乘一位数，相同数位对齐，从个位乘起，用一位数依次乘三位数的每一位数，哪一位上乘得的积满几十就向前一位进几.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1152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【解析】【解答】解：18×16×4</w:t>
      </w:r>
      <w:r>
        <w:rPr>
          <w:lang w:eastAsia="zh-CN"/>
        </w:rPr>
        <w:br w:type="textWrapping"/>
      </w:r>
      <w:r>
        <w:rPr>
          <w:lang w:eastAsia="zh-CN"/>
        </w:rPr>
        <w:t>=288×4</w:t>
      </w:r>
      <w:r>
        <w:rPr>
          <w:lang w:eastAsia="zh-CN"/>
        </w:rPr>
        <w:br w:type="textWrapping"/>
      </w:r>
      <w:r>
        <w:rPr>
          <w:lang w:eastAsia="zh-CN"/>
        </w:rPr>
        <w:t>=1152(个)</w:t>
      </w:r>
      <w:r>
        <w:rPr>
          <w:lang w:eastAsia="zh-CN"/>
        </w:rPr>
        <w:br w:type="textWrapping"/>
      </w:r>
      <w:r>
        <w:rPr>
          <w:lang w:eastAsia="zh-CN"/>
        </w:rPr>
        <w:t>故答案为：1152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【分析】用一个人一天编的个数×人数×编的天数即可求出编的总数.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13.【答案】6；7；5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【解析】【解答】解：6×6=36，6×7=42，所以6×6＜41；</w:t>
      </w:r>
      <w:r>
        <w:rPr>
          <w:lang w:eastAsia="zh-CN"/>
        </w:rPr>
        <w:br w:type="textWrapping"/>
      </w:r>
      <w:r>
        <w:rPr>
          <w:lang w:eastAsia="zh-CN"/>
        </w:rPr>
        <w:t>7×9=63，8×9=72，所以7×9＜70；</w:t>
      </w:r>
      <w:r>
        <w:rPr>
          <w:lang w:eastAsia="zh-CN"/>
        </w:rPr>
        <w:br w:type="textWrapping"/>
      </w:r>
      <w:r>
        <w:rPr>
          <w:lang w:eastAsia="zh-CN"/>
        </w:rPr>
        <w:t>7×5=35，7×6=42，所以37＞5×7.</w:t>
      </w:r>
      <w:r>
        <w:rPr>
          <w:lang w:eastAsia="zh-CN"/>
        </w:rPr>
        <w:br w:type="textWrapping"/>
      </w:r>
      <w:r>
        <w:rPr>
          <w:lang w:eastAsia="zh-CN"/>
        </w:rPr>
        <w:t>故答案为：6；7；5</w:t>
      </w:r>
      <w:r>
        <w:rPr>
          <w:lang w:eastAsia="zh-CN"/>
        </w:rPr>
        <w:br w:type="textWrapping"/>
      </w:r>
      <w:r>
        <w:rPr>
          <w:lang w:eastAsia="zh-CN"/>
        </w:rPr>
        <w:t>【分析】根据乘法的计算方法试算，从乘积小于两位数的乘法中找出横线上能填的最大的数即可.</w:t>
      </w:r>
    </w:p>
    <w:p>
      <w:pPr>
        <w:spacing w:after="0" w:line="360" w:lineRule="auto"/>
      </w:pPr>
      <w:r>
        <w:t xml:space="preserve">14.【答案】 26；72；92；50；390；880；68；920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【解析】【分析】口算时，注意运算符号和数据，然后再进一步计算．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【解析】【解答】解：250×44=11000  </w:t>
      </w:r>
      <w:r>
        <w:rPr>
          <w:lang w:eastAsia="zh-CN"/>
        </w:rPr>
        <w:br w:type="textWrapping"/>
      </w:r>
      <w:r>
        <w:rPr>
          <w:lang w:eastAsia="zh-CN"/>
        </w:rPr>
        <w:t>11000末尾有3个0；</w:t>
      </w:r>
      <w:r>
        <w:rPr>
          <w:lang w:eastAsia="zh-CN"/>
        </w:rPr>
        <w:br w:type="textWrapping"/>
      </w:r>
      <w:r>
        <w:rPr>
          <w:lang w:eastAsia="zh-CN"/>
        </w:rPr>
        <w:t>故答案为：3．</w:t>
      </w:r>
      <w:r>
        <w:rPr>
          <w:lang w:eastAsia="zh-CN"/>
        </w:rPr>
        <w:br w:type="textWrapping"/>
      </w:r>
      <w:r>
        <w:rPr>
          <w:lang w:eastAsia="zh-CN"/>
        </w:rPr>
        <w:t>【分析】根据整数乘法的计算方法算出算式250×44的积，再进一步解答即可．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解：(50+25)×8</w:t>
      </w:r>
      <w:r>
        <w:rPr>
          <w:lang w:eastAsia="zh-CN"/>
        </w:rPr>
        <w:br w:type="textWrapping"/>
      </w:r>
      <w:r>
        <w:rPr>
          <w:lang w:eastAsia="zh-CN"/>
        </w:rPr>
        <w:t>=75×8</w:t>
      </w:r>
      <w:r>
        <w:rPr>
          <w:lang w:eastAsia="zh-CN"/>
        </w:rPr>
        <w:br w:type="textWrapping"/>
      </w:r>
      <w:r>
        <w:rPr>
          <w:lang w:eastAsia="zh-CN"/>
        </w:rPr>
        <w:t>=600(kg)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答：一共运来粮食600千克。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【解析】【分析】因为大米和面粉都是8袋，可以用一袋大米和一袋面粉的重量和乘8，这样就能求出总重量。</w:t>
      </w:r>
    </w:p>
    <w:p>
      <w:pPr>
        <w:spacing w:after="0" w:line="360" w:lineRule="auto"/>
      </w:pPr>
      <w:r>
        <w:t>17.【答案】 解：50×2×4＝400(米)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答：他每天游400米。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【解析】【分析】一个来回是2个50米，用50乘2求出一个来回的长度，再乘4即可求出游的总长度。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方法一：20×16+20×14=600(元)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t>方法二：20×(16+14)=600(元)</w:t>
      </w:r>
    </w:p>
    <w:p>
      <w:pPr>
        <w:spacing w:after="0" w:line="360" w:lineRule="auto"/>
      </w:pPr>
      <w:r>
        <w:t>答：一共需要600元.</w:t>
      </w:r>
    </w:p>
    <w:p>
      <w:pPr>
        <w:spacing w:after="0" w:line="360" w:lineRule="auto"/>
      </w:pPr>
      <w:r>
        <w:t>【解析】【解答】方法一：16×20+14×20</w:t>
      </w:r>
      <w:r>
        <w:br w:type="textWrapping"/>
      </w:r>
      <w:r>
        <w:t>=320+280</w:t>
      </w:r>
      <w:r>
        <w:br w:type="textWrapping"/>
      </w:r>
      <w:r>
        <w:t>=600（元）；</w:t>
      </w:r>
      <w:r>
        <w:br w:type="textWrapping"/>
      </w:r>
      <w:r>
        <w:t>方法二：（16+14）×20</w:t>
      </w:r>
      <w:r>
        <w:br w:type="textWrapping"/>
      </w:r>
      <w:r>
        <w:t>=30×20</w:t>
      </w:r>
      <w:r>
        <w:br w:type="textWrapping"/>
      </w:r>
      <w:r>
        <w:t>=600（元）</w:t>
      </w:r>
      <w:r>
        <w:br w:type="textWrapping"/>
      </w:r>
      <w:r>
        <w:t>答：一共需要600元．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方法一：依据“单价×数量=总价”分别计算出苹果和梨的价格，再据加法的意义即可得解；方法二：先计算出苹果和梨的单价之和，再乘箱数20，即可得解．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G/E/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JJm&#10;ku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8WFy9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8WFy9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623B4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71F0B"/>
    <w:rsid w:val="004A7EC2"/>
    <w:rsid w:val="004B0B79"/>
    <w:rsid w:val="0052166A"/>
    <w:rsid w:val="00570E98"/>
    <w:rsid w:val="006B7A92"/>
    <w:rsid w:val="006D054F"/>
    <w:rsid w:val="00751BBD"/>
    <w:rsid w:val="00777D0A"/>
    <w:rsid w:val="007F738D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6079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36326"/>
    <w:rsid w:val="00C84C25"/>
    <w:rsid w:val="00D035E3"/>
    <w:rsid w:val="00D2160C"/>
    <w:rsid w:val="00D36692"/>
    <w:rsid w:val="00D51F5D"/>
    <w:rsid w:val="00D67A68"/>
    <w:rsid w:val="00DA5268"/>
    <w:rsid w:val="00DA5562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7BF5769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4FA45F-4A0B-42AE-AE52-387D6D3591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1899</Words>
  <Characters>2527</Characters>
  <Lines>23</Lines>
  <Paragraphs>6</Paragraphs>
  <TotalTime>2</TotalTime>
  <ScaleCrop>false</ScaleCrop>
  <LinksUpToDate>false</LinksUpToDate>
  <CharactersWithSpaces>3209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2022-09-04T07:37:57Z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9C0CE6C44B0C421686A696FB59AB726A</vt:lpwstr>
  </property>
</Properties>
</file>