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三年级上册数学单元测试-6.乘法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1.新棉纺厂有男工67人，女工人数是男工的3倍，女工有（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70人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181人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201人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170人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2.用简便方法笔算.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3500×16＝（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34560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24840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56000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1030000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3.兔子有6只，小熊的只数是它的5倍，小熊有（   ）只．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04925" cy="11430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4.已知A=4322×1233，B=4321×1234，下面结论正确的是（　　）            </w:t>
      </w:r>
    </w:p>
    <w:p>
      <w:pPr>
        <w:spacing w:after="0" w:line="360" w:lineRule="auto"/>
        <w:ind w:left="150"/>
      </w:pPr>
      <w:r>
        <w:t>A. A＞B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A=B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A＜B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无法判断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</w:t>
      </w:r>
      <w:r>
        <w:rPr>
          <w:lang w:eastAsia="zh-CN"/>
        </w:rPr>
        <w:drawing>
          <wp:inline distT="0" distB="0" distL="114300" distR="114300">
            <wp:extent cx="923925" cy="12668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6.8＋7＋6＋5＋4＋3＋2＋1＋0&lt;8×7×6×5×4×3×2×1×0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7.56 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21的积是四位数．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8.乘数中间有0的，积的中间一定也有0．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9.40是________个10，5个20是________。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      24×5＋12＝________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11.汽车的速度是每小时70千米，从北京出发4小时之内可以到达________城市？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52775" cy="20574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12.一个家庭一个月节约用水40千克，照这样计算，一个家庭半年节约用水________千克，50个月节约用水________吨。    </w:t>
      </w:r>
    </w:p>
    <w:p>
      <w:pPr>
        <w:spacing w:after="0" w:line="360" w:lineRule="auto"/>
      </w:pPr>
      <w:r>
        <w:t>13.计算．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15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370×4=________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290×3=________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14.3只兔子卖了81元，56只兔子能卖多少元？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15.每排有8棵桃树，有4排，还有7棵苹果树，一共有几棵树？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16.一辆汽车3小时行驶350千米，照这样计算，这辆汽车9小时能行驶多少千米？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17.小明家养鸡是养鹅的19倍，养鹅45只，鸡多少只？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【解析】【解答】67×3＝201（人），选C．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【分析】求一个数的几倍是多少，用这个数乘倍数即可。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800225" cy="17240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【分析】在计算因数末尾有0的乘法时，可以先把0前面的数相乘，然后看因数的末尾有几个0，就在积的末尾添上几个0。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【解析】【解答】解：6×5=30（只）</w:t>
      </w:r>
      <w:r>
        <w:rPr>
          <w:lang w:eastAsia="zh-CN"/>
        </w:rPr>
        <w:br w:type="textWrapping"/>
      </w:r>
      <w:r>
        <w:rPr>
          <w:lang w:eastAsia="zh-CN"/>
        </w:rPr>
        <w:t>答：小熊有30只．</w:t>
      </w:r>
      <w:r>
        <w:rPr>
          <w:lang w:eastAsia="zh-CN"/>
        </w:rPr>
        <w:br w:type="textWrapping"/>
      </w:r>
      <w:r>
        <w:rPr>
          <w:lang w:eastAsia="zh-CN"/>
        </w:rPr>
        <w:t>故选：C．</w:t>
      </w:r>
      <w:r>
        <w:rPr>
          <w:lang w:eastAsia="zh-CN"/>
        </w:rPr>
        <w:br w:type="textWrapping"/>
      </w:r>
      <w:r>
        <w:rPr>
          <w:lang w:eastAsia="zh-CN"/>
        </w:rPr>
        <w:t>【分析】兔子有6只，小熊的只数是它的5倍，就是求6的5倍是多少，用乘法解答．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 xml:space="preserve">【解析】【解答】解：A=4322×1233，  </w:t>
      </w:r>
    </w:p>
    <w:p>
      <w:pPr>
        <w:spacing w:after="0" w:line="360" w:lineRule="auto"/>
      </w:pPr>
      <w:r>
        <w:t>A=（4321+1）×1233，</w:t>
      </w:r>
    </w:p>
    <w:p>
      <w:pPr>
        <w:spacing w:after="0" w:line="360" w:lineRule="auto"/>
      </w:pPr>
      <w:r>
        <w:t>A=4321×1233+1233；</w:t>
      </w:r>
    </w:p>
    <w:p>
      <w:pPr>
        <w:spacing w:after="0" w:line="360" w:lineRule="auto"/>
      </w:pPr>
      <w:r>
        <w:t>B=4321×1234，</w:t>
      </w:r>
    </w:p>
    <w:p>
      <w:pPr>
        <w:spacing w:after="0" w:line="360" w:lineRule="auto"/>
      </w:pPr>
      <w:r>
        <w:t>B=4321×（1233+1），</w:t>
      </w:r>
    </w:p>
    <w:p>
      <w:pPr>
        <w:spacing w:after="0" w:line="360" w:lineRule="auto"/>
      </w:pPr>
      <w:r>
        <w:t>B=4321×1233+4321，</w:t>
      </w:r>
    </w:p>
    <w:p>
      <w:pPr>
        <w:spacing w:after="0" w:line="360" w:lineRule="auto"/>
      </w:pPr>
      <w:r>
        <w:t>4321×1233+1233＜4321×1233+4321，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【分析】分别把4322变成（4321+1），1234变成（1233+1），再根据乘法分配律，进行运算，据此解答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【解析】【解答】解：根据整数乘法的计算法则判断，原题计算错误，正确的竖式是：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90625" cy="12954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【分析】三位数乘两位数，相同数位对齐，从个位乘起，用两位数的每一位数分别与三位数相乘，然后把两次乘得的积相加；由此判断即可.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【解析】【解答】8＋7＋6＋5＋4＋3＋2＋1＋0＞8×7×6×5×4×3×2×1×0，此题说法错误.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【分析】根据0的加法和乘法可知，任何数加0还得原数，任何数乘0都得0，据此比较大小.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 xml:space="preserve">【解析】【解答】解：56 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21=1176；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1176是四位数；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所以，56 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21的积是四位数．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【分析】根据整数乘法的计算方法，求出56 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21的积，然后再判断．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【解析】【解答】解：假设两个因数分别是102与2，102与6；  102×2=204；</w:t>
      </w:r>
      <w:r>
        <w:rPr>
          <w:lang w:eastAsia="zh-CN"/>
        </w:rPr>
        <w:br w:type="textWrapping"/>
      </w:r>
      <w:r>
        <w:rPr>
          <w:lang w:eastAsia="zh-CN"/>
        </w:rPr>
        <w:t>204的中间有0；</w:t>
      </w:r>
      <w:r>
        <w:rPr>
          <w:lang w:eastAsia="zh-CN"/>
        </w:rPr>
        <w:br w:type="textWrapping"/>
      </w:r>
      <w:r>
        <w:rPr>
          <w:lang w:eastAsia="zh-CN"/>
        </w:rPr>
        <w:t>102×6=612；</w:t>
      </w:r>
      <w:r>
        <w:rPr>
          <w:lang w:eastAsia="zh-CN"/>
        </w:rPr>
        <w:br w:type="textWrapping"/>
      </w:r>
      <w:r>
        <w:rPr>
          <w:lang w:eastAsia="zh-CN"/>
        </w:rPr>
        <w:t>612的中间没有0；</w:t>
      </w:r>
      <w:r>
        <w:rPr>
          <w:lang w:eastAsia="zh-CN"/>
        </w:rPr>
        <w:br w:type="textWrapping"/>
      </w:r>
      <w:r>
        <w:rPr>
          <w:lang w:eastAsia="zh-CN"/>
        </w:rPr>
        <w:t>所以，如果乘数中间有0，积的中间可能有0，可能没有0．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【分析】根据题意，假设两个因数分别是102与2，102与6，分别求出它们的乘积，然后再进一步解答．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4；100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【解析】【解答】40÷10=4</w:t>
      </w:r>
      <w:r>
        <w:rPr>
          <w:lang w:eastAsia="zh-CN"/>
        </w:rPr>
        <w:br w:type="textWrapping"/>
      </w:r>
      <w:r>
        <w:rPr>
          <w:lang w:eastAsia="zh-CN"/>
        </w:rPr>
        <w:t>5×20=100</w:t>
      </w:r>
      <w:r>
        <w:rPr>
          <w:lang w:eastAsia="zh-CN"/>
        </w:rPr>
        <w:br w:type="textWrapping"/>
      </w:r>
      <w:r>
        <w:rPr>
          <w:lang w:eastAsia="zh-CN"/>
        </w:rPr>
        <w:t>故答案为：4；100.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【分析】求一个数里面有几个几，用除法计算，求几个几相加是多少，用乘法计算，据此解答.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10.【答案】132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【解析】【解答】24×5＋12＝132</w:t>
      </w:r>
      <w:r>
        <w:rPr>
          <w:lang w:eastAsia="zh-CN"/>
        </w:rPr>
        <w:br w:type="textWrapping"/>
      </w:r>
      <w:r>
        <w:rPr>
          <w:lang w:eastAsia="zh-CN"/>
        </w:rPr>
        <w:t>【分析】根据整数的乘法及应用、整数的加法和减法，先相乘后相加即得结果。</w:t>
      </w:r>
    </w:p>
    <w:p>
      <w:pPr>
        <w:spacing w:after="0" w:line="360" w:lineRule="auto"/>
      </w:pPr>
      <w:r>
        <w:t xml:space="preserve">11.【答案】ABC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12.【答案】240；2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【解析】【解答】40×6=240（千克）</w:t>
      </w:r>
      <w:r>
        <w:rPr>
          <w:lang w:eastAsia="zh-CN"/>
        </w:rPr>
        <w:br w:type="textWrapping"/>
      </w:r>
      <w:r>
        <w:rPr>
          <w:lang w:eastAsia="zh-CN"/>
        </w:rPr>
        <w:t>40×50=2000（千克）=2（吨）</w:t>
      </w:r>
      <w:r>
        <w:rPr>
          <w:lang w:eastAsia="zh-CN"/>
        </w:rPr>
        <w:br w:type="textWrapping"/>
      </w:r>
      <w:r>
        <w:rPr>
          <w:lang w:eastAsia="zh-CN"/>
        </w:rPr>
        <w:t>故答案为：240；2.【分析】根据题意可知，半年是6个月，用每个月节约的水的质量×月数=一个家庭半年节约的水的质量，要求50个月节约用水多少吨，用每个月节约的水的质量×50=50个月节约用水的质量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13.【答案】1480；870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【解析】【解答】370×4=1480；290×3=870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52550" cy="7239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故答案为：1480；870</w:t>
      </w:r>
      <w:r>
        <w:rPr>
          <w:lang w:eastAsia="zh-CN"/>
        </w:rPr>
        <w:br w:type="textWrapping"/>
      </w:r>
      <w:r>
        <w:rPr>
          <w:lang w:eastAsia="zh-CN"/>
        </w:rPr>
        <w:t>【分析】三位数乘一位数，一个因数末尾有0，把一位数与0前面的数字对齐，先乘0前面的数字，然后在积的后面添上与因数末尾相同个数的0即可.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解：81÷3×56=1512（元）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答：56只兔子能卖1512元。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【解析】【分析】售价81÷兔子只数3=平均1只兔子售价，1只兔子售价×兔子只数56=56只兔子售价。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解：8×4＋7</w:t>
      </w:r>
      <w:r>
        <w:rPr>
          <w:lang w:eastAsia="zh-CN"/>
        </w:rPr>
        <w:br w:type="textWrapping"/>
      </w:r>
      <w:r>
        <w:rPr>
          <w:lang w:eastAsia="zh-CN"/>
        </w:rPr>
        <w:t>＝28＋7</w:t>
      </w:r>
      <w:r>
        <w:rPr>
          <w:lang w:eastAsia="zh-CN"/>
        </w:rPr>
        <w:br w:type="textWrapping"/>
      </w:r>
      <w:r>
        <w:rPr>
          <w:lang w:eastAsia="zh-CN"/>
        </w:rPr>
        <w:t>＝35(棵)</w:t>
      </w:r>
      <w:r>
        <w:rPr>
          <w:lang w:eastAsia="zh-CN"/>
        </w:rPr>
        <w:br w:type="textWrapping"/>
      </w:r>
      <w:r>
        <w:rPr>
          <w:lang w:eastAsia="zh-CN"/>
        </w:rPr>
        <w:t>答：一共有35棵树。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【解析】【分析】用桃树每排的棵数乘排数求出桃树棵数，再加上苹果树棵数即可求出树的总数。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解：9÷3×350</w:t>
      </w:r>
      <w:r>
        <w:rPr>
          <w:lang w:eastAsia="zh-CN"/>
        </w:rPr>
        <w:br w:type="textWrapping"/>
      </w:r>
      <w:r>
        <w:rPr>
          <w:lang w:eastAsia="zh-CN"/>
        </w:rPr>
        <w:t>=3×350</w:t>
      </w:r>
      <w:r>
        <w:rPr>
          <w:lang w:eastAsia="zh-CN"/>
        </w:rPr>
        <w:br w:type="textWrapping"/>
      </w:r>
      <w:r>
        <w:rPr>
          <w:lang w:eastAsia="zh-CN"/>
        </w:rPr>
        <w:t>=1050(千米)</w:t>
      </w:r>
      <w:r>
        <w:rPr>
          <w:lang w:eastAsia="zh-CN"/>
        </w:rPr>
        <w:br w:type="textWrapping"/>
      </w:r>
      <w:r>
        <w:rPr>
          <w:lang w:eastAsia="zh-CN"/>
        </w:rPr>
        <w:t>答：这辆汽车9小时能行使1050千米。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【解析】【分析】用9除以3求出9是3的多少倍，那么9小时行使的路程就是350的多少倍，用乘法求出9小时能行使的路程即可。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17.【答案】解：45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825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19=855（只）  </w:t>
      </w:r>
      <w:r>
        <w:rPr>
          <w:lang w:eastAsia="zh-CN"/>
        </w:rPr>
        <w:br w:type="textWrapping"/>
      </w:r>
      <w:r>
        <w:rPr>
          <w:lang w:eastAsia="zh-CN"/>
        </w:rPr>
        <w:t xml:space="preserve">答：鸡855只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【解析】【分析】小明家养鸡是养鹅的19倍，养鹅45只，养的鸡的只数就是（45×19）只，据此解答即可．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12A"/>
    <w:rsid w:val="00243F78"/>
    <w:rsid w:val="00244DEA"/>
    <w:rsid w:val="002A22FB"/>
    <w:rsid w:val="002B1B52"/>
    <w:rsid w:val="002B79A1"/>
    <w:rsid w:val="002C5454"/>
    <w:rsid w:val="002F406B"/>
    <w:rsid w:val="00325FA0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533D"/>
    <w:rsid w:val="0099608E"/>
    <w:rsid w:val="009A1E5B"/>
    <w:rsid w:val="009B1FC3"/>
    <w:rsid w:val="00A00BCA"/>
    <w:rsid w:val="00A35226"/>
    <w:rsid w:val="00A45102"/>
    <w:rsid w:val="00A54619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5A16"/>
    <w:rsid w:val="00C00B1C"/>
    <w:rsid w:val="00C205D4"/>
    <w:rsid w:val="00C26A2D"/>
    <w:rsid w:val="00C70CC6"/>
    <w:rsid w:val="00C84C25"/>
    <w:rsid w:val="00CF3131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394D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2EB4FB6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90A3CE-6A07-40A4-BCB3-F32228CAFA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1776</Words>
  <Characters>2336</Characters>
  <Lines>21</Lines>
  <Paragraphs>6</Paragraphs>
  <TotalTime>0</TotalTime>
  <ScaleCrop>false</ScaleCrop>
  <LinksUpToDate>false</LinksUpToDate>
  <CharactersWithSpaces>2878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2022-09-04T07:43:00Z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428E81E43C0847A790FD142A8F30C904</vt:lpwstr>
  </property>
</Properties>
</file>