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四年级上册数学单元测试-6。除法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1.妈妈用20元钱买了5千克苹果，每千克苹果多少钱？题目中已知的是（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单价和总价                               B. 数量和总价                               C. 单价和数量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2.在100米赛跑中，小刚的成绩是15秒，小玉的成绩是16秒，小俊的成绩是13秒，（   ）跑得快．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小刚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小玉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小俊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3.455÷70的商如果有余数，余数应（ 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大于70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小于70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等于70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drawing>
          <wp:inline distT="0" distB="0" distL="114300" distR="114300">
            <wp:extent cx="466725" cy="419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,填写商，正确的是（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5……25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4……45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5.下面四个算式中，商最大的是（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1.504÷0.36                        B. 1504÷36                        C. 1504÷3.6                        D. 15.04÷360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6.一辆汽车5小时行了375千米，</w:t>
      </w:r>
      <w:r>
        <w:rPr>
          <w:u w:val="single"/>
          <w:lang w:eastAsia="zh-CN"/>
        </w:rPr>
        <w:t xml:space="preserve">    ▲    </w:t>
      </w:r>
      <w:r>
        <w:rPr>
          <w:lang w:eastAsia="zh-CN"/>
        </w:rPr>
        <w:t xml:space="preserve">？这是求速度的题目。（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581025" cy="8953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8.除数大于1，商就小于被除数．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9.两个数的商是6，若被除数不变，除数乘3，商就变成了18。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计算除数是两位数的除法，从被除数的________位除起，先用除数试除被除数的前________位数，如果它比除数小，再试除前________位数。除到被除数的哪一位，就在那一位上面写商。求出每一位商，余下的数必须比除数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11.哥哥和弟弟同时从家里向学校走去．哥哥每分钟走72米，弟弟每分钟走54米．9分钟后，哥哥先到达学校．再过________分钟弟弟才能到学校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12.50×40积的末尾有________个0。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一条马路长2000米，凯文骑自行车和他爸爸同时从马路的起点出发，匀速而行。当爸爸走到这条马路一半的时候，凯文已经到达马路的终点。然后凯文返回与爸爸相向而行，遇到爸爸后再骑车到终点，到终点后再与爸爸相向而行……直到爸爸到达终点。凯文从起点开始，一共骑车多少米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14.张老师带了一笔钱到超市，如果买单价是45元的篮球正好可以买20只，他想买8只单价是120元的足球，他带的钱够不够？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15.一瓶药有150粒，王大爷每天早晚各吃一次，25天正好吃完。王大爷每次吃几粒？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16.一列火车从上海到南京需运行305千米，如果每小时行驶62千米，需要多少小时？（得数保留两位小数）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【解析】【解答】解：题目中已知的是总价和数量。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</w:t>
      </w:r>
      <w:r>
        <w:rPr>
          <w:rFonts w:ascii="Arial"/>
          <w:highlight w:val="white"/>
          <w:lang w:eastAsia="zh-CN"/>
        </w:rPr>
        <w:t>妈妈用20元钱是总价，买了5千克苹果是数量。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【解析】【解答】解：13＜15＜16，小俊跑得快。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【分析】路程一定，谁用的时间少，谁跑的快。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位数除以两位数，应先看被除数的前两位，前两位比除数小就看前三位，除到被除数的哪一位，就把商写在哪一位的上面，除到哪一位，有余数时，余数一定要比除数小，如果出现了余数比除数大的情况，说明试商时试小了，余数里边还包含有除数，所以余数应该比除数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【分析】这个题目主要考查整数的除法及应用。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【解析】【解答】竖式是：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85800" cy="914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【分析】除数是一位数，用一位数试除被除数的前一位数，如果它比除数小，就试除前两位数，除到哪一位就把商写在那一位上面，每次除后余数要比除数小；由此计算并选择即可.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 xml:space="preserve">【解析】【解答】A．1.504÷0.36=150.4÷36 </w:t>
      </w:r>
    </w:p>
    <w:p>
      <w:pPr>
        <w:spacing w:after="0" w:line="360" w:lineRule="auto"/>
      </w:pPr>
      <w:r>
        <w:t>B．1504÷36</w:t>
      </w:r>
    </w:p>
    <w:p>
      <w:pPr>
        <w:spacing w:after="0" w:line="360" w:lineRule="auto"/>
      </w:pPr>
      <w:r>
        <w:t>C．1504÷3.6=15040÷36</w:t>
      </w:r>
    </w:p>
    <w:p>
      <w:pPr>
        <w:spacing w:after="0" w:line="360" w:lineRule="auto"/>
      </w:pPr>
      <w:r>
        <w:t>D．15.04÷360=1.504÷36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除数都是36，只有C的被除数15040最大，所以C的商也最大．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【分析】根据商不变的规律，把每个选项中的除数都转化成整数，也就是除数都是36，这样就能通过比较被除数的大小来确定商的大小.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一辆汽车5小时行了375千米，</w:t>
      </w:r>
      <w:r>
        <w:rPr>
          <w:u w:val="single"/>
          <w:lang w:eastAsia="zh-CN"/>
        </w:rPr>
        <w:t xml:space="preserve">    ▲    </w:t>
      </w:r>
      <w:r>
        <w:rPr>
          <w:lang w:eastAsia="zh-CN"/>
        </w:rPr>
        <w:t>？这是求速度的题目，此题说法正确。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【分析】此题主要考查了速度、时间和路程的关系，题中的5小时是时间，375千米是路程，要求速度，据此解答。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【解析】【解答】164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40=4......4,故答案是错误的。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【分析】一个整数除以另一个不为0的整数，得到整数的商以后还有余数，这样的除法叫做有余数的除法。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【解析】【解答】如果被除数是0，那么商永远是0，所以原题说法错误.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【分析】正确的说法：一个非0数除以一个大于1的数，商小于被除数；除以一个小于1的数，商大于被除数.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【解析】【解答】两个数的商是6，若被除数不变，除数乘3，商就变成了2，原题说法错误.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【分析】在除法中，被除数不变，除数扩大几倍，商就缩小相同的倍数，据此分析解答.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高；两；三；小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计算除数是两位数的除法，从被除数的高位除起，先用除数试除被除数的前两位数，如果它比除数小，再试除前三位数。除到被除数的哪一位，就在那一位上面写商。求出每一位商，余下的数必须比除数小。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故答案为：高；两；三；小。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整数除法的计算法则：计算除数是两位数的除法，从被除数的高位除起，先用除数试除被除数的前两位数，如果它比除数小，再试除前三位数；除到被除数的哪一位，就在那一位上面写商；求出每一位商，余下的数必须比除数小。</w:t>
      </w:r>
    </w:p>
    <w:p>
      <w:pPr>
        <w:spacing w:after="0" w:line="360" w:lineRule="auto"/>
      </w:pPr>
      <w:r>
        <w:t xml:space="preserve">11.【答案】 3   </w:t>
      </w:r>
    </w:p>
    <w:p>
      <w:pPr>
        <w:spacing w:after="0" w:line="360" w:lineRule="auto"/>
      </w:pPr>
      <w:r>
        <w:t>【解析】【解答】72×9÷54-9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=648÷54-9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=12-9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=3（分钟）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【分析】根据题意，先求出弟弟从家到学校所用的时间，用哥哥每分钟走的路程×时间÷弟弟每分钟走的路程=弟弟从家到学校需要的时间，然后用弟弟从家到学校的总时间-9=弟弟还需要用的时间，据此解答.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【解析】【解答】解：50×40=2000，所以积的末尾有3个0。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【分析】先算出50×40的结果，然后数出积末尾的0的个数即可。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解：2000×2＝4000(米)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答：凯文从起点开始，一共骑车4000米。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题可知，当爸爸走到这条马路一半的时候，凯文已经到达马路的终点，说明凯文骑车的速度是爸爸的2倍，当爸爸到达终点的时候（爸爸走完全程），凯文已经回到了起点（凯文走了两个全程），由此可求出凯文一共骑车的路程。</w:t>
      </w:r>
    </w:p>
    <w:p>
      <w:pPr>
        <w:spacing w:after="0" w:line="360" w:lineRule="auto"/>
      </w:pPr>
      <w:r>
        <w:t xml:space="preserve">14.【答案】 解：45×20＝9000（元）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120×8＝9600（元）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9000＜9600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答：他带的钱不够。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【解析】【分析】先计算带的的钱数=  篮球的数量×篮球的单价，再计算买足球要用的钱数=足球的数量×足球的单价，再进行比较。</w:t>
      </w:r>
    </w:p>
    <w:p>
      <w:pPr>
        <w:spacing w:after="0" w:line="360" w:lineRule="auto"/>
      </w:pPr>
      <w:r>
        <w:t>15.【答案】 150÷25=6（粒）</w:t>
      </w:r>
    </w:p>
    <w:p>
      <w:pPr>
        <w:spacing w:after="0" w:line="360" w:lineRule="auto"/>
      </w:pPr>
      <w:r>
        <w:t>6÷2=3（粒）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答：王大爷每次吃3粒。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【解析】【分析】把一瓶药150粒平均分成25份，一份就是一天吃的粒数。每天吃两次，再把一天的药平均分成2份，一份就是一次吃的粒数。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解：305÷62≈4.92（小时）答：需要4.92小时。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【解析】【分析】根据时间＝路程÷速度列式计算。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4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37387"/>
    <w:rsid w:val="0016193D"/>
    <w:rsid w:val="00190CEF"/>
    <w:rsid w:val="0019595E"/>
    <w:rsid w:val="00243F78"/>
    <w:rsid w:val="00244DEA"/>
    <w:rsid w:val="00282DF5"/>
    <w:rsid w:val="002A22FB"/>
    <w:rsid w:val="002B1B52"/>
    <w:rsid w:val="002B79A1"/>
    <w:rsid w:val="002C130E"/>
    <w:rsid w:val="002C5454"/>
    <w:rsid w:val="002F406B"/>
    <w:rsid w:val="00307E9E"/>
    <w:rsid w:val="003C7056"/>
    <w:rsid w:val="004621D6"/>
    <w:rsid w:val="004A7EC2"/>
    <w:rsid w:val="004B0B79"/>
    <w:rsid w:val="0052166A"/>
    <w:rsid w:val="0055720A"/>
    <w:rsid w:val="00566451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3CEF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436C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243109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3A4F68-D541-4E9D-8D8E-6D58C0EFC1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2389</Words>
  <Characters>2753</Characters>
  <Lines>25</Lines>
  <Paragraphs>7</Paragraphs>
  <TotalTime>1</TotalTime>
  <ScaleCrop>false</ScaleCrop>
  <LinksUpToDate>false</LinksUpToDate>
  <CharactersWithSpaces>3418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2021-08-10T04:53:00Z</dcterms:created>
  <dc:creator>lam</dc:creator>
  <cp:lastModifiedBy>。</cp:lastModifiedBy>
  <dcterms:modified xsi:type="dcterms:W3CDTF">2022-09-04T08:09:35Z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436ADC88BEB64F87B6D51C88C54E90DB</vt:lpwstr>
  </property>
</Properties>
</file>