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北师大版五年级数学上册《六、组合图形的面积》-单元测试1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1.(本题5分)如图D、E、F是AB、AC、BE的中点，三角形ABE是三角形DBF的（　　）倍．</w:t>
      </w:r>
      <w:r>
        <w:br w:type="textWrapping"/>
      </w:r>
      <w:r>
        <w:pict>
          <v:shape id="_x0000_i1025" o:spt="75" type="#_x0000_t75" style="height:68.25pt;width:105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2.(本题5分)如图阴影部分的面积是（　　）</w:t>
      </w:r>
      <w:r>
        <w:br w:type="textWrapping"/>
      </w:r>
      <w:r>
        <w:pict>
          <v:shape id="_x0000_i1026" o:spt="75" type="#_x0000_t75" style="height:63.75pt;width:107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A.36cm2</w:t>
      </w:r>
      <w:r>
        <w:br w:type="textWrapping"/>
      </w:r>
      <w:r>
        <w:t>B.42cm2</w:t>
      </w:r>
      <w:r>
        <w:br w:type="textWrapping"/>
      </w:r>
      <w:r>
        <w:t>C.48cm2</w:t>
      </w:r>
      <w:r>
        <w:br w:type="textWrapping"/>
      </w:r>
      <w:r>
        <w:t>D.56cm2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3.(本题5分)如图，已知①号三角形的面积是21cm2，那么阴影部分的面积是（　　）cm2．</w:t>
      </w:r>
      <w:r>
        <w:br w:type="textWrapping"/>
      </w:r>
      <w:r>
        <w:pict>
          <v:shape id="_x0000_i1027" o:spt="75" type="#_x0000_t75" style="height:54.75pt;width:147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4.(本题5分)下列说法中正确的是（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A.小花是2006年2月29日出生的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B.一般地图是根据“上北下南，左西右东”绘制的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C.20.02读作二零点零二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D.边长是100米的正方形面积是 1平方千米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</w:t>
      </w:r>
      <w:r>
        <w:pict>
          <v:shape id="_x0000_i1028" o:spt="75" type="#_x0000_t75" style="height:48.75pt;width:9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如图是新艺广告公司为某种商品设计的商标图案，若 每个小长方形的面积是1，则阴影部分的面积是（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6.(本题5分)图中阴影部分的面积之和是（　　）平方厘米．</w:t>
      </w:r>
      <w:r>
        <w:br w:type="textWrapping"/>
      </w:r>
      <w:r>
        <w:pict>
          <v:shape id="_x0000_i1029" o:spt="75" type="#_x0000_t75" style="height:72.75pt;width:99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7.(本题5分)100平方分米＝（   ）平方米。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8.(本题5分)300平方分米=（   ）平方米。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30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3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30000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9.(本题5分)把下面的数量从小到大排列起来．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3公顷50平方米     3500平方米     3.05公顷       35000平方米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____＜____＜____＜____．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10.(本题5分)1.2公顷=____平方米                2小时15分=____小时．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11.(本题5分)560平方厘米=____平方分米     1.5吨=____千克．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12.(本题5分)求下列图形的面积（每个小方格边长是1cm）图1____，图2____，图3____．</w:t>
      </w:r>
      <w:r>
        <w:br w:type="textWrapping"/>
      </w:r>
      <w:r>
        <w:pict>
          <v:shape id="_x0000_i1030" o:spt="75" type="#_x0000_t75" style="height:106.5pt;width:368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13.(本题5分)3平方分米=____平方厘米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7平方千米=____公顷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5元6角=____元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30时=____日____时．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 xml:space="preserve">14.(本题7分)求阴影部分的面积． </w:t>
      </w:r>
      <w:r>
        <w:br w:type="textWrapping"/>
      </w:r>
      <w:r>
        <w:pict>
          <v:shape id="_x0000_i1031" o:spt="75" type="#_x0000_t75" style="height:78pt;width:12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15.(本题7分)如图，长方形里有四个三角形，已知其中的三角形的面积，求三角形ADE的面积．</w:t>
      </w:r>
      <w:r>
        <w:br w:type="textWrapping"/>
      </w:r>
      <w:r>
        <w:pict>
          <v:shape id="_x0000_i1032" o:spt="75" type="#_x0000_t75" style="height:72.75pt;width:14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16.(本题7分)计算下面组合图形的面积．（单位cm）</w:t>
      </w:r>
      <w:r>
        <w:br w:type="textWrapping"/>
      </w:r>
      <w:r>
        <w:pict>
          <v:shape id="_x0000_i1033" o:spt="75" type="#_x0000_t75" style="height:67.5pt;width:10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17.(本题7分)3m2=____dm2=____cm2．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18.(本题7分)7公顷=____平方米；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60000平方米=____公顷．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北师大版五年级数学上册《六、组合图形的面积》-单元测试1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解：因为点D、F分别是△ABE的三边AB、BE上的中点，</w:t>
      </w:r>
      <w:r>
        <w:br w:type="textWrapping"/>
      </w:r>
      <w: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所以DF∥AE，DB=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AB．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所以△BDF∽△BAE，且相似比为1：4，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即：三角形ABE是三角形DBF的4倍．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解：[（10-6）+10]×6÷2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=14×6÷2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=42（平方厘米）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答：阴影部分的面积是42平方厘米．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解：9×5-21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=45-21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答：阴影部分的面积是24平方厘米．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A．小花是2006年2月29日出生年的，错误，因为2006年不是闰年；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B．一般地图是根据“上北下南，左西右东”绘制的，正确；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C.20.02读作二零点零二，错误，应读作二十点零二；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D．边长是100米的正方形面积是1平方千米，错误，因为100×100=10000平方米=1公顷。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解：如下图：由分析得：</w:t>
      </w:r>
      <w:r>
        <w:br w:type="textWrapping"/>
      </w:r>
      <w:r>
        <w:pict>
          <v:shape id="_x0000_i1034" o:spt="75" type="#_x0000_t75" style="height:48.75pt;width:92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三角形1的面积=小长方形面积的一半=1÷2=0.5；</w:t>
      </w:r>
      <w:r>
        <w:br w:type="textWrapping"/>
      </w:r>
      <w:r>
        <w:t>三角形3的面积=2个长方形的面积的一半=1×2÷2=1；</w:t>
      </w:r>
      <w:r>
        <w:br w:type="textWrapping"/>
      </w:r>
      <w:r>
        <w:t>平行四边形的面积=2个小长方形的面积=1×2=2；</w:t>
      </w:r>
      <w:r>
        <w:br w:type="textWrapping"/>
      </w:r>
      <w:r>
        <w:t>所以阴影部分面积为：0.5+1+2=3.5；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解：8×6-6×4÷2×2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=48-24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答：阴影部分的面积是24平方厘米．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平方米和平方分米之间的进率是100。故选：A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300平方分米=3平方米。故选：B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3500平方米;3公顷50平方米;3.05公顷;35000平方米;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解：3公顷50平方米=30050平方米，3.05公顷=30500平方米，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3500平方米＜3公顷50平方米＜3.05公顷＜35000平方米．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故答案为：3500平方米，3公顷50平方米，3.05公顷，35000平方米．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12000;2.25;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解：1.2公顷=12000平方米                2小时15分=2.25小时．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故答案为：12000，2.25．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5.6;1500;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解：560平方厘米=5.6平方分米     1.5吨=1500千克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故答案为：5.6，1500．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12.5平方厘米;10平方厘米;6.5平方厘米;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</w:t>
      </w:r>
      <w:r>
        <w:pict>
          <v:shape id="_x0000_i1035" o:spt="75" type="#_x0000_t75" style="height:106.5pt;width:368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（1）（2+3）×3÷2+2×2+2×1÷2</w:t>
      </w:r>
      <w:r>
        <w:br w:type="textWrapping"/>
      </w:r>
      <w:r>
        <w:t>=5×3÷2+4+1</w:t>
      </w:r>
      <w:r>
        <w:br w:type="textWrapping"/>
      </w:r>
      <w:r>
        <w:t>=7.5+4+1</w:t>
      </w:r>
      <w:r>
        <w:br w:type="textWrapping"/>
      </w:r>
      <w:r>
        <w:t>=12.5（平方厘米）；</w:t>
      </w:r>
      <w:r>
        <w:br w:type="textWrapping"/>
      </w:r>
      <w:r>
        <w:t>（2）（1+3）×1÷2+4×2</w:t>
      </w:r>
      <w:r>
        <w:br w:type="textWrapping"/>
      </w:r>
      <w:r>
        <w:t>=4×1÷2+4×2</w:t>
      </w:r>
      <w:r>
        <w:br w:type="textWrapping"/>
      </w:r>
      <w:r>
        <w:t>=2+8</w:t>
      </w:r>
      <w:r>
        <w:br w:type="textWrapping"/>
      </w:r>
      <w:r>
        <w:t>=10（平方厘米）；</w:t>
      </w:r>
      <w:r>
        <w:br w:type="textWrapping"/>
      </w:r>
      <w:r>
        <w:t>（3）（1+2）×1÷2+（2+3）×2÷2</w:t>
      </w:r>
      <w:r>
        <w:br w:type="textWrapping"/>
      </w:r>
      <w:r>
        <w:t>=3×1÷2+5×2÷2</w:t>
      </w:r>
      <w:r>
        <w:br w:type="textWrapping"/>
      </w:r>
      <w:r>
        <w:t>=1.5+5</w:t>
      </w:r>
      <w:r>
        <w:br w:type="textWrapping"/>
      </w:r>
      <w:r>
        <w:t>=6.5（平方厘米）．</w:t>
      </w:r>
      <w:r>
        <w:br w:type="textWrapping"/>
      </w:r>
      <w:r>
        <w:t>故答案为：12.5平方厘米，10平方厘米，6.5平方厘米．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300;700;5.6;1;6;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解：3平方分米=300平方厘米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7平方千米=700公顷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5元6角=5.6元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30时=1日6时．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故答案为：300，700，5.6，1，6．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解：由分析可知阴影的面积是：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4×4÷2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答：阴影部分的面积是8．;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如下图所示：连结AB，由等底等高的三角形的面积相等，可知三角形ACD的面积等于三角形BCD的面积，即阴影部分的面积就等于小正方形面积的一半，从而利用正方形的面积公式即可解决问题．</w:t>
      </w:r>
      <w:r>
        <w:br w:type="textWrapping"/>
      </w:r>
      <w:r>
        <w:pict>
          <v:shape id="_x0000_i1036" o:spt="75" type="#_x0000_t75" style="height:85.5pt;width:12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解：如图：</w:t>
      </w:r>
      <w:r>
        <w:br w:type="textWrapping"/>
      </w:r>
      <w:r>
        <w:pict>
          <v:shape id="_x0000_i1037" o:spt="75" type="#_x0000_t75" style="height:73.5pt;width:14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S△ABE面积+S△DEC面积=（AB×EF）÷2+（DC×EG）÷2，</w:t>
      </w:r>
      <w:r>
        <w:br w:type="textWrapping"/>
      </w:r>
      <w:r>
        <w:t>因为AB=DC，两个三角形高的和等于AD，</w:t>
      </w:r>
      <w:r>
        <w:br w:type="textWrapping"/>
      </w:r>
      <w:r>
        <w:t>所以，S△ABE面积+S△DEC面积=AB×AD÷2=长方形面积的一半；</w:t>
      </w:r>
      <w:r>
        <w:br w:type="textWrapping"/>
      </w:r>
      <w:r>
        <w:t>同理，另两个三角形面积的和也是长方形面积的一半，</w:t>
      </w:r>
      <w:r>
        <w:br w:type="textWrapping"/>
      </w:r>
      <w:r>
        <w:t>即S△ABE面积+S△EDC面积=S△ADE面积+S△BCE面积，</w:t>
      </w:r>
      <w:r>
        <w:br w:type="textWrapping"/>
      </w:r>
      <w:r>
        <w:t>即S△=37+29-41=25．;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S△ABE面积+S△DEC面积=（AB×h1）÷2+（DC×h2）÷2，因为AB=DC，两个三角形高的和等于AD，所以，S△ABE面积+S△DEC面积=AB×AD÷2=长方形面积的一半；同理，另两个三角形面积的和也是长方形面积的一半，即S△ABE面积+S△EDC面积=S△ADE面积+S△BCE面积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解：6×3+6×2÷2，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=18+6，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=24（平方厘米）．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答：面积是24平方厘米．;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用平行四边形的面积加上三角形的面积就是组合图形的面积．据此解答．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30030000;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解：3m2=300dm2=30000cm2．</w:t>
      </w:r>
      <w:r>
        <w:br w:type="textWrapping"/>
      </w:r>
      <w:r>
        <w:t>故答案为：300，30000．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700006;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解：（1）7公顷=70000平方米；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（2）60000平方米=6公顷．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故答案为：70000，6．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57868E2"/>
    <w:rsid w:val="65B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2162</Words>
  <Characters>2932</Characters>
  <Lines>6</Lines>
  <Paragraphs>1</Paragraphs>
  <TotalTime>1</TotalTime>
  <ScaleCrop>false</ScaleCrop>
  <LinksUpToDate>false</LinksUpToDate>
  <CharactersWithSpaces>3042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2022-09-04T10:04:14Z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A6503751A34B448B964C3959794608E9</vt:lpwstr>
  </property>
</Properties>
</file>