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刘梅在姥姥家连续住了两个月，共62天，这两个月是（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A.6月和7月</w:t>
      </w:r>
      <w:r>
        <w:br w:type="textWrapping"/>
      </w:r>
      <w:r>
        <w:rPr>
          <w:rFonts w:ascii="宋体" w:hAnsi="宋体" w:eastAsia="宋体"/>
          <w:szCs w:val="21"/>
        </w:rPr>
        <w:t>B.7月和8月</w:t>
      </w:r>
      <w:r>
        <w:br w:type="textWrapping"/>
      </w:r>
      <w:r>
        <w:rPr>
          <w:rFonts w:ascii="宋体" w:hAnsi="宋体" w:eastAsia="宋体"/>
          <w:szCs w:val="21"/>
        </w:rPr>
        <w:t>C.8月和9月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一周有（　　）时．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A.70时</w:t>
      </w:r>
      <w:r>
        <w:br w:type="textWrapping"/>
      </w:r>
      <w:r>
        <w:rPr>
          <w:rFonts w:ascii="宋体" w:hAnsi="宋体" w:eastAsia="宋体"/>
          <w:szCs w:val="21"/>
        </w:rPr>
        <w:t>B.84时</w:t>
      </w:r>
      <w:r>
        <w:br w:type="textWrapping"/>
      </w:r>
      <w:r>
        <w:rPr>
          <w:rFonts w:ascii="宋体" w:hAnsi="宋体" w:eastAsia="宋体"/>
          <w:szCs w:val="21"/>
        </w:rPr>
        <w:t>C.168时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下列年份中不是闰年的是（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A.1996</w:t>
      </w:r>
      <w:r>
        <w:br w:type="textWrapping"/>
      </w:r>
      <w:r>
        <w:rPr>
          <w:rFonts w:ascii="宋体" w:hAnsi="宋体" w:eastAsia="宋体"/>
          <w:szCs w:val="21"/>
        </w:rPr>
        <w:t>B.1800</w:t>
      </w:r>
      <w:r>
        <w:br w:type="textWrapping"/>
      </w:r>
      <w:r>
        <w:rPr>
          <w:rFonts w:ascii="宋体" w:hAnsi="宋体" w:eastAsia="宋体"/>
          <w:szCs w:val="21"/>
        </w:rPr>
        <w:t>C.1988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（　　）是闰年．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A.1998年</w:t>
      </w:r>
      <w:r>
        <w:br w:type="textWrapping"/>
      </w:r>
      <w:r>
        <w:rPr>
          <w:rFonts w:ascii="宋体" w:hAnsi="宋体" w:eastAsia="宋体"/>
          <w:szCs w:val="21"/>
        </w:rPr>
        <w:t>B.2000年</w:t>
      </w:r>
      <w:r>
        <w:br w:type="textWrapping"/>
      </w:r>
      <w:r>
        <w:rPr>
          <w:rFonts w:ascii="宋体" w:hAnsi="宋体" w:eastAsia="宋体"/>
          <w:szCs w:val="21"/>
        </w:rPr>
        <w:t>C.2002年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表示一段时间的是（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A.9：00～15：00</w:t>
      </w:r>
      <w:r>
        <w:br w:type="textWrapping"/>
      </w:r>
      <w:r>
        <w:rPr>
          <w:rFonts w:ascii="宋体" w:hAnsi="宋体" w:eastAsia="宋体"/>
          <w:szCs w:val="21"/>
        </w:rPr>
        <w:t>B.上午9时</w:t>
      </w:r>
      <w:r>
        <w:br w:type="textWrapping"/>
      </w:r>
      <w:r>
        <w:rPr>
          <w:rFonts w:ascii="宋体" w:hAnsi="宋体" w:eastAsia="宋体"/>
          <w:szCs w:val="21"/>
        </w:rPr>
        <w:t>C.下午3时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每年的第三季度有（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A.90</w:t>
      </w:r>
      <w:r>
        <w:br w:type="textWrapping"/>
      </w:r>
      <w:r>
        <w:rPr>
          <w:rFonts w:ascii="宋体" w:hAnsi="宋体" w:eastAsia="宋体"/>
          <w:szCs w:val="21"/>
        </w:rPr>
        <w:t>B.91</w:t>
      </w:r>
      <w:r>
        <w:br w:type="textWrapping"/>
      </w:r>
      <w:r>
        <w:rPr>
          <w:rFonts w:ascii="宋体" w:hAnsi="宋体" w:eastAsia="宋体"/>
          <w:szCs w:val="21"/>
        </w:rPr>
        <w:t>C.92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下面的年份中，是闰年的有（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A.1974</w:t>
      </w:r>
      <w:r>
        <w:br w:type="textWrapping"/>
      </w:r>
      <w:r>
        <w:rPr>
          <w:rFonts w:ascii="宋体" w:hAnsi="宋体" w:eastAsia="宋体"/>
          <w:szCs w:val="21"/>
        </w:rPr>
        <w:t>B.1800</w:t>
      </w:r>
      <w:r>
        <w:br w:type="textWrapping"/>
      </w:r>
      <w:r>
        <w:rPr>
          <w:rFonts w:ascii="宋体" w:hAnsi="宋体" w:eastAsia="宋体"/>
          <w:szCs w:val="21"/>
        </w:rPr>
        <w:t>C.1996</w:t>
      </w:r>
      <w:r>
        <w:br w:type="textWrapping"/>
      </w:r>
      <w:r>
        <w:rPr>
          <w:rFonts w:ascii="宋体" w:hAnsi="宋体" w:eastAsia="宋体"/>
          <w:szCs w:val="21"/>
        </w:rPr>
        <w:t>D.2006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下列年份中（　　）是闰年．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A.1900</w:t>
      </w:r>
      <w:r>
        <w:br w:type="textWrapping"/>
      </w:r>
      <w:r>
        <w:rPr>
          <w:rFonts w:ascii="宋体" w:hAnsi="宋体" w:eastAsia="宋体"/>
          <w:szCs w:val="21"/>
        </w:rPr>
        <w:t>B.2008</w:t>
      </w:r>
      <w:r>
        <w:br w:type="textWrapping"/>
      </w:r>
      <w:r>
        <w:rPr>
          <w:rFonts w:ascii="宋体" w:hAnsi="宋体" w:eastAsia="宋体"/>
          <w:szCs w:val="21"/>
        </w:rPr>
        <w:t>C.1998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小明10岁了，但他只过了两个生日，因为他出生在闰年2月28日．____．（判断对错）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今年（2013年）是____年，二月有____天，全年共有____天．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今年是2008年，二月有____天，八月有____天，全年有____天．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2013年小华9岁了，可她只过了两个生日，她的生日是2月____日．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一年有____个月，其中有____个大月，分别是____月、____月、____月、____月、____月、____月、____月，有____个小月，分别是____月、____月、____月、____月．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____年____月____日，毛泽东在天安门城楼向全世界庄严宣告：“中华人民共和国成立了！”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利用下表，设计出今年12月份的日历．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26.75pt;width:367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小明今年10岁，当他20岁时是哪年？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每月有30天的有____月____月____月____月．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2013年1月31日是星期四，你能用下表制作一个2013年2月份的月历吗？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103.5pt;width:24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解：刘梅在姥姥家连续住了两个月，共62天，这两个月是7月和8月；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解：24×7=168（时）；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解：A、1996÷4=499，所以1996年是闰年；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B、1800÷400=4…200，所以1800年是平年；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C、1988÷4=497，所以1988年是闰年；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解：1998不能被4整除，是平年；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2000能被400整除，是闰年；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2002不能被4整除，是平年；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解：A、9：00～15：00，有起始时间和结束时间，是一个时间段；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B、上午9时，是一个具体时刻，不是时间段；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C、下午3时，是一个具体时刻，不是时间段；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解：每年的第三季度是指7、8、9三个月，7月、8月是大月，每月有31天，9月是小月有30天，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所以每年第三季度的天数有：31×2+30=92（天），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解：1974不是4的倍数，所以1974年不是闰年；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1800不是400的倍数，所以1800年不是闰年；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1996年是4的倍数，所以1996年是闰年；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2006÷4不是4的倍数，所以2006年不是闰年；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解：1900÷400=4…300，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2008÷4=502；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1998÷4=499…2．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答：2008年是闰年．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解：小明10岁了，但他只过了两个生日，因为他出生在闰年2月29日，每四年过一次生日．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属于题干说法错误．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平;28;365;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解：2013÷4=503.25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今年（2013年）是平年，二月有28天，全年共有365天；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故答案为：平，28，365．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29;31;366;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解：2008÷4=502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所以，2008年是闰年，二月有 29天，全年有366天，八月是大月有 31天；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故答案为：29，31，366．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解：2013年小华9岁了，可她只过了两个生日，她的生日是2月29日；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12;7;1;3;5;7;8;10;12;4;4;6;9;11;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解：一年有12个月，其中有7个大月，分别是1月、3月、5月、7月、8月、10月、12月，有4个小月，分别是4月、6月、9月、11月．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故答案为：12；7；1；3；5；7；8；10；12；4；4；6；9；11．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194910;1;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因为中华人民共和国是在1949年10月1日成立的．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故答案为：1949.10.1．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127.5pt;width:329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通过看日历表可知：12月1日是星期三，12月是大月，有31天；据此画出12月份的月历表即可．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解；2012+10=2022（年）；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答：当他20岁时是2022年．;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今年是2012年，小明今年10岁当他20岁时也就是在加10年．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46;9;11;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解：一年有 12个月，其中每个月31天的有 1月、3月、5月、7月、8月、10月、12月共有七个月；每月30天的有 4月、6月、9月、11月共四个月；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故答案为：4、6、9、11．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解：根据题意可知：2013年2月1日是星期五，2013年是平年，2月份共有28天，见下图：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8" o:spt="75" type="#_x0000_t75" style="height:129.75pt;width:247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因为每一年的1月都是大月，有31天，根据2013年1月31日是星期四，可知2月1日是星期五；再根据2013年是一般年份数，2013不是4的倍数，所以2013年是平年，平年二月有28天；据此制作出2013年2月份的月历即可．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A4969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72B74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233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FE53E-168E-4016-A947-DCCEF368FD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</Manager>
  <Company>北师大版数学</Company>
  <Pages>7</Pages>
  <Words>1745</Words>
  <Characters>2316</Characters>
  <Lines>17</Lines>
  <Paragraphs>4</Paragraphs>
  <TotalTime>1</TotalTime>
  <ScaleCrop>false</ScaleCrop>
  <LinksUpToDate>false</LinksUpToDate>
  <CharactersWithSpaces>2337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</cp:category>
  <dcterms:created xsi:type="dcterms:W3CDTF">2021-04-11T15:57:00Z</dcterms:created>
  <dc:creator>北师大版数学</dc:creator>
  <dc:description>北师大版数学</dc:description>
  <cp:keywords>北师大版数学</cp:keywords>
  <cp:lastModifiedBy>。</cp:lastModifiedBy>
  <dcterms:modified xsi:type="dcterms:W3CDTF">2022-09-05T06:42:56Z</dcterms:modified>
  <dc:subject>北师大版数学</dc:subject>
  <dc:title>北师大版数学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0A8BE9B690E0431FA77844757C2D46F9</vt:lpwstr>
  </property>
</Properties>
</file>