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今天是星期四，再过7天是星期（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A.三</w:t>
      </w:r>
      <w:r>
        <w:br w:type="textWrapping"/>
      </w:r>
      <w:r>
        <w:rPr>
          <w:rFonts w:ascii="宋体" w:hAnsi="宋体" w:eastAsia="宋体"/>
          <w:szCs w:val="21"/>
        </w:rPr>
        <w:t>B.四</w:t>
      </w:r>
      <w:r>
        <w:br w:type="textWrapping"/>
      </w:r>
      <w:r>
        <w:rPr>
          <w:rFonts w:ascii="宋体" w:hAnsi="宋体" w:eastAsia="宋体"/>
          <w:szCs w:val="21"/>
        </w:rPr>
        <w:t>C.五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你从出生到今年大约过了（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A.100个星期</w:t>
      </w:r>
      <w:r>
        <w:br w:type="textWrapping"/>
      </w:r>
      <w:r>
        <w:rPr>
          <w:rFonts w:ascii="宋体" w:hAnsi="宋体" w:eastAsia="宋体"/>
          <w:szCs w:val="21"/>
        </w:rPr>
        <w:t>B.100个月</w:t>
      </w:r>
      <w:r>
        <w:br w:type="textWrapping"/>
      </w:r>
      <w:r>
        <w:rPr>
          <w:rFonts w:ascii="宋体" w:hAnsi="宋体" w:eastAsia="宋体"/>
          <w:szCs w:val="21"/>
        </w:rPr>
        <w:t>C.100年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2008年的二月份是（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A.28天</w:t>
      </w:r>
      <w:r>
        <w:br w:type="textWrapping"/>
      </w:r>
      <w:r>
        <w:rPr>
          <w:rFonts w:ascii="宋体" w:hAnsi="宋体" w:eastAsia="宋体"/>
          <w:szCs w:val="21"/>
        </w:rPr>
        <w:t>B.29天</w:t>
      </w:r>
      <w:r>
        <w:br w:type="textWrapping"/>
      </w:r>
      <w:r>
        <w:rPr>
          <w:rFonts w:ascii="宋体" w:hAnsi="宋体" w:eastAsia="宋体"/>
          <w:szCs w:val="21"/>
        </w:rPr>
        <w:t>C.30天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下面各年份中不是平年的是（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A.1900</w:t>
      </w:r>
      <w:r>
        <w:br w:type="textWrapping"/>
      </w:r>
      <w:r>
        <w:rPr>
          <w:rFonts w:ascii="宋体" w:hAnsi="宋体" w:eastAsia="宋体"/>
          <w:szCs w:val="21"/>
        </w:rPr>
        <w:t>B.2005</w:t>
      </w:r>
      <w:r>
        <w:br w:type="textWrapping"/>
      </w:r>
      <w:r>
        <w:rPr>
          <w:rFonts w:ascii="宋体" w:hAnsi="宋体" w:eastAsia="宋体"/>
          <w:szCs w:val="21"/>
        </w:rPr>
        <w:t>C.2004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某年的5月1日是星期六，则该年的6月1日是( )．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A.星期日</w:t>
      </w:r>
      <w:r>
        <w:br w:type="textWrapping"/>
      </w:r>
      <w:r>
        <w:rPr>
          <w:rFonts w:ascii="宋体" w:hAnsi="宋体" w:eastAsia="宋体"/>
          <w:szCs w:val="21"/>
        </w:rPr>
        <w:t>B.星期一</w:t>
      </w:r>
      <w:r>
        <w:br w:type="textWrapping"/>
      </w:r>
      <w:r>
        <w:rPr>
          <w:rFonts w:ascii="宋体" w:hAnsi="宋体" w:eastAsia="宋体"/>
          <w:szCs w:val="21"/>
        </w:rPr>
        <w:t>C.星期二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下面的国内大事，发生在闰年的是（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A.2006年青藏铁路全线开通</w:t>
      </w:r>
      <w:r>
        <w:br w:type="textWrapping"/>
      </w:r>
      <w:r>
        <w:rPr>
          <w:rFonts w:ascii="宋体" w:hAnsi="宋体" w:eastAsia="宋体"/>
          <w:szCs w:val="21"/>
        </w:rPr>
        <w:t>B.2008年第29届奥运会在北京举行</w:t>
      </w:r>
      <w:r>
        <w:br w:type="textWrapping"/>
      </w:r>
      <w:r>
        <w:rPr>
          <w:rFonts w:ascii="宋体" w:hAnsi="宋体" w:eastAsia="宋体"/>
          <w:szCs w:val="21"/>
        </w:rPr>
        <w:t>C.2010年世界博览会在上海召开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平年上半年有（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A.180</w:t>
      </w:r>
      <w:r>
        <w:br w:type="textWrapping"/>
      </w:r>
      <w:r>
        <w:rPr>
          <w:rFonts w:ascii="宋体" w:hAnsi="宋体" w:eastAsia="宋体"/>
          <w:szCs w:val="21"/>
        </w:rPr>
        <w:t>B.181</w:t>
      </w:r>
      <w:r>
        <w:br w:type="textWrapping"/>
      </w:r>
      <w:r>
        <w:rPr>
          <w:rFonts w:ascii="宋体" w:hAnsi="宋体" w:eastAsia="宋体"/>
          <w:szCs w:val="21"/>
        </w:rPr>
        <w:t>C.182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刘利2010年8月满10岁，她出生在（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A.1999年</w:t>
      </w:r>
      <w:r>
        <w:br w:type="textWrapping"/>
      </w:r>
      <w:r>
        <w:rPr>
          <w:rFonts w:ascii="宋体" w:hAnsi="宋体" w:eastAsia="宋体"/>
          <w:szCs w:val="21"/>
        </w:rPr>
        <w:t>B.2000年</w:t>
      </w:r>
      <w:r>
        <w:br w:type="textWrapping"/>
      </w:r>
      <w:r>
        <w:rPr>
          <w:rFonts w:ascii="宋体" w:hAnsi="宋体" w:eastAsia="宋体"/>
          <w:szCs w:val="21"/>
        </w:rPr>
        <w:t>C.2001年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2014年的一、二、三月共有____天．平年和闰年的下半年都是____天．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5月1日的前一天是____月____日．四月份有____个星期零____天．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2015年全年有____天，其中2月有____天，有____星期余____天．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我出生在1998年3月1日，到今年3月1日我就是____周岁．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一年12个月中，除了大月就是小月．____．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请将下列年份填在合适的横线上：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1984    2000    2050    1800    1600     1990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1946     2200    1968     1860    1999    2008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平年：____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闰年：____．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某车间2008年2月每天生产5200个零件，照这样计算，2008年2月一共生产多少个零件？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2003年下半年共183天．____．（判断对错）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3个世纪=____年，56天=____星期30个月=____年____个月．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2012是闰年，这一年是366天．____（判断对错）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解：每个星期有7天，7天一个周期，今天是星期四，再过7天仍然是星期四；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解：100个星期=700天≈2年，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100个月≈8年，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所以，100个月比较接近小学生的年龄；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解：2008÷4=502，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能被4整除，没有余数，所以2008年是闰年，二月份有29天．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解；1900÷400=4…300，有余数，是平年；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2005÷4=501…1，有余数，是平年；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2004÷4=501，没有余数，是闰年．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所以2004年不是平年．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解：A，2006÷4=501…2  有余数，是平年；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B，2008÷4=502，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没有余数，2008年是闰年；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C，2010÷4=502…2，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有余数，2010年是平年；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解：平年的上半年一、三、五月3个月是大月，四、六月2个月是小月，再加上二月，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上半年的天数有：31×3+30×2+28=181（天）．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解：2010-10=2000（年）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90;184;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解：2014年的一、二、三月共有：28+31+31=90（天）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平年和闰年的下半年都是：31×4+30×2=184（天）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故答案为：90，184．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4;30;4;2;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5月1日的前一天是4月30日；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30÷7=4（周）…2（天）；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所以这个月有 4个星期零 2天；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故答案为：4，30，4，2．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365;28;52;1;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解：2015÷4=503.75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因为2015不能被4整除，所以2015年是平年，全年365天；2月28天；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365÷7=52（周）…1（天）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答：2015年全年有365天，合52个星期余1天，其中2月有28天．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故答案为：365，28，52，1．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解：2015-1998=17（周岁）．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解：一年有12个月，其中有7个大月，即1、3、5、7、8、10、12月；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有4个小月，即4、6、9、11月；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2月既不是大月，也不是小月．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解：整百年份中：2000、1600是400的倍数，是闰年，1800、2200不是400的倍数，是平年；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剩下的年份中是4的倍数的有：1984；1968；1860；2008；共有4个，是闰年；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不是4的倍数的有：2050；1990；1946；1999．共有4个，是平年，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答：平年有：1800；2200；2050；1990；1946；1999；闰年有：2000；1600；1984；1968；1860；2008．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故答案为：（1）1800；2200；2050；1990；1946；1999；（2）2000；1600；1984；1968；1860；2008．;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本题主要考查年月日的知识，注意掌握闰年的判断方法：是4的倍数的年份就是闰年，不是4的倍数年份就是平年，整百年必须是400的倍数．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150800个;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2008是4的倍数，所以2008年是闰年．2月有29天．据此解答．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根据以上分析知：2008年2月有29天，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5200×29=150800（个）．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答：一共生产150800个零件．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点评：本题主要考查了根据乘法的意义列式解答问题的能力．注意2008年是闰年．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解：31+31+30+31+30+31=184（天），所以2003年下半年共183天的说法是错误的；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根据年月日的知识解答．下半年有7-12月，其中大月有7月、8月、10月、12月，大月31天，小月有9月、11月，小月有30天，然后把它们加起来即可．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3008;2;6;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解：3个世纪=300年；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56天=8星期；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30个月=2年6个月．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故答案为：300；8；2；6．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解：2012÷4=503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所以2012年是闰年，这一年共有366天；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判断平年、闰年的方法：普通年份是4的倍数，整百年份是400的倍数；平年全年365天，闰年全年366天；据此解答即可．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D115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3BB4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7D99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479EF4-8B7A-4F6C-A18B-134F74FB02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</Manager>
  <Company>北师大版数学</Company>
  <Pages>6</Pages>
  <Words>1874</Words>
  <Characters>2586</Characters>
  <Lines>19</Lines>
  <Paragraphs>5</Paragraphs>
  <TotalTime>1</TotalTime>
  <ScaleCrop>false</ScaleCrop>
  <LinksUpToDate>false</LinksUpToDate>
  <CharactersWithSpaces>2648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</cp:category>
  <dcterms:created xsi:type="dcterms:W3CDTF">2021-04-11T16:08:00Z</dcterms:created>
  <dc:creator>北师大版数学</dc:creator>
  <dc:description>北师大版数学</dc:description>
  <cp:keywords>北师大版数学</cp:keywords>
  <cp:lastModifiedBy>。</cp:lastModifiedBy>
  <dcterms:modified xsi:type="dcterms:W3CDTF">2022-09-05T06:48:53Z</dcterms:modified>
  <dc:subject>北师大版数学</dc:subject>
  <dc:title>北师大版数学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7B4BD9E8B24041E8A43C6B4963C2DCAB</vt:lpwstr>
  </property>
</Properties>
</file>