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宋体" w:cs="宋体"/>
          <w:b/>
          <w:bCs/>
          <w:sz w:val="32"/>
          <w:szCs w:val="32"/>
          <w:lang w:val="zh-CN"/>
        </w:rPr>
      </w:pPr>
      <w:r>
        <w:rPr>
          <w:rFonts w:ascii="宋体" w:cs="宋体"/>
          <w:b/>
          <w:bCs/>
          <w:sz w:val="32"/>
          <w:szCs w:val="32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10629900</wp:posOffset>
            </wp:positionV>
            <wp:extent cx="317500" cy="279400"/>
            <wp:effectExtent l="0" t="0" r="6350" b="6350"/>
            <wp:wrapNone/>
            <wp:docPr id="100097" name="图片 100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/>
          <w:b/>
          <w:bCs/>
          <w:sz w:val="32"/>
          <w:szCs w:val="32"/>
          <w:lang w:val="zh-CN"/>
        </w:rPr>
        <w:t>20</w:t>
      </w:r>
      <w:r>
        <w:rPr>
          <w:rFonts w:hint="eastAsia" w:ascii="宋体" w:cs="宋体"/>
          <w:b/>
          <w:bCs/>
          <w:sz w:val="32"/>
          <w:szCs w:val="32"/>
          <w:lang w:val="zh-CN"/>
        </w:rPr>
        <w:t>2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1</w:t>
      </w:r>
      <w:r>
        <w:rPr>
          <w:rFonts w:ascii="宋体" w:cs="宋体"/>
          <w:b/>
          <w:bCs/>
          <w:sz w:val="32"/>
          <w:szCs w:val="32"/>
          <w:lang w:val="zh-CN"/>
        </w:rPr>
        <w:t>—20</w:t>
      </w:r>
      <w:r>
        <w:rPr>
          <w:rFonts w:hint="eastAsia" w:ascii="宋体" w:cs="宋体"/>
          <w:b/>
          <w:bCs/>
          <w:sz w:val="32"/>
          <w:szCs w:val="32"/>
          <w:lang w:val="zh-CN"/>
        </w:rPr>
        <w:t>2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cs="宋体"/>
          <w:b/>
          <w:bCs/>
          <w:sz w:val="32"/>
          <w:szCs w:val="32"/>
          <w:lang w:val="zh-CN"/>
        </w:rPr>
        <w:t>学年度第二学期期末质量检测</w:t>
      </w:r>
    </w:p>
    <w:tbl>
      <w:tblPr>
        <w:tblStyle w:val="11"/>
        <w:tblpPr w:leftFromText="180" w:rightFromText="180" w:vertAnchor="text" w:horzAnchor="margin" w:tblpXSpec="center" w:tblpY="943"/>
        <w:tblW w:w="79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172"/>
        <w:gridCol w:w="999"/>
        <w:gridCol w:w="634"/>
        <w:gridCol w:w="635"/>
        <w:gridCol w:w="634"/>
        <w:gridCol w:w="635"/>
        <w:gridCol w:w="634"/>
        <w:gridCol w:w="721"/>
        <w:gridCol w:w="10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题号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选择题</w:t>
            </w: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-254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填空题</w:t>
            </w:r>
          </w:p>
        </w:tc>
        <w:tc>
          <w:tcPr>
            <w:tcW w:w="6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宋体" w:cs="宋体"/>
                <w:b/>
                <w:bCs/>
                <w:sz w:val="24"/>
                <w:szCs w:val="24"/>
                <w:lang w:val="zh-CN"/>
              </w:rPr>
              <w:t>21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宋体" w:cs="宋体"/>
                <w:b/>
                <w:bCs/>
                <w:sz w:val="24"/>
                <w:szCs w:val="24"/>
                <w:lang w:val="zh-CN"/>
              </w:rPr>
              <w:t>22</w:t>
            </w:r>
          </w:p>
        </w:tc>
        <w:tc>
          <w:tcPr>
            <w:tcW w:w="6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宋体" w:cs="宋体"/>
                <w:b/>
                <w:bCs/>
                <w:sz w:val="24"/>
                <w:szCs w:val="24"/>
                <w:lang w:val="zh-CN"/>
              </w:rPr>
              <w:t>23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宋体" w:cs="宋体"/>
                <w:b/>
                <w:bCs/>
                <w:sz w:val="24"/>
                <w:szCs w:val="24"/>
                <w:lang w:val="zh-CN"/>
              </w:rPr>
              <w:t>24</w:t>
            </w:r>
          </w:p>
        </w:tc>
        <w:tc>
          <w:tcPr>
            <w:tcW w:w="6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宋体" w:cs="宋体"/>
                <w:b/>
                <w:bCs/>
                <w:sz w:val="24"/>
                <w:szCs w:val="24"/>
                <w:lang w:val="zh-CN"/>
              </w:rPr>
              <w:t>25</w:t>
            </w:r>
          </w:p>
        </w:tc>
        <w:tc>
          <w:tcPr>
            <w:tcW w:w="7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26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总分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sz w:val="24"/>
                <w:szCs w:val="24"/>
                <w:lang w:val="zh-CN"/>
              </w:rPr>
              <w:t>得分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6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6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6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7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szCs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hint="eastAsia" w:ascii="黑体" w:hAnsi="黑体" w:eastAsia="黑体" w:cs="宋体"/>
          <w:b/>
          <w:bCs/>
          <w:sz w:val="36"/>
          <w:szCs w:val="36"/>
          <w:lang w:val="zh-CN"/>
        </w:rPr>
      </w:pPr>
      <w:r>
        <w:rPr>
          <w:rFonts w:hint="eastAsia" w:ascii="黑体" w:hAnsi="黑体" w:eastAsia="黑体" w:cs="宋体"/>
          <w:b/>
          <w:bCs/>
          <w:sz w:val="36"/>
          <w:szCs w:val="36"/>
          <w:lang w:val="zh-CN"/>
        </w:rPr>
        <w:t>七年级数学试卷</w:t>
      </w:r>
    </w:p>
    <w:p>
      <w:pPr>
        <w:numPr>
          <w:ilvl w:val="0"/>
          <w:numId w:val="1"/>
        </w:numPr>
        <w:spacing w:before="156" w:beforeLines="50" w:line="360" w:lineRule="auto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精心选一选，慧眼识金！（本大题共14小题，每小题3分，共42分，在每小题给出的四个选项中只有一项是正确的）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以下列长度为边不能构成三角形的是（　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　）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2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1、2、3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2、2、3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2、3、3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2、3、4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26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2. 下列命题是真命题的是（　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　）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2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如果a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=b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，那么a=b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2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如果两个角是同位角，那么这两个角相等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2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相等的两个角是对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顶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角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3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D.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平行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于同一条直线的两条直线平行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3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3. 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</w:rPr>
        <w:t>•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（﹣a）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的运算结果是（　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　）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3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﹣a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﹣a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0"/>
          <w:szCs w:val="30"/>
          <w:vertAlign w:val="superscript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sz w:val="30"/>
          <w:szCs w:val="30"/>
        </w:rPr>
        <w:pict>
          <v:shape id="_x0000_i103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4. 把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05pt;width:42.5pt;" o:ole="t" filled="f" o:preferrelative="t" stroked="f" coordsize="21600,21600">
            <v:path/>
            <v:fill on="f" focussize="0,0"/>
            <v:stroke on="f"/>
            <v:imagedata r:id="rId10" o:title="eqIdf2a50cd3c7d2460196906075cd1ceabc"/>
            <o:lock v:ext="edit" aspectratio="t"/>
            <w10:wrap type="none"/>
            <w10:anchorlock/>
          </v:shape>
          <o:OLEObject Type="Embed" ProgID="Equation.DSMT4" ShapeID="_x0000_i1034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写成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35.95pt;" o:ole="t" filled="f" o:preferrelative="t" stroked="f" coordsize="21600,21600">
            <v:path/>
            <v:fill on="f" focussize="0,0"/>
            <v:stroke on="f"/>
            <v:imagedata r:id="rId1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35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45pt;width:48pt;" o:ole="t" filled="f" o:preferrelative="t" stroked="f" coordsize="21600,21600">
            <v:path/>
            <v:fill on="f" focussize="0,0"/>
            <v:stroke on="f"/>
            <v:imagedata r:id="rId14" o:title="eqId30410940d58a48b3a49b34954439b139"/>
            <o:lock v:ext="edit" aspectratio="t"/>
            <w10:wrap type="none"/>
            <w10:anchorlock/>
          </v:shape>
          <o:OLEObject Type="Embed" ProgID="Equation.DSMT4" ShapeID="_x0000_i1036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/>
            <v:imagedata r:id="rId16" o:title="eqId5f904d1376ac4de7a7d6cfea92ff6981"/>
            <o:lock v:ext="edit" aspectratio="t"/>
            <w10:wrap type="none"/>
            <w10:anchorlock/>
          </v:shape>
          <o:OLEObject Type="Embed" ProgID="Equation.DSMT4" ShapeID="_x0000_i1037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为整数）的形式，则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1.95pt;width:27.8pt;" o:ole="t" filled="f" o:preferrelative="t" stroked="f" coordsize="21600,21600">
            <v:path/>
            <v:fill on="f" focussize="0,0"/>
            <v:stroke on="f"/>
            <v:imagedata r:id="rId18" o:title="eqId9e4b474663c64911868018bf3edaaa07"/>
            <o:lock v:ext="edit" aspectratio="t"/>
            <w10:wrap type="none"/>
            <w10:anchorlock/>
          </v:shape>
          <o:OLEObject Type="Embed" ProgID="Equation.DSMT4" ShapeID="_x0000_i1038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A.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5pt;width:25pt;" o:ole="t" filled="f" o:preferrelative="t" stroked="f" coordsize="21600,21600">
            <v:path/>
            <v:fill on="f" focussize="0,0"/>
            <v:stroke on="f"/>
            <v:imagedata r:id="rId20" o:title="eqId76d1c92046574d93b4d343af9ffde05c"/>
            <o:lock v:ext="edit" aspectratio="t"/>
            <w10:wrap type="none"/>
            <w10:anchorlock/>
          </v:shape>
          <o:OLEObject Type="Embed" ProgID="Equation.DSMT4" ShapeID="_x0000_i1039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B.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pt;width:24pt;" o:ole="t" filled="f" o:preferrelative="t" stroked="f" coordsize="21600,21600">
            <v:path/>
            <v:fill on="f" focussize="0,0"/>
            <v:stroke on="f"/>
            <v:imagedata r:id="rId22" o:title="eqIda013f00bd66d4ceb9af4392c36d6eb88"/>
            <o:lock v:ext="edit" aspectratio="t"/>
            <w10:wrap type="none"/>
            <w10:anchorlock/>
          </v:shape>
          <o:OLEObject Type="Embed" ProgID="Equation.DSMT4" ShapeID="_x0000_i1040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C.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05pt;width:31.25pt;" o:ole="t" filled="f" o:preferrelative="t" stroked="f" coordsize="21600,21600">
            <v:path/>
            <v:fill on="f" focussize="0,0"/>
            <v:stroke on="f"/>
            <v:imagedata r:id="rId24" o:title="eqIdfc9ea10f2952401a8118145f2226d0d4"/>
            <o:lock v:ext="edit" aspectratio="t"/>
            <w10:wrap type="none"/>
            <w10:anchorlock/>
          </v:shape>
          <o:OLEObject Type="Embed" ProgID="Equation.DSMT4" ShapeID="_x0000_i1041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D.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05pt;width:31.25pt;" o:ole="t" filled="f" o:preferrelative="t" stroked="f" coordsize="21600,21600">
            <v:path/>
            <v:fill on="f" focussize="0,0"/>
            <v:stroke on="f"/>
            <v:imagedata r:id="rId26" o:title="eqIdbf0f94e038094c4f8fbf117773d43be4"/>
            <o:lock v:ext="edit" aspectratio="t"/>
            <w10:wrap type="none"/>
            <w10:anchorlock/>
          </v:shape>
          <o:OLEObject Type="Embed" ProgID="Equation.DSMT4" ShapeID="_x0000_i1042" DrawAspect="Content" ObjectID="_1468075733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如图，能判定EB∥AC的条件是（    ）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4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图片 1008" o:spid="_x0000_s1044" o:spt="75" alt="学科网(www.zxxk.com)--教育资源门户，提供试卷、教案、课件、论文、素材以及各类教学资源下载，还有大量而丰富的教学相关资讯！" type="#_x0000_t75" style="position:absolute;left:0pt;margin-left:242.8pt;margin-top:26.25pt;height:65.25pt;width:138.0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27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∠C＝∠ABE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∠A＝∠EBD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∠C＝∠DBE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∠A＝∠ABC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4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图片 1009" o:spid="_x0000_s1046" o:spt="75" alt="学科网(www.zxxk.com)--教育资源门户，提供试卷、教案、课件、论文、素材以及各类教学资源下载，还有大量而丰富的教学相关资讯！" type="#_x0000_t75" style="position:absolute;left:0pt;margin-left:60.2pt;margin-top:1.7pt;height:62.95pt;width:105.8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28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</w:pPr>
    </w:p>
    <w:p>
      <w:pPr>
        <w:spacing w:line="360" w:lineRule="auto"/>
        <w:ind w:firstLine="632" w:firstLineChars="300"/>
        <w:jc w:val="left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   5题图                                  6题图</w:t>
      </w:r>
    </w:p>
    <w:p>
      <w:pPr>
        <w:spacing w:line="360" w:lineRule="auto"/>
        <w:ind w:left="210" w:hanging="211" w:hangingChars="1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一副三角板如图摆放（直角顶点C互相重合），边AB、CD交于F点；DE∥BC．则∠AFC度数是（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　　）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4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46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60°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75°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100°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105°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4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4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下列多项式：①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1.7pt;width:35.95pt;" o:ole="t" filled="f" o:preferrelative="t" stroked="f" coordsize="21600,21600">
            <v:path/>
            <v:fill on="f" focussize="0,0"/>
            <v:stroke on="f"/>
            <v:imagedata r:id="rId30" o:title="eqId9c92075169a24146b27ad6f4ff2706f9"/>
            <o:lock v:ext="edit" aspectratio="t"/>
            <w10:wrap type="none"/>
            <w10:anchorlock/>
          </v:shape>
          <o:OLEObject Type="Embed" ProgID="Equation.DSMT4" ShapeID="_x0000_i1049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；②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7.95pt;width:50.25pt;" o:ole="t" filled="f" o:preferrelative="t" stroked="f" coordsize="21600,21600">
            <v:path/>
            <v:fill on="f" focussize="0,0"/>
            <v:stroke on="f"/>
            <v:imagedata r:id="rId32" o:title="eqIddf036e776c334c50aae5287254332780"/>
            <o:lock v:ext="edit" aspectratio="t"/>
            <w10:wrap type="none"/>
            <w10:anchorlock/>
          </v:shape>
          <o:OLEObject Type="Embed" ProgID="Equation.DSMT4" ShapeID="_x0000_i1050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；③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pt;width:36.75pt;" o:ole="t" filled="f" o:preferrelative="t" stroked="f" coordsize="21600,21600">
            <v:path/>
            <v:fill on="f" focussize="0,0"/>
            <v:stroke on="f"/>
            <v:imagedata r:id="rId34" o:title="eqId8ab55c92c0544bf7b2f88dc195f6b348"/>
            <o:lock v:ext="edit" aspectratio="t"/>
            <w10:wrap type="none"/>
            <w10:anchorlock/>
          </v:shape>
          <o:OLEObject Type="Embed" ProgID="Equation.DSMT4" ShapeID="_x0000_i1051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；④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25pt;width:32.2pt;" o:ole="t" filled="f" o:preferrelative="t" stroked="f" coordsize="21600,21600">
            <v:path/>
            <v:fill on="f" focussize="0,0"/>
            <v:stroke on="f"/>
            <v:imagedata r:id="rId36" o:title="eqIde65172f4895142d5994542281e1bd08e"/>
            <o:lock v:ext="edit" aspectratio="t"/>
            <w10:wrap type="none"/>
            <w10:anchorlock/>
          </v:shape>
          <o:OLEObject Type="Embed" ProgID="Equation.DSMT4" ShapeID="_x0000_i1052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，其中能用平方差公式分解因式的多项式有（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1个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2个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3个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4个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不等式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/>
            <v:imagedata r:id="rId38" o:title="eqId5d77ccab4a8a40eaa74fc77ab6edb363"/>
            <o:lock v:ext="edit" aspectratio="t"/>
            <w10:wrap type="none"/>
            <w10:anchorlock/>
          </v:shape>
          <o:OLEObject Type="Embed" ProgID="Equation.DSMT4" ShapeID="_x0000_i1053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的解集在数轴上表示正确的是（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  ）</w:t>
      </w:r>
    </w:p>
    <w:p>
      <w:pPr>
        <w:tabs>
          <w:tab w:val="left" w:pos="4873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A.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_x0000_i1054" o:spt="75" alt="学科网(www.zxxk.com)--教育资源门户，提供试卷、教案、课件、论文、素材以及各类教学资源下载，还有大量而丰富的教学相关资讯！" type="#_x0000_t75" style="height:23.25pt;width:78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B.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_x0000_i1055" o:spt="75" alt="学科网(www.zxxk.com)--教育资源门户，提供试卷、教案、课件、论文、素材以及各类教学资源下载，还有大量而丰富的教学相关资讯！" type="#_x0000_t75" style="height:23.25pt;width:77.25pt;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</w:pict>
      </w:r>
    </w:p>
    <w:p>
      <w:pPr>
        <w:tabs>
          <w:tab w:val="left" w:pos="4873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C.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_x0000_i1056" o:spt="75" alt="学科网(www.zxxk.com)--教育资源门户，提供试卷、教案、课件、论文、素材以及各类教学资源下载，还有大量而丰富的教学相关资讯！" type="#_x0000_t75" style="height:23.25pt;width:71.2pt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D.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_x0000_i1057" o:spt="75" alt="学科网(www.zxxk.com)--教育资源门户，提供试卷、教案、课件、论文、素材以及各类教学资源下载，还有大量而丰富的教学相关资讯！" type="#_x0000_t75" style="height:23.25pt;width:71.2pt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下列条件能说明△ABC是直角三角形的是（　　）</w:t>
      </w:r>
    </w:p>
    <w:p>
      <w:pPr>
        <w:tabs>
          <w:tab w:val="left" w:pos="4873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∠A＝∠B+∠C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                    B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∠A＝∠B＝2∠C</w:t>
      </w:r>
    </w:p>
    <w:p>
      <w:pPr>
        <w:tabs>
          <w:tab w:val="left" w:pos="4873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∠A：∠B：∠C＝2：3：4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∠A＝40°，∠B＝55°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已知a，b两个实数在数轴上的对应点如图所示，则下列各式一定成立的是(　　)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5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图片 1010" o:spid="_x0000_s1061" o:spt="75" alt="学科网(www.zxxk.com)--教育资源门户，提供试卷、教案、课件、论文、素材以及各类教学资源下载，还有大量而丰富的教学相关资讯！" type="#_x0000_t75" style="position:absolute;left:0pt;margin-left:223.5pt;margin-top:18.8pt;height:16.7pt;width:181.2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43" gain="156038f" blacklevel="-9830f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5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a－1＞b－1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3a＞3b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</w:t>
      </w:r>
    </w:p>
    <w:p>
      <w:pPr>
        <w:spacing w:line="360" w:lineRule="auto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－a＞－b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a＋b＞a－b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6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如果多项式x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＋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</w:rPr>
        <w:t>m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x＋16是一个完全平方式，则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</w:rPr>
        <w:t>m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的值是（　　）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6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±4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4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±8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6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甲乙两人在相距18千米的两地，若同时出发相向而行，经2小时相遇；若同向而行，且甲比乙先出发1小时追击乙，那么在乙出发后经4小时两人相遇，求甲、乙两人的速度．设甲的速度为x千米/小时，乙的速度为y千米/小时，则可列方程组为(　　)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6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A.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5.95pt;width:68.25pt;" o:ole="t" filled="f" o:preferrelative="t" stroked="f" coordsize="21600,21600">
            <v:path/>
            <v:fill on="f" focussize="0,0"/>
            <v:stroke on="f"/>
            <v:imagedata r:id="rId45" o:title="eqId1fc279c82489439187bd29c6248b422e"/>
            <o:lock v:ext="edit" aspectratio="t"/>
            <w10:wrap type="none"/>
            <w10:anchorlock/>
          </v:shape>
          <o:OLEObject Type="Embed" ProgID="Equation.DSMT4" ShapeID="_x0000_i1064" DrawAspect="Content" ObjectID="_1468075739" r:id="rId4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B.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5.95pt;width:69pt;" o:ole="t" filled="f" o:preferrelative="t" stroked="f" coordsize="21600,21600">
            <v:path/>
            <v:fill on="f" focussize="0,0"/>
            <v:stroke on="f"/>
            <v:imagedata r:id="rId47" o:title="eqId1891f58ef3364f2c9527ef7a3cd42ac8"/>
            <o:lock v:ext="edit" aspectratio="t"/>
            <w10:wrap type="none"/>
            <w10:anchorlock/>
          </v:shape>
          <o:OLEObject Type="Embed" ProgID="Equation.DSMT4" ShapeID="_x0000_i1065" DrawAspect="Content" ObjectID="_1468075740" r:id="rId4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66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C.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5.95pt;width:69pt;" o:ole="t" filled="f" o:preferrelative="t" stroked="f" coordsize="21600,21600">
            <v:path/>
            <v:fill on="f" focussize="0,0"/>
            <v:stroke on="f"/>
            <v:imagedata r:id="rId49" o:title="eqId751a06ce191148e09818798f1900d0d8"/>
            <o:lock v:ext="edit" aspectratio="t"/>
            <w10:wrap type="none"/>
            <w10:anchorlock/>
          </v:shape>
          <o:OLEObject Type="Embed" ProgID="Equation.DSMT4" ShapeID="_x0000_i1067" DrawAspect="Content" ObjectID="_1468075741" r:id="rId4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D.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5.95pt;width:69pt;" o:ole="t" filled="f" o:preferrelative="t" stroked="f" coordsize="21600,21600">
            <v:path/>
            <v:fill on="f" focussize="0,0"/>
            <v:stroke on="f"/>
            <v:imagedata r:id="rId51" o:title="eqIdc35634f37f6e4248afcdd68fc74256ab"/>
            <o:lock v:ext="edit" aspectratio="t"/>
            <w10:wrap type="none"/>
            <w10:anchorlock/>
          </v:shape>
          <o:OLEObject Type="Embed" ProgID="Equation.DSMT4" ShapeID="_x0000_i1068" DrawAspect="Content" ObjectID="_1468075742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已知a、b、c是△ABC的三条边，且满足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6pt;width:82pt;" o:ole="t" filled="f" o:preferrelative="t" stroked="f" coordsize="21600,21600">
            <v:path/>
            <v:fill on="f" focussize="0,0"/>
            <v:stroke on="f"/>
            <v:imagedata r:id="rId53" o:title="eqIdcfd39943a5954b8c97ca26cfcde10d3f"/>
            <o:lock v:ext="edit" aspectratio="t"/>
            <w10:wrap type="none"/>
            <w10:anchorlock/>
          </v:shape>
          <o:OLEObject Type="Embed" ProgID="Equation.DSMT4" ShapeID="_x0000_i1069" DrawAspect="Content" ObjectID="_1468075743" r:id="rId5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，则△ABC是(    )</w:t>
      </w:r>
    </w:p>
    <w:p>
      <w:pPr>
        <w:tabs>
          <w:tab w:val="left" w:pos="4873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A. 锐角三角形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B. 钝角三角形</w:t>
      </w:r>
    </w:p>
    <w:p>
      <w:pPr>
        <w:tabs>
          <w:tab w:val="left" w:pos="4873"/>
        </w:tabs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C. 等腰三角形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D. 等边三角形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图片 1011" o:spid="_x0000_s1073" o:spt="75" alt="学科网(www.zxxk.com)--教育资源门户，提供试卷、教案、课件、论文、素材以及各类教学资源下载，还有大量而丰富的教学相关资讯！" type="#_x0000_t75" style="position:absolute;left:0pt;margin-left:302.25pt;margin-top:0.05pt;height:85.3pt;width:84.0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54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14. 如图，△ABC的面积是1，AD是△ABC的中线，AF＝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56" o:title="eqId49b7b111d23b44a9990c2312dc3b7ed9"/>
            <o:lock v:ext="edit" aspectratio="t"/>
            <w10:wrap type="none"/>
            <w10:anchorlock/>
          </v:shape>
          <o:OLEObject Type="Embed" ProgID="Equation.DSMT4" ShapeID="_x0000_i1070" DrawAspect="Content" ObjectID="_1468075744" r:id="rId5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FD，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CE＝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56" o:title="eqId49b7b111d23b44a9990c2312dc3b7ed9"/>
            <o:lock v:ext="edit" aspectratio="t"/>
            <w10:wrap type="none"/>
            <w10:anchorlock/>
          </v:shape>
          <o:OLEObject Type="Embed" ProgID="Equation.DSMT4" ShapeID="_x0000_i1071" DrawAspect="Content" ObjectID="_1468075745" r:id="rId5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EF，则△DEF的面积为（　　）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Cs w:val="24"/>
          <w:lang w:val="en-US" w:eastAsia="zh-CN"/>
        </w:rPr>
        <w:t xml:space="preserve">    A.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56" o:title="eqId49b7b111d23b44a9990c2312dc3b7ed9"/>
            <o:lock v:ext="edit" aspectratio="t"/>
            <w10:wrap type="none"/>
            <w10:anchorlock/>
          </v:shape>
          <o:OLEObject Type="Embed" ProgID="Equation.DSMT4" ShapeID="_x0000_i1072" DrawAspect="Content" ObjectID="_1468075746" r:id="rId5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B.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0.4pt;width:11.75pt;" o:ole="t" filled="f" o:preferrelative="t" stroked="f" coordsize="21600,21600">
            <v:path/>
            <v:fill on="f" focussize="0,0"/>
            <v:stroke on="f"/>
            <v:imagedata r:id="rId60" o:title="eqId44aff622a095465082b61837e24439e7"/>
            <o:lock v:ext="edit" aspectratio="t"/>
            <w10:wrap type="none"/>
            <w10:anchorlock/>
          </v:shape>
          <o:OLEObject Type="Embed" ProgID="Equation.DSMT4" ShapeID="_x0000_i1073" DrawAspect="Content" ObjectID="_1468075747" r:id="rId5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C.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0.7pt;width:17.95pt;" o:ole="t" filled="f" o:preferrelative="t" stroked="f" coordsize="21600,21600">
            <v:path/>
            <v:fill on="f" focussize="0,0"/>
            <v:stroke on="f"/>
            <v:imagedata r:id="rId62" o:title="eqIdf014322d8ef94b70ab6659791a7e2993"/>
            <o:lock v:ext="edit" aspectratio="t"/>
            <w10:wrap type="none"/>
            <w10:anchorlock/>
          </v:shape>
          <o:OLEObject Type="Embed" ProgID="Equation.DSMT4" ShapeID="_x0000_i1074" DrawAspect="Content" ObjectID="_1468075748" r:id="rId6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D. 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7.7pt;width:11.25pt;" o:ole="t" filled="f" o:preferrelative="t" stroked="f" coordsize="21600,21600">
            <v:path/>
            <v:fill on="f" focussize="0,0"/>
            <v:stroke on="f"/>
            <v:imagedata r:id="rId64" o:title="eqId0ce2cd9751954d7baef2071a85f25931"/>
            <o:lock v:ext="edit" aspectratio="t"/>
            <w10:wrap type="none"/>
            <w10:anchorlock/>
          </v:shape>
          <o:OLEObject Type="Embed" ProgID="Equation.DSMT4" ShapeID="_x0000_i1075" DrawAspect="Content" ObjectID="_1468075749" r:id="rId63">
            <o:LockedField>false</o:LockedField>
          </o:OLEObject>
        </w:object>
      </w:r>
    </w:p>
    <w:p>
      <w:pPr>
        <w:pStyle w:val="14"/>
        <w:spacing w:line="48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二、填空题（简洁的结果，表达的是你敏锐的思维，需要的是细心！每小题3分，共18分</w:t>
      </w:r>
      <w:r>
        <w:rPr>
          <w:rFonts w:ascii="宋体" w:hAnsi="宋体"/>
          <w:b/>
          <w:bCs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多项式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05pt;width:104.25pt;" o:ole="t" filled="f" o:preferrelative="t" stroked="f" coordsize="21600,21600">
            <v:path/>
            <v:fill on="f" focussize="0,0"/>
            <v:stroke on="f"/>
            <v:imagedata r:id="rId66" o:title="eqId6819823b375b4ec4b1495280bc09636c"/>
            <o:lock v:ext="edit" aspectratio="t"/>
            <w10:wrap type="none"/>
            <w10:anchorlock/>
          </v:shape>
          <o:OLEObject Type="Embed" ProgID="Equation.DSMT4" ShapeID="_x0000_i1076" DrawAspect="Content" ObjectID="_1468075750" r:id="rId6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的公因式是__________．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已知三角形的两边长分别为2和7，则第三边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的范围是_______．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图片 1012" o:spid="_x0000_s1081" o:spt="75" alt="学科网(www.zxxk.com)--教育资源门户，提供试卷、教案、课件、论文、素材以及各类教学资源下载，还有大量而丰富的教学相关资讯！" type="#_x0000_t75" style="position:absolute;left:0pt;margin-left:295.6pt;margin-top:3.9pt;height:69.75pt;width:106.8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67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17. 一元一次不等式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45pt;width:55.5pt;" o:ole="t" filled="f" o:preferrelative="t" stroked="f" coordsize="21600,21600">
            <v:path/>
            <v:fill on="f" focussize="0,0"/>
            <v:stroke on="f"/>
            <v:imagedata r:id="rId69" o:title="eqId2e2237fbfa1545afa7a5a77a936e894d"/>
            <o:lock v:ext="edit" aspectratio="t"/>
            <w10:wrap type="none"/>
            <w10:anchorlock/>
          </v:shape>
          <o:OLEObject Type="Embed" ProgID="Equation.DSMT4" ShapeID="_x0000_i1077" DrawAspect="Content" ObjectID="_1468075751" r:id="rId6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的负整数解是______.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7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如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右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图，已知AD是△ABC的边BC上的中线，若AB＝6，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△ABD的周长比△ACD的周长多2，则AC＝_________．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7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8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已知三角形的一个内角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/>
            <v:imagedata r:id="rId71" o:title="eqIdc13953f2514e4c8f9c8aaaf5241c33ac"/>
            <o:lock v:ext="edit" aspectratio="t"/>
            <w10:wrap type="none"/>
            <w10:anchorlock/>
          </v:shape>
          <o:OLEObject Type="Embed" ProgID="Equation.DSMT4" ShapeID="_x0000_i1081" DrawAspect="Content" ObjectID="_1468075752" r:id="rId7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8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是另一个内角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/>
            <v:imagedata r:id="rId73" o:title="eqId4eb56f42ca674f2f9c9101b548763159"/>
            <o:lock v:ext="edit" aspectratio="t"/>
            <w10:wrap type="none"/>
            <w10:anchorlock/>
          </v:shape>
          <o:OLEObject Type="Embed" ProgID="Equation.DSMT4" ShapeID="_x0000_i1083" DrawAspect="Content" ObjectID="_1468075753" r:id="rId7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的两倍，当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45pt;width:40.5pt;" o:ole="t" filled="f" o:preferrelative="t" stroked="f" coordsize="21600,21600">
            <v:path/>
            <v:fill on="f" focussize="0,0"/>
            <v:stroke on="f"/>
            <v:imagedata r:id="rId75" o:title="eqIdaf471ace0ee84745b5bdda861f880f4e"/>
            <o:lock v:ext="edit" aspectratio="t"/>
            <w10:wrap type="none"/>
            <w10:anchorlock/>
          </v:shape>
          <o:OLEObject Type="Embed" ProgID="Equation.DSMT4" ShapeID="_x0000_i1084" DrawAspect="Content" ObjectID="_1468075754" r:id="rId7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时，这个三角形的最小内角是______.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. 已知等腰三角形的周长为15．其一边长为7，另外两边长分别是______________．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三、解答题（耐心计算，认真推理，表露你萌动的智慧！共60分）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21.</w:t>
      </w:r>
      <w:r>
        <w:rPr>
          <w:rFonts w:hint="eastAsia" w:ascii="宋体" w:hAnsi="宋体" w:eastAsia="宋体" w:cs="宋体"/>
          <w:b/>
          <w:szCs w:val="21"/>
        </w:rPr>
        <w:t>（本题满分10分，第</w:t>
      </w:r>
      <w:r>
        <w:rPr>
          <w:rFonts w:hint="eastAsia" w:ascii="宋体" w:hAnsi="宋体" w:eastAsia="宋体" w:cs="宋体"/>
          <w:b/>
          <w:color w:val="000000"/>
        </w:rPr>
        <w:t>（1）</w:t>
      </w:r>
      <w:r>
        <w:rPr>
          <w:rFonts w:hint="eastAsia" w:ascii="宋体" w:hAnsi="宋体" w:eastAsia="宋体" w:cs="宋体"/>
          <w:b/>
          <w:szCs w:val="21"/>
        </w:rPr>
        <w:t>题4分；第</w:t>
      </w:r>
      <w:r>
        <w:rPr>
          <w:rFonts w:hint="eastAsia" w:ascii="宋体" w:hAnsi="宋体" w:eastAsia="宋体" w:cs="宋体"/>
          <w:b/>
          <w:color w:val="000000"/>
        </w:rPr>
        <w:t>（2）</w:t>
      </w:r>
      <w:r>
        <w:rPr>
          <w:rFonts w:hint="eastAsia" w:ascii="宋体" w:hAnsi="宋体" w:eastAsia="宋体" w:cs="宋体"/>
          <w:b/>
          <w:szCs w:val="21"/>
        </w:rPr>
        <w:t>题6分）</w:t>
      </w:r>
      <w:r>
        <w:rPr>
          <w:rFonts w:ascii="宋体" w:hAnsi="宋体"/>
          <w:b/>
          <w:szCs w:val="21"/>
        </w:rPr>
        <w:t xml:space="preserve"> </w:t>
      </w:r>
    </w:p>
    <w:p>
      <w:pPr>
        <w:spacing w:line="360" w:lineRule="auto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 w:val="0"/>
          <w:color w:val="000000"/>
        </w:rPr>
        <w:t>（1）</w:t>
      </w:r>
      <w:r>
        <w:rPr>
          <w:rFonts w:hint="eastAsia" w:ascii="宋体" w:hAnsi="宋体" w:eastAsia="宋体" w:cs="宋体"/>
          <w:b/>
          <w:bCs w:val="0"/>
          <w:color w:val="000000"/>
          <w:szCs w:val="24"/>
        </w:rPr>
        <w:t>因式分解</w:t>
      </w:r>
      <w:r>
        <w:rPr>
          <w:rFonts w:hint="eastAsia" w:ascii="宋体" w:hAnsi="宋体" w:eastAsia="宋体" w:cs="宋体"/>
          <w:b/>
          <w:bCs w:val="0"/>
          <w:color w:val="000000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 w:val="0"/>
          <w:color w:val="000000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szCs w:val="24"/>
        </w:rPr>
        <w:t>3a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szCs w:val="24"/>
        </w:rPr>
        <w:t>﹣6a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szCs w:val="24"/>
        </w:rPr>
        <w:t>+3．</w:t>
      </w:r>
    </w:p>
    <w:p>
      <w:pPr>
        <w:spacing w:line="360" w:lineRule="auto"/>
        <w:ind w:firstLine="316" w:firstLineChars="150"/>
        <w:jc w:val="left"/>
        <w:textAlignment w:val="center"/>
        <w:rPr>
          <w:rFonts w:hint="eastAsia"/>
          <w:b/>
          <w:color w:val="000000"/>
        </w:rPr>
      </w:pPr>
      <w:r>
        <w:rPr>
          <w:b/>
          <w:color w:val="000000"/>
        </w:rPr>
        <w:t xml:space="preserve">       </w:t>
      </w:r>
      <w:r>
        <w:rPr>
          <w:rFonts w:hint="eastAsia"/>
          <w:b/>
          <w:color w:val="000000"/>
        </w:rPr>
        <w:t xml:space="preserve">               </w:t>
      </w:r>
    </w:p>
    <w:p>
      <w:pPr>
        <w:spacing w:line="360" w:lineRule="auto"/>
        <w:ind w:firstLine="316" w:firstLineChars="150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6" w:firstLineChars="150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6" w:firstLineChars="150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6" w:firstLineChars="150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6" w:firstLineChars="150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6" w:firstLineChars="150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宋体" w:hAnsi="宋体" w:eastAsia="宋体" w:cs="宋体"/>
          <w:b/>
          <w:bCs/>
          <w:color w:val="000000"/>
          <w:szCs w:val="24"/>
        </w:rPr>
        <w:t>（</w:t>
      </w:r>
      <w:r>
        <w:rPr>
          <w:rFonts w:ascii="Times New Roman" w:hAnsi="Times New Roman" w:eastAsia="Times New Roman" w:cs="Times New Roman"/>
          <w:b/>
          <w:bCs/>
          <w:color w:val="000000"/>
          <w:szCs w:val="24"/>
        </w:rPr>
        <w:t>2</w:t>
      </w:r>
      <w:r>
        <w:rPr>
          <w:rFonts w:ascii="宋体" w:hAnsi="宋体" w:eastAsia="宋体" w:cs="宋体"/>
          <w:b/>
          <w:bCs/>
          <w:color w:val="000000"/>
          <w:szCs w:val="24"/>
        </w:rPr>
        <w:t>）</w:t>
      </w:r>
      <w:r>
        <w:rPr>
          <w:rFonts w:ascii="Times New Roman" w:hAnsi="Times New Roman" w:eastAsia="宋体" w:cs="宋体"/>
          <w:b/>
          <w:bCs/>
          <w:color w:val="000000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000000"/>
          <w:szCs w:val="24"/>
        </w:rPr>
        <w:t>解不等式组：</w:t>
      </w:r>
      <w:r>
        <w:rPr>
          <w:rFonts w:ascii="Times New Roman" w:hAnsi="Times New Roman" w:eastAsia="宋体" w:cs="宋体"/>
          <w:b/>
          <w:bCs/>
          <w:szCs w:val="24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51.7pt;width:90.7pt;" o:ole="t" filled="f" o:preferrelative="t" stroked="f" coordsize="21600,21600">
            <v:path/>
            <v:fill on="f" focussize="0,0"/>
            <v:stroke on="f"/>
            <v:imagedata r:id="rId77" o:title="eqId1233b27e9deb43d59b71b1ee7ca4fd7b"/>
            <o:lock v:ext="edit" aspectratio="t"/>
            <w10:wrap type="none"/>
            <w10:anchorlock/>
          </v:shape>
          <o:OLEObject Type="Embed" ProgID="Equation.DSMT4" ShapeID="_x0000_i108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b/>
          <w:bCs/>
          <w:color w:val="000000"/>
          <w:szCs w:val="24"/>
        </w:rPr>
        <w:t>，并把它的解集在数轴上表示出来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.</w:t>
      </w:r>
    </w:p>
    <w:p>
      <w:pPr>
        <w:tabs>
          <w:tab w:val="left" w:pos="2551"/>
          <w:tab w:val="left" w:pos="4677"/>
          <w:tab w:val="left" w:pos="6661"/>
        </w:tabs>
        <w:spacing w:line="360" w:lineRule="auto"/>
        <w:ind w:left="273" w:leftChars="130"/>
        <w:textAlignment w:val="center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2551"/>
          <w:tab w:val="left" w:pos="4677"/>
          <w:tab w:val="left" w:pos="6661"/>
        </w:tabs>
        <w:spacing w:line="360" w:lineRule="auto"/>
        <w:ind w:left="273" w:leftChars="130"/>
        <w:textAlignment w:val="center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2551"/>
          <w:tab w:val="left" w:pos="4677"/>
          <w:tab w:val="left" w:pos="6661"/>
        </w:tabs>
        <w:spacing w:line="360" w:lineRule="auto"/>
        <w:ind w:left="273" w:leftChars="130"/>
        <w:textAlignment w:val="center"/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2551"/>
          <w:tab w:val="left" w:pos="4677"/>
          <w:tab w:val="left" w:pos="6661"/>
        </w:tabs>
        <w:spacing w:line="360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    </w:t>
      </w:r>
      <w:r>
        <w:rPr>
          <w:rFonts w:ascii="Times New Roman" w:hAnsi="Times New Roman" w:eastAsia="新宋体"/>
          <w:szCs w:val="21"/>
        </w:rPr>
        <w:pict>
          <v:shape id="_x0000_i1086" o:spt="75" alt="学科网(www.zxxk.com)--教育资源门户，提供试题试卷、教案、课件、教学论文、素材等各类教学资源库下载，还有大量丰富的教学资讯！" type="#_x0000_t75" style="height:18.7pt;width:168.75pt;" filled="f" o:preferrelative="t" stroked="f" coordsize="21600,21600">
            <v:path/>
            <v:fill on="f" focussize="0,0"/>
            <v:stroke on="f"/>
            <v:imagedata r:id="rId78" gain="163840f" blacklevel="-13107f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pacing w:line="360" w:lineRule="auto"/>
        <w:ind w:firstLine="826" w:firstLineChars="392"/>
        <w:jc w:val="left"/>
        <w:textAlignment w:val="center"/>
        <w:rPr>
          <w:rFonts w:ascii="宋体" w:hAnsi="宋体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2</w:t>
      </w:r>
      <w:r>
        <w:rPr>
          <w:rFonts w:hint="eastAsia" w:ascii="宋体" w:hAnsi="宋体" w:eastAsia="宋体" w:cs="宋体"/>
          <w:b/>
          <w:bCs/>
          <w:color w:val="000000"/>
          <w:szCs w:val="24"/>
          <w:lang w:val="en-US" w:eastAsia="zh-CN"/>
        </w:rPr>
        <w:t>2.</w:t>
      </w:r>
      <w:r>
        <w:rPr>
          <w:rFonts w:hint="eastAsia" w:ascii="宋体" w:hAnsi="宋体"/>
          <w:b/>
          <w:szCs w:val="21"/>
        </w:rPr>
        <w:t>（本题满分10分）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 xml:space="preserve"> 已知</w:t>
      </w:r>
      <w:r>
        <w:rPr>
          <w:rFonts w:hint="eastAsia" w:ascii="宋体" w:hAnsi="宋体" w:eastAsia="宋体" w:cs="宋体"/>
          <w:b/>
          <w:bCs/>
          <w:szCs w:val="24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5.95pt;width:32.95pt;" o:ole="t" filled="f" o:preferrelative="t" stroked="f" coordsize="21600,21600">
            <v:path/>
            <v:fill on="f" focussize="0,0"/>
            <v:stroke on="f"/>
            <v:imagedata r:id="rId80" o:title="eqIdb7f24e6a63b04f3abccb934e38f46dab"/>
            <o:lock v:ext="edit" aspectratio="t"/>
            <w10:wrap type="none"/>
            <w10:anchorlock/>
          </v:shape>
          <o:OLEObject Type="Embed" ProgID="Equation.DSMT4" ShapeID="_x0000_i1087" DrawAspect="Content" ObjectID="_1468075756" r:id="rId7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Cs w:val="24"/>
        </w:rPr>
        <w:pict>
          <v:shape id="_x0000_i108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是方程</w:t>
      </w:r>
      <w:r>
        <w:rPr>
          <w:rFonts w:hint="eastAsia" w:ascii="宋体" w:hAnsi="宋体" w:eastAsia="宋体" w:cs="宋体"/>
          <w:b/>
          <w:bCs/>
          <w:szCs w:val="24"/>
        </w:rP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pt;width:50.25pt;" o:ole="t" filled="f" o:preferrelative="t" stroked="f" coordsize="21600,21600">
            <v:path/>
            <v:fill on="f" focussize="0,0"/>
            <v:stroke on="f"/>
            <v:imagedata r:id="rId82" o:title="eqId83dd35436e7b48d09c5df74d9189b172"/>
            <o:lock v:ext="edit" aspectratio="t"/>
            <w10:wrap type="none"/>
            <w10:anchorlock/>
          </v:shape>
          <o:OLEObject Type="Embed" ProgID="Equation.DSMT4" ShapeID="_x0000_i1089" DrawAspect="Content" ObjectID="_1468075757" r:id="rId8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的一个解，解决下列问题：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（1）求</w:t>
      </w:r>
      <w:r>
        <w:rPr>
          <w:rFonts w:hint="eastAsia" w:ascii="宋体" w:hAnsi="宋体" w:eastAsia="宋体" w:cs="宋体"/>
          <w:b/>
          <w:bCs/>
          <w:szCs w:val="24"/>
        </w:rP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0.6pt;width:10pt;" o:ole="t" filled="f" o:preferrelative="t" stroked="f" coordsize="21600,21600">
            <v:path/>
            <v:fill on="f" focussize="0,0"/>
            <v:stroke on="f"/>
            <v:imagedata r:id="rId84" o:title="eqId70a27b6ddf6b478285353abb3b1f3741"/>
            <o:lock v:ext="edit" aspectratio="t"/>
            <w10:wrap type="none"/>
            <w10:anchorlock/>
          </v:shape>
          <o:OLEObject Type="Embed" ProgID="Equation.DSMT4" ShapeID="_x0000_i1090" DrawAspect="Content" ObjectID="_1468075758" r:id="rId8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的值；</w:t>
      </w:r>
      <w:r>
        <w:rPr>
          <w:rFonts w:hint="eastAsia" w:ascii="宋体" w:hAnsi="宋体" w:eastAsia="宋体" w:cs="宋体"/>
          <w:b/>
          <w:bCs/>
          <w:szCs w:val="24"/>
        </w:rPr>
        <w:pict>
          <v:shape id="_x0000_i109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（2）化简并求值：</w:t>
      </w:r>
      <w:r>
        <w:rPr>
          <w:rFonts w:hint="eastAsia" w:ascii="宋体" w:hAnsi="宋体" w:eastAsia="宋体" w:cs="宋体"/>
          <w:b/>
          <w:bCs/>
          <w:szCs w:val="24"/>
        </w:rP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1.7pt;width:168pt;" o:ole="t" filled="f" o:preferrelative="t" stroked="f" coordsize="21600,21600">
            <v:path/>
            <v:fill on="f" focussize="0,0"/>
            <v:stroke on="f"/>
            <v:imagedata r:id="rId86" o:title="eqIdc7594a6a841e4834bd8ac74c4cff2a32"/>
            <o:lock v:ext="edit" aspectratio="t"/>
            <w10:wrap type="none"/>
            <w10:anchorlock/>
          </v:shape>
          <o:OLEObject Type="Embed" ProgID="Equation.DSMT4" ShapeID="_x0000_i1092" DrawAspect="Content" ObjectID="_1468075759" r:id="rId8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Cs w:val="24"/>
        </w:rPr>
        <w:pict>
          <v:shape id="_x0000_i109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310" w:firstLineChars="147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0" w:firstLineChars="147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0" w:firstLineChars="147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0" w:firstLineChars="147"/>
        <w:jc w:val="left"/>
        <w:textAlignment w:val="center"/>
        <w:rPr>
          <w:rFonts w:hint="eastAsia"/>
          <w:b/>
          <w:color w:val="000000"/>
        </w:rPr>
      </w:pPr>
    </w:p>
    <w:p>
      <w:pPr>
        <w:spacing w:line="360" w:lineRule="auto"/>
        <w:ind w:firstLine="310" w:firstLineChars="147"/>
        <w:jc w:val="left"/>
        <w:textAlignment w:val="center"/>
        <w:rPr>
          <w:rFonts w:hint="eastAsia"/>
          <w:b/>
          <w:color w:val="000000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ascii="宋体" w:hAnsi="宋体"/>
          <w:b/>
          <w:szCs w:val="21"/>
        </w:rPr>
        <w:t>2</w:t>
      </w:r>
      <w:r>
        <w:rPr>
          <w:rFonts w:hint="eastAsia" w:ascii="宋体" w:hAnsi="宋体"/>
          <w:b/>
          <w:szCs w:val="21"/>
        </w:rPr>
        <w:t>3. （本题满分10分）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如图，在△ABC中，∠ACB=90°，∠A=40°，△ABC的外角∠CBD的平分线BE交AC的延长线于点E，点F为AC延长线上的一点，连接DF.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(1)求∠CBE的度数；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(2)若∠F=25°,</w:t>
      </w:r>
      <w:r>
        <w:rPr>
          <w:rFonts w:hint="eastAsia" w:ascii="宋体" w:hAnsi="宋体" w:eastAsia="宋体" w:cs="宋体"/>
          <w:b/>
          <w:bCs/>
          <w:color w:val="000000"/>
          <w:szCs w:val="24"/>
          <w:lang w:val="en-US" w:eastAsia="zh-CN"/>
        </w:rPr>
        <w:t xml:space="preserve"> 对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BE∥DF</w:t>
      </w:r>
      <w:r>
        <w:rPr>
          <w:rFonts w:hint="eastAsia" w:ascii="宋体" w:hAnsi="宋体" w:eastAsia="宋体" w:cs="宋体"/>
          <w:b/>
          <w:bCs/>
          <w:color w:val="000000"/>
          <w:szCs w:val="24"/>
          <w:lang w:val="en-US" w:eastAsia="zh-CN"/>
        </w:rPr>
        <w:t>进行说理.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pict>
          <v:shape id="图片 1013" o:spid="_x0000_s1099" o:spt="75" alt="学科网(www.zxxk.com)--教育资源门户，提供试卷、教案、课件、论文、素材以及各类教学资源下载，还有大量而丰富的教学相关资讯！" type="#_x0000_t75" style="position:absolute;left:0pt;margin-left:242.25pt;margin-top:20pt;height:114.75pt;width:120.7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87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</w:p>
    <w:p>
      <w:pPr>
        <w:suppressLineNumbers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hint="eastAsia" w:ascii="宋体" w:hAnsi="宋体"/>
          <w:b/>
          <w:color w:val="000000"/>
        </w:rPr>
        <w:t>24</w:t>
      </w:r>
      <w:r>
        <w:rPr>
          <w:rFonts w:ascii="宋体" w:hAnsi="宋体"/>
          <w:b/>
          <w:color w:val="000000"/>
        </w:rPr>
        <w:t>.</w:t>
      </w:r>
      <w:r>
        <w:rPr>
          <w:rFonts w:hint="eastAsia" w:ascii="宋体" w:hAnsi="宋体"/>
          <w:b/>
          <w:szCs w:val="21"/>
        </w:rPr>
        <w:t>（本题满分10</w:t>
      </w:r>
      <w:r>
        <w:rPr>
          <w:rFonts w:hint="eastAsia" w:ascii="宋体" w:hAnsi="宋体"/>
          <w:b/>
          <w:color w:val="000000"/>
        </w:rPr>
        <w:t>分）</w:t>
      </w:r>
      <w:r>
        <w:rPr>
          <w:rFonts w:ascii="Times New Roman" w:hAnsi="Times New Roman" w:eastAsia="宋体" w:cs="宋体"/>
          <w:color w:val="000000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如图，是一道例题及部分解答过程，其中</w:t>
      </w:r>
      <w:r>
        <w:rPr>
          <w:rFonts w:hint="eastAsia" w:ascii="宋体" w:hAnsi="宋体" w:eastAsia="宋体" w:cs="宋体"/>
          <w:b/>
          <w:bCs/>
          <w:i/>
          <w:color w:val="000000"/>
          <w:szCs w:val="24"/>
        </w:rPr>
        <w:t>A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、</w:t>
      </w:r>
      <w:r>
        <w:rPr>
          <w:rFonts w:hint="eastAsia" w:ascii="宋体" w:hAnsi="宋体" w:eastAsia="宋体" w:cs="宋体"/>
          <w:b/>
          <w:bCs/>
          <w:i/>
          <w:color w:val="000000"/>
          <w:szCs w:val="24"/>
        </w:rPr>
        <w:t>B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是两个关于</w:t>
      </w:r>
      <w:r>
        <w:rPr>
          <w:rFonts w:hint="eastAsia" w:ascii="宋体" w:hAnsi="宋体" w:eastAsia="宋体" w:cs="宋体"/>
          <w:b/>
          <w:bCs/>
          <w:i/>
          <w:color w:val="000000"/>
          <w:szCs w:val="24"/>
        </w:rPr>
        <w:t>x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，</w:t>
      </w:r>
      <w:r>
        <w:rPr>
          <w:rFonts w:hint="eastAsia" w:ascii="宋体" w:hAnsi="宋体" w:eastAsia="宋体" w:cs="宋体"/>
          <w:b/>
          <w:bCs/>
          <w:i/>
          <w:color w:val="000000"/>
          <w:szCs w:val="24"/>
        </w:rPr>
        <w:t>y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的二项式．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pict>
          <v:shape id="_x0000_i1094" o:spt="75" alt="学科网(www.zxxk.com)--教育资源门户，提供试卷、教案、课件、论文、素材以及各类教学资源下载，还有大量而丰富的教学相关资讯！" type="#_x0000_t75" style="height:145.5pt;width:364.5pt;" filled="f" o:preferrelative="t" stroked="f" coordsize="21600,21600">
            <v:path/>
            <v:fill on="f" focussize="0,0"/>
            <v:stroke on="f"/>
            <v:imagedata r:id="rId8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请仔细观察上面的例题及解答过程，完成下列问题∶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（1）直接写出多项式A和 B，并求出该例题的运算结果；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（2）求多项式A与B的平方差．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</w:rPr>
        <w:t>2</w:t>
      </w:r>
      <w:r>
        <w:rPr>
          <w:rFonts w:hint="eastAsia" w:ascii="宋体" w:hAnsi="宋体"/>
          <w:b/>
        </w:rPr>
        <w:t>5．</w:t>
      </w:r>
      <w:r>
        <w:rPr>
          <w:rFonts w:ascii="Times New Roman" w:hAnsi="Times New Roman"/>
          <w:b/>
        </w:rPr>
        <w:t>(</w:t>
      </w:r>
      <w:r>
        <w:rPr>
          <w:rFonts w:hint="eastAsia" w:hAnsi="宋体"/>
          <w:b/>
        </w:rPr>
        <w:t>本题满分</w:t>
      </w:r>
      <w:r>
        <w:rPr>
          <w:rFonts w:hint="eastAsia" w:ascii="宋体" w:hAnsi="宋体"/>
          <w:b/>
        </w:rPr>
        <w:t>10</w:t>
      </w:r>
      <w:r>
        <w:rPr>
          <w:rFonts w:hint="eastAsia" w:ascii="Times New Roman" w:hAnsi="Times New Roman"/>
          <w:b/>
        </w:rPr>
        <w:t>分)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某校学生社会实践小组开展调查，获取了本校食堂学生早餐的营养情况，如下是调查报告中的一部分，根据所得信息，解答下列问题．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9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tbl>
      <w:tblPr>
        <w:tblStyle w:val="11"/>
        <w:tblW w:w="5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4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调查报告</w:t>
            </w:r>
          </w:p>
          <w:p>
            <w:pPr>
              <w:widowControl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1、早餐总质量为500g；</w:t>
            </w:r>
          </w:p>
          <w:p>
            <w:pPr>
              <w:widowControl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2、早餐的成分是蛋白质、脂肪、矿物质和碳水化合物；</w:t>
            </w:r>
          </w:p>
          <w:p>
            <w:pPr>
              <w:widowControl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3、所含蛋白质的质量与矿物质之比为4：1；</w:t>
            </w:r>
          </w:p>
          <w:p>
            <w:pPr>
              <w:widowControl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4、脂肪占早餐总质量的10%．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（1）早餐中所含脂肪的质量是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single"/>
        </w:rPr>
        <w:t xml:space="preserve"> 　   　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g．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96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（2）若早餐中蛋白质和碳水化合物所占百分比的和不高于85%，求早餐中所含碳水化合物质量的最大值．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9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29"/>
        <w:spacing w:line="360" w:lineRule="auto"/>
        <w:jc w:val="left"/>
        <w:textAlignment w:val="center"/>
        <w:rPr>
          <w:rFonts w:ascii="宋体" w:hAnsi="宋体" w:cs="Times New Roman"/>
          <w:b/>
        </w:rPr>
      </w:pPr>
    </w:p>
    <w:p>
      <w:pPr>
        <w:pStyle w:val="29"/>
        <w:spacing w:line="360" w:lineRule="auto"/>
        <w:jc w:val="left"/>
        <w:textAlignment w:val="center"/>
        <w:rPr>
          <w:rFonts w:ascii="宋体" w:hAnsi="宋体" w:cs="Times New Roman"/>
          <w:b/>
        </w:rPr>
      </w:pPr>
    </w:p>
    <w:p>
      <w:pPr>
        <w:pStyle w:val="29"/>
        <w:spacing w:line="360" w:lineRule="auto"/>
        <w:jc w:val="left"/>
        <w:textAlignment w:val="center"/>
        <w:rPr>
          <w:rFonts w:ascii="宋体" w:hAnsi="宋体" w:cs="Times New Roman"/>
          <w:b/>
        </w:rPr>
      </w:pPr>
    </w:p>
    <w:p>
      <w:pPr>
        <w:pStyle w:val="29"/>
        <w:spacing w:line="360" w:lineRule="auto"/>
        <w:jc w:val="left"/>
        <w:textAlignment w:val="center"/>
        <w:rPr>
          <w:rFonts w:ascii="宋体" w:hAnsi="宋体" w:cs="Times New Roman"/>
          <w:b/>
        </w:rPr>
      </w:pPr>
    </w:p>
    <w:p>
      <w:pPr>
        <w:pStyle w:val="29"/>
        <w:spacing w:line="360" w:lineRule="auto"/>
        <w:jc w:val="left"/>
        <w:textAlignment w:val="center"/>
        <w:rPr>
          <w:rFonts w:ascii="宋体" w:hAnsi="宋体" w:cs="Times New Roman"/>
          <w:b/>
        </w:rPr>
      </w:pPr>
    </w:p>
    <w:p>
      <w:pPr>
        <w:pStyle w:val="29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ascii="宋体" w:hAnsi="宋体" w:cs="Times New Roman"/>
          <w:b/>
        </w:rPr>
        <w:t>2</w:t>
      </w:r>
      <w:r>
        <w:rPr>
          <w:rFonts w:hint="eastAsia" w:ascii="宋体" w:hAnsi="宋体" w:cs="Times New Roman"/>
          <w:b/>
        </w:rPr>
        <w:t>6.</w:t>
      </w:r>
      <w:r>
        <w:rPr>
          <w:rFonts w:ascii="宋体" w:hAnsi="宋体" w:cs="Times New Roman"/>
          <w:b/>
        </w:rPr>
        <w:t>(</w:t>
      </w:r>
      <w:r>
        <w:rPr>
          <w:rFonts w:hint="eastAsia" w:ascii="宋体" w:hAnsi="宋体"/>
          <w:b/>
        </w:rPr>
        <w:t>本题满分</w:t>
      </w:r>
      <w:r>
        <w:rPr>
          <w:rFonts w:hint="eastAsia" w:ascii="宋体" w:hAnsi="宋体" w:cs="Times New Roman"/>
          <w:b/>
        </w:rPr>
        <w:t>10</w:t>
      </w:r>
      <w:r>
        <w:rPr>
          <w:rFonts w:ascii="宋体" w:hAnsi="宋体" w:cs="Times New Roman"/>
          <w:b/>
        </w:rPr>
        <w:t>分)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有甲、乙两个长方形纸片，边长如图所示（m＞0），面积分别为S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甲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和S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乙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．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09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pict>
          <v:shape id="_x0000_i1099" o:spt="75" alt="学科网(www.zxxk.com)--教育资源门户，提供试卷、教案、课件、论文、素材以及各类教学资源下载，还有大量而丰富的教学相关资讯！" type="#_x0000_t75" style="height:90.75pt;width:277.5pt;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10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（1）①计算：S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甲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＝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，S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乙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＝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；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10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②用“＜”，“＝”或“＞”填空：S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甲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乙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．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10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（2）若一个正方形纸片的周长与乙长方形的周长相等，面积为S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正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．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10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 xml:space="preserve">①该正方形的边长是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  <w:u w:val="single"/>
        </w:rPr>
        <w:t>　          　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（用含m的代数式表示）；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10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②小方同学发现：S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正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与S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vertAlign w:val="subscript"/>
        </w:rPr>
        <w:t>乙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Cs w:val="24"/>
        </w:rPr>
        <w:t>的差与m无关．请判断小方的发现是否正确，并通过计算说明你的理由．</w:t>
      </w:r>
      <w:r>
        <w:rPr>
          <w:rFonts w:hint="eastAsia" w:ascii="宋体" w:hAnsi="宋体" w:eastAsia="宋体" w:cs="宋体"/>
          <w:b/>
          <w:bCs/>
          <w:i w:val="0"/>
          <w:iCs w:val="0"/>
          <w:szCs w:val="24"/>
        </w:rPr>
        <w:pict>
          <v:shape id="_x0000_i110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8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</w:pPr>
    </w:p>
    <w:p>
      <w:pPr>
        <w:tabs>
          <w:tab w:val="left" w:pos="840"/>
        </w:tabs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851" w:bottom="1134" w:left="851" w:header="851" w:footer="85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rFonts w:hint="eastAsia"/>
        <w:b/>
      </w:rPr>
    </w:pPr>
    <w:r>
      <w:rPr>
        <w:rStyle w:val="8"/>
        <w:rFonts w:hint="eastAsia"/>
        <w:b/>
      </w:rPr>
      <w:t>七年级数学试卷  第</w:t>
    </w:r>
    <w:r>
      <w:rPr>
        <w:b/>
      </w:rPr>
      <w:fldChar w:fldCharType="begin"/>
    </w:r>
    <w:r>
      <w:rPr>
        <w:rStyle w:val="8"/>
        <w:b/>
      </w:rPr>
      <w:instrText xml:space="preserve">PAGE  </w:instrText>
    </w:r>
    <w:r>
      <w:rPr>
        <w:b/>
      </w:rPr>
      <w:fldChar w:fldCharType="separate"/>
    </w:r>
    <w:r>
      <w:rPr>
        <w:rStyle w:val="8"/>
        <w:b/>
      </w:rPr>
      <w:t>8</w:t>
    </w:r>
    <w:r>
      <w:rPr>
        <w:b/>
      </w:rPr>
      <w:fldChar w:fldCharType="end"/>
    </w:r>
    <w:r>
      <w:rPr>
        <w:rStyle w:val="8"/>
        <w:rFonts w:hint="eastAsia"/>
        <w:b/>
      </w:rPr>
      <w:t>页（共8页）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061AB"/>
    <w:multiLevelType w:val="multilevel"/>
    <w:tmpl w:val="1F1061A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F47"/>
    <w:rsid w:val="00002B88"/>
    <w:rsid w:val="00005C37"/>
    <w:rsid w:val="00006C0E"/>
    <w:rsid w:val="000150DC"/>
    <w:rsid w:val="00017C82"/>
    <w:rsid w:val="0002525B"/>
    <w:rsid w:val="00025C1D"/>
    <w:rsid w:val="00026937"/>
    <w:rsid w:val="0003582F"/>
    <w:rsid w:val="00044EBA"/>
    <w:rsid w:val="00045F5D"/>
    <w:rsid w:val="00052C2D"/>
    <w:rsid w:val="00060254"/>
    <w:rsid w:val="0006057A"/>
    <w:rsid w:val="0006265C"/>
    <w:rsid w:val="000644FA"/>
    <w:rsid w:val="00064C1F"/>
    <w:rsid w:val="00067044"/>
    <w:rsid w:val="00067F23"/>
    <w:rsid w:val="00074D79"/>
    <w:rsid w:val="00080772"/>
    <w:rsid w:val="0008694E"/>
    <w:rsid w:val="000878CB"/>
    <w:rsid w:val="000951A2"/>
    <w:rsid w:val="00095C1E"/>
    <w:rsid w:val="000A221E"/>
    <w:rsid w:val="000B0106"/>
    <w:rsid w:val="000B4BB1"/>
    <w:rsid w:val="000B5546"/>
    <w:rsid w:val="000B633C"/>
    <w:rsid w:val="000C3D2F"/>
    <w:rsid w:val="000C3E31"/>
    <w:rsid w:val="000D0C17"/>
    <w:rsid w:val="000E01A4"/>
    <w:rsid w:val="000E2352"/>
    <w:rsid w:val="000E60A2"/>
    <w:rsid w:val="000E7445"/>
    <w:rsid w:val="000F1410"/>
    <w:rsid w:val="00104AF0"/>
    <w:rsid w:val="001145F3"/>
    <w:rsid w:val="001172DB"/>
    <w:rsid w:val="00124125"/>
    <w:rsid w:val="001257DE"/>
    <w:rsid w:val="00132CBB"/>
    <w:rsid w:val="00137BA3"/>
    <w:rsid w:val="00147F78"/>
    <w:rsid w:val="00152A18"/>
    <w:rsid w:val="001553B7"/>
    <w:rsid w:val="00155C8F"/>
    <w:rsid w:val="001630DB"/>
    <w:rsid w:val="001637E5"/>
    <w:rsid w:val="001648B3"/>
    <w:rsid w:val="00170885"/>
    <w:rsid w:val="00172020"/>
    <w:rsid w:val="001745C9"/>
    <w:rsid w:val="00175201"/>
    <w:rsid w:val="00180B2E"/>
    <w:rsid w:val="001839A7"/>
    <w:rsid w:val="00184F0D"/>
    <w:rsid w:val="00187D0B"/>
    <w:rsid w:val="001968D1"/>
    <w:rsid w:val="001A439A"/>
    <w:rsid w:val="001B02BE"/>
    <w:rsid w:val="001B571D"/>
    <w:rsid w:val="001B7DA0"/>
    <w:rsid w:val="001C6AE7"/>
    <w:rsid w:val="001D0BC9"/>
    <w:rsid w:val="001D456C"/>
    <w:rsid w:val="001D720C"/>
    <w:rsid w:val="001D7E3B"/>
    <w:rsid w:val="001E5CB3"/>
    <w:rsid w:val="001E7B85"/>
    <w:rsid w:val="001F3C3C"/>
    <w:rsid w:val="001F4A26"/>
    <w:rsid w:val="001F5010"/>
    <w:rsid w:val="001F61E4"/>
    <w:rsid w:val="001F6E8F"/>
    <w:rsid w:val="00206FA6"/>
    <w:rsid w:val="00207007"/>
    <w:rsid w:val="0021417D"/>
    <w:rsid w:val="002159E4"/>
    <w:rsid w:val="00223DC6"/>
    <w:rsid w:val="002256EF"/>
    <w:rsid w:val="00226C54"/>
    <w:rsid w:val="00230714"/>
    <w:rsid w:val="00243AC5"/>
    <w:rsid w:val="00243BD9"/>
    <w:rsid w:val="00245AC6"/>
    <w:rsid w:val="00250130"/>
    <w:rsid w:val="00251597"/>
    <w:rsid w:val="002526B8"/>
    <w:rsid w:val="00256CC9"/>
    <w:rsid w:val="00261B34"/>
    <w:rsid w:val="0026560B"/>
    <w:rsid w:val="002715F7"/>
    <w:rsid w:val="00273E02"/>
    <w:rsid w:val="002765EE"/>
    <w:rsid w:val="002823D7"/>
    <w:rsid w:val="00283B7E"/>
    <w:rsid w:val="00287C2B"/>
    <w:rsid w:val="002960AD"/>
    <w:rsid w:val="00296B45"/>
    <w:rsid w:val="002A109E"/>
    <w:rsid w:val="002A64EC"/>
    <w:rsid w:val="002B7350"/>
    <w:rsid w:val="002C0EC4"/>
    <w:rsid w:val="002C2488"/>
    <w:rsid w:val="002C7D73"/>
    <w:rsid w:val="002D0823"/>
    <w:rsid w:val="002D3668"/>
    <w:rsid w:val="002D6EFA"/>
    <w:rsid w:val="002E3603"/>
    <w:rsid w:val="002E3622"/>
    <w:rsid w:val="002F5624"/>
    <w:rsid w:val="00305059"/>
    <w:rsid w:val="003101D7"/>
    <w:rsid w:val="0031183F"/>
    <w:rsid w:val="003179D5"/>
    <w:rsid w:val="00320835"/>
    <w:rsid w:val="00327697"/>
    <w:rsid w:val="00330148"/>
    <w:rsid w:val="00334609"/>
    <w:rsid w:val="003367B4"/>
    <w:rsid w:val="003401E2"/>
    <w:rsid w:val="00342BC2"/>
    <w:rsid w:val="003430D8"/>
    <w:rsid w:val="00346496"/>
    <w:rsid w:val="00353928"/>
    <w:rsid w:val="003650EC"/>
    <w:rsid w:val="00366E06"/>
    <w:rsid w:val="0037018D"/>
    <w:rsid w:val="00390541"/>
    <w:rsid w:val="00390F0B"/>
    <w:rsid w:val="00390FA6"/>
    <w:rsid w:val="00393A66"/>
    <w:rsid w:val="003977B4"/>
    <w:rsid w:val="003A5EE5"/>
    <w:rsid w:val="003A6AC6"/>
    <w:rsid w:val="003C2A79"/>
    <w:rsid w:val="003C395F"/>
    <w:rsid w:val="003D0AAB"/>
    <w:rsid w:val="003D14AF"/>
    <w:rsid w:val="003D2919"/>
    <w:rsid w:val="003E1979"/>
    <w:rsid w:val="003E3D20"/>
    <w:rsid w:val="003E4687"/>
    <w:rsid w:val="003E47AA"/>
    <w:rsid w:val="003F0A53"/>
    <w:rsid w:val="003F6702"/>
    <w:rsid w:val="003F7E8B"/>
    <w:rsid w:val="003F7F75"/>
    <w:rsid w:val="0040321F"/>
    <w:rsid w:val="00412ED4"/>
    <w:rsid w:val="00414746"/>
    <w:rsid w:val="004151FC"/>
    <w:rsid w:val="00424873"/>
    <w:rsid w:val="00425D31"/>
    <w:rsid w:val="00426D8D"/>
    <w:rsid w:val="00430FB0"/>
    <w:rsid w:val="0043277F"/>
    <w:rsid w:val="00436311"/>
    <w:rsid w:val="00440C31"/>
    <w:rsid w:val="00442DE6"/>
    <w:rsid w:val="00442FE3"/>
    <w:rsid w:val="00444BA2"/>
    <w:rsid w:val="0044540B"/>
    <w:rsid w:val="00452F1E"/>
    <w:rsid w:val="0045591D"/>
    <w:rsid w:val="00460668"/>
    <w:rsid w:val="00463564"/>
    <w:rsid w:val="00471D0F"/>
    <w:rsid w:val="00471D75"/>
    <w:rsid w:val="00476691"/>
    <w:rsid w:val="004821D7"/>
    <w:rsid w:val="004830C4"/>
    <w:rsid w:val="00484416"/>
    <w:rsid w:val="00492446"/>
    <w:rsid w:val="004940F3"/>
    <w:rsid w:val="004967B4"/>
    <w:rsid w:val="004A11E4"/>
    <w:rsid w:val="004A1E3B"/>
    <w:rsid w:val="004B16A0"/>
    <w:rsid w:val="004B1B33"/>
    <w:rsid w:val="004C18E9"/>
    <w:rsid w:val="004C4B92"/>
    <w:rsid w:val="004C6373"/>
    <w:rsid w:val="004D03DB"/>
    <w:rsid w:val="004D5823"/>
    <w:rsid w:val="004E2298"/>
    <w:rsid w:val="004E3276"/>
    <w:rsid w:val="004F115B"/>
    <w:rsid w:val="004F3646"/>
    <w:rsid w:val="004F3EDB"/>
    <w:rsid w:val="00501300"/>
    <w:rsid w:val="0050162B"/>
    <w:rsid w:val="0050400B"/>
    <w:rsid w:val="005126A7"/>
    <w:rsid w:val="00513F2C"/>
    <w:rsid w:val="00514175"/>
    <w:rsid w:val="005155AD"/>
    <w:rsid w:val="00517141"/>
    <w:rsid w:val="00521F8F"/>
    <w:rsid w:val="005535AA"/>
    <w:rsid w:val="00556BD6"/>
    <w:rsid w:val="00560676"/>
    <w:rsid w:val="00566559"/>
    <w:rsid w:val="005738F0"/>
    <w:rsid w:val="005778E2"/>
    <w:rsid w:val="005826E1"/>
    <w:rsid w:val="0058403C"/>
    <w:rsid w:val="00584815"/>
    <w:rsid w:val="005877B9"/>
    <w:rsid w:val="00592919"/>
    <w:rsid w:val="005946B1"/>
    <w:rsid w:val="005A0254"/>
    <w:rsid w:val="005A1F82"/>
    <w:rsid w:val="005A7461"/>
    <w:rsid w:val="005A7708"/>
    <w:rsid w:val="005B3C5E"/>
    <w:rsid w:val="005B3D96"/>
    <w:rsid w:val="005B4346"/>
    <w:rsid w:val="005C1867"/>
    <w:rsid w:val="005C26F7"/>
    <w:rsid w:val="005C35C0"/>
    <w:rsid w:val="005C743F"/>
    <w:rsid w:val="005D1AD8"/>
    <w:rsid w:val="005D2542"/>
    <w:rsid w:val="005D392A"/>
    <w:rsid w:val="005D51B2"/>
    <w:rsid w:val="005D66E1"/>
    <w:rsid w:val="005D6880"/>
    <w:rsid w:val="005E0A28"/>
    <w:rsid w:val="005E2D83"/>
    <w:rsid w:val="005E34D1"/>
    <w:rsid w:val="005F5811"/>
    <w:rsid w:val="005F77A5"/>
    <w:rsid w:val="00603D94"/>
    <w:rsid w:val="00611D60"/>
    <w:rsid w:val="00612D57"/>
    <w:rsid w:val="00614E93"/>
    <w:rsid w:val="0062029D"/>
    <w:rsid w:val="006255D6"/>
    <w:rsid w:val="00625B07"/>
    <w:rsid w:val="0062754C"/>
    <w:rsid w:val="006279F2"/>
    <w:rsid w:val="00634C0A"/>
    <w:rsid w:val="0064488B"/>
    <w:rsid w:val="00651424"/>
    <w:rsid w:val="00652231"/>
    <w:rsid w:val="00663DC6"/>
    <w:rsid w:val="00664DD4"/>
    <w:rsid w:val="0066623E"/>
    <w:rsid w:val="00673A4C"/>
    <w:rsid w:val="00676EE3"/>
    <w:rsid w:val="00681F87"/>
    <w:rsid w:val="0068230E"/>
    <w:rsid w:val="006848F5"/>
    <w:rsid w:val="0069226F"/>
    <w:rsid w:val="00694321"/>
    <w:rsid w:val="0069594C"/>
    <w:rsid w:val="006A4CD7"/>
    <w:rsid w:val="006B11AC"/>
    <w:rsid w:val="006B2625"/>
    <w:rsid w:val="006B2993"/>
    <w:rsid w:val="006B62E8"/>
    <w:rsid w:val="006C4D90"/>
    <w:rsid w:val="006D463B"/>
    <w:rsid w:val="006D575B"/>
    <w:rsid w:val="006D62A6"/>
    <w:rsid w:val="006E7BD2"/>
    <w:rsid w:val="006F03AF"/>
    <w:rsid w:val="006F05A4"/>
    <w:rsid w:val="006F0D4D"/>
    <w:rsid w:val="006F198D"/>
    <w:rsid w:val="006F3563"/>
    <w:rsid w:val="006F5182"/>
    <w:rsid w:val="006F620A"/>
    <w:rsid w:val="006F6572"/>
    <w:rsid w:val="00706385"/>
    <w:rsid w:val="00710F1D"/>
    <w:rsid w:val="00712F31"/>
    <w:rsid w:val="00721481"/>
    <w:rsid w:val="00723177"/>
    <w:rsid w:val="00725037"/>
    <w:rsid w:val="00725A57"/>
    <w:rsid w:val="00733855"/>
    <w:rsid w:val="00734674"/>
    <w:rsid w:val="007348EE"/>
    <w:rsid w:val="00740A6D"/>
    <w:rsid w:val="007420E3"/>
    <w:rsid w:val="00753BE3"/>
    <w:rsid w:val="00771743"/>
    <w:rsid w:val="007748D2"/>
    <w:rsid w:val="00775C1A"/>
    <w:rsid w:val="00781711"/>
    <w:rsid w:val="00783F3A"/>
    <w:rsid w:val="007877EC"/>
    <w:rsid w:val="00787CDD"/>
    <w:rsid w:val="007A7478"/>
    <w:rsid w:val="007B322A"/>
    <w:rsid w:val="007B67A2"/>
    <w:rsid w:val="007C000F"/>
    <w:rsid w:val="007C0702"/>
    <w:rsid w:val="007C27F4"/>
    <w:rsid w:val="007C52BA"/>
    <w:rsid w:val="007C5F99"/>
    <w:rsid w:val="007C6480"/>
    <w:rsid w:val="007D3ED1"/>
    <w:rsid w:val="007D57AA"/>
    <w:rsid w:val="007E0623"/>
    <w:rsid w:val="007E15FF"/>
    <w:rsid w:val="008054BB"/>
    <w:rsid w:val="00806ECE"/>
    <w:rsid w:val="00811AE3"/>
    <w:rsid w:val="00814FED"/>
    <w:rsid w:val="00816C2B"/>
    <w:rsid w:val="00824043"/>
    <w:rsid w:val="00825BC6"/>
    <w:rsid w:val="00843710"/>
    <w:rsid w:val="00847414"/>
    <w:rsid w:val="00853C7E"/>
    <w:rsid w:val="00863707"/>
    <w:rsid w:val="008655FB"/>
    <w:rsid w:val="008667B5"/>
    <w:rsid w:val="0087620D"/>
    <w:rsid w:val="00884E0F"/>
    <w:rsid w:val="00890279"/>
    <w:rsid w:val="008913BD"/>
    <w:rsid w:val="00895157"/>
    <w:rsid w:val="008A1AD2"/>
    <w:rsid w:val="008A3F1B"/>
    <w:rsid w:val="008A66B5"/>
    <w:rsid w:val="008A6CC4"/>
    <w:rsid w:val="008B0AE6"/>
    <w:rsid w:val="008B1E6A"/>
    <w:rsid w:val="008B2333"/>
    <w:rsid w:val="008B28FB"/>
    <w:rsid w:val="008B43B4"/>
    <w:rsid w:val="008B5226"/>
    <w:rsid w:val="008C194D"/>
    <w:rsid w:val="008C264C"/>
    <w:rsid w:val="008C2F36"/>
    <w:rsid w:val="008C5D27"/>
    <w:rsid w:val="008C77A2"/>
    <w:rsid w:val="008E16D2"/>
    <w:rsid w:val="008E5070"/>
    <w:rsid w:val="008F1546"/>
    <w:rsid w:val="008F2906"/>
    <w:rsid w:val="009000CE"/>
    <w:rsid w:val="009006B7"/>
    <w:rsid w:val="00903580"/>
    <w:rsid w:val="0090489F"/>
    <w:rsid w:val="00905DB0"/>
    <w:rsid w:val="00906714"/>
    <w:rsid w:val="00910568"/>
    <w:rsid w:val="00914F0D"/>
    <w:rsid w:val="00920877"/>
    <w:rsid w:val="009258EA"/>
    <w:rsid w:val="009262E5"/>
    <w:rsid w:val="00932A6A"/>
    <w:rsid w:val="00934003"/>
    <w:rsid w:val="0094053E"/>
    <w:rsid w:val="00945907"/>
    <w:rsid w:val="00947396"/>
    <w:rsid w:val="009514E9"/>
    <w:rsid w:val="00953982"/>
    <w:rsid w:val="009554B5"/>
    <w:rsid w:val="00961CF7"/>
    <w:rsid w:val="009669FD"/>
    <w:rsid w:val="00971FAE"/>
    <w:rsid w:val="0098141A"/>
    <w:rsid w:val="00983BDF"/>
    <w:rsid w:val="00985E17"/>
    <w:rsid w:val="00996E3C"/>
    <w:rsid w:val="00997261"/>
    <w:rsid w:val="00997A58"/>
    <w:rsid w:val="00997E23"/>
    <w:rsid w:val="009A066F"/>
    <w:rsid w:val="009A0B4F"/>
    <w:rsid w:val="009A4CB4"/>
    <w:rsid w:val="009A77ED"/>
    <w:rsid w:val="009A7EE5"/>
    <w:rsid w:val="009B0BF7"/>
    <w:rsid w:val="009B2F0A"/>
    <w:rsid w:val="009B547F"/>
    <w:rsid w:val="009C4652"/>
    <w:rsid w:val="009C4F6D"/>
    <w:rsid w:val="009D275D"/>
    <w:rsid w:val="009D2F95"/>
    <w:rsid w:val="009D362F"/>
    <w:rsid w:val="009D392E"/>
    <w:rsid w:val="009D65AE"/>
    <w:rsid w:val="009E6A53"/>
    <w:rsid w:val="009F3521"/>
    <w:rsid w:val="009F3F2A"/>
    <w:rsid w:val="00A0064B"/>
    <w:rsid w:val="00A00DFA"/>
    <w:rsid w:val="00A0418D"/>
    <w:rsid w:val="00A1169D"/>
    <w:rsid w:val="00A1262D"/>
    <w:rsid w:val="00A13C28"/>
    <w:rsid w:val="00A1496D"/>
    <w:rsid w:val="00A14CD2"/>
    <w:rsid w:val="00A17E6E"/>
    <w:rsid w:val="00A206D3"/>
    <w:rsid w:val="00A21E1D"/>
    <w:rsid w:val="00A232EC"/>
    <w:rsid w:val="00A236B6"/>
    <w:rsid w:val="00A247E3"/>
    <w:rsid w:val="00A25BE8"/>
    <w:rsid w:val="00A32A68"/>
    <w:rsid w:val="00A36545"/>
    <w:rsid w:val="00A4085A"/>
    <w:rsid w:val="00A42FAA"/>
    <w:rsid w:val="00A44833"/>
    <w:rsid w:val="00A46061"/>
    <w:rsid w:val="00A46932"/>
    <w:rsid w:val="00A474DE"/>
    <w:rsid w:val="00A506ED"/>
    <w:rsid w:val="00A53E58"/>
    <w:rsid w:val="00A55834"/>
    <w:rsid w:val="00A570B1"/>
    <w:rsid w:val="00A577BC"/>
    <w:rsid w:val="00A63559"/>
    <w:rsid w:val="00A64F6A"/>
    <w:rsid w:val="00A6528D"/>
    <w:rsid w:val="00A70247"/>
    <w:rsid w:val="00A7197E"/>
    <w:rsid w:val="00A7285F"/>
    <w:rsid w:val="00A7371D"/>
    <w:rsid w:val="00A755A4"/>
    <w:rsid w:val="00A7580D"/>
    <w:rsid w:val="00A870F3"/>
    <w:rsid w:val="00AA4BE4"/>
    <w:rsid w:val="00AA523A"/>
    <w:rsid w:val="00AB4965"/>
    <w:rsid w:val="00AB76CB"/>
    <w:rsid w:val="00AC0DE8"/>
    <w:rsid w:val="00AC2796"/>
    <w:rsid w:val="00AC36CC"/>
    <w:rsid w:val="00AC3DC1"/>
    <w:rsid w:val="00AD0F51"/>
    <w:rsid w:val="00AD2C13"/>
    <w:rsid w:val="00AD640F"/>
    <w:rsid w:val="00AE28CF"/>
    <w:rsid w:val="00AE30E3"/>
    <w:rsid w:val="00AE5453"/>
    <w:rsid w:val="00AF0A3C"/>
    <w:rsid w:val="00AF1649"/>
    <w:rsid w:val="00AF1908"/>
    <w:rsid w:val="00AF3AF5"/>
    <w:rsid w:val="00AF4590"/>
    <w:rsid w:val="00AF7410"/>
    <w:rsid w:val="00B004DF"/>
    <w:rsid w:val="00B04D84"/>
    <w:rsid w:val="00B06DC1"/>
    <w:rsid w:val="00B12FF5"/>
    <w:rsid w:val="00B1380E"/>
    <w:rsid w:val="00B143F0"/>
    <w:rsid w:val="00B15E9C"/>
    <w:rsid w:val="00B217F7"/>
    <w:rsid w:val="00B21827"/>
    <w:rsid w:val="00B237B2"/>
    <w:rsid w:val="00B23C79"/>
    <w:rsid w:val="00B27C9F"/>
    <w:rsid w:val="00B30EB4"/>
    <w:rsid w:val="00B31C6A"/>
    <w:rsid w:val="00B34977"/>
    <w:rsid w:val="00B378E7"/>
    <w:rsid w:val="00B44CD5"/>
    <w:rsid w:val="00B51A96"/>
    <w:rsid w:val="00B55D8B"/>
    <w:rsid w:val="00B60E76"/>
    <w:rsid w:val="00B620A1"/>
    <w:rsid w:val="00B628F9"/>
    <w:rsid w:val="00B63B03"/>
    <w:rsid w:val="00B6496E"/>
    <w:rsid w:val="00B743F7"/>
    <w:rsid w:val="00B75355"/>
    <w:rsid w:val="00B77E25"/>
    <w:rsid w:val="00B80E55"/>
    <w:rsid w:val="00B82560"/>
    <w:rsid w:val="00B83151"/>
    <w:rsid w:val="00B83208"/>
    <w:rsid w:val="00B84F06"/>
    <w:rsid w:val="00B86278"/>
    <w:rsid w:val="00BA1312"/>
    <w:rsid w:val="00BA5F94"/>
    <w:rsid w:val="00BA7552"/>
    <w:rsid w:val="00BB378B"/>
    <w:rsid w:val="00BB5539"/>
    <w:rsid w:val="00BB7572"/>
    <w:rsid w:val="00BC16EA"/>
    <w:rsid w:val="00BD28C6"/>
    <w:rsid w:val="00BD682D"/>
    <w:rsid w:val="00BD75D5"/>
    <w:rsid w:val="00BE18EB"/>
    <w:rsid w:val="00BE2791"/>
    <w:rsid w:val="00BF3F1E"/>
    <w:rsid w:val="00BF6767"/>
    <w:rsid w:val="00BF6D71"/>
    <w:rsid w:val="00C02FC6"/>
    <w:rsid w:val="00C04C7E"/>
    <w:rsid w:val="00C118D4"/>
    <w:rsid w:val="00C11E39"/>
    <w:rsid w:val="00C139D1"/>
    <w:rsid w:val="00C13BE3"/>
    <w:rsid w:val="00C1430D"/>
    <w:rsid w:val="00C21A51"/>
    <w:rsid w:val="00C36F39"/>
    <w:rsid w:val="00C437FD"/>
    <w:rsid w:val="00C55279"/>
    <w:rsid w:val="00C61163"/>
    <w:rsid w:val="00C62038"/>
    <w:rsid w:val="00C646B9"/>
    <w:rsid w:val="00C665FE"/>
    <w:rsid w:val="00C66B9E"/>
    <w:rsid w:val="00C718F1"/>
    <w:rsid w:val="00C72CD0"/>
    <w:rsid w:val="00C733D1"/>
    <w:rsid w:val="00C740DC"/>
    <w:rsid w:val="00C824A0"/>
    <w:rsid w:val="00C83077"/>
    <w:rsid w:val="00C8326F"/>
    <w:rsid w:val="00C86CBA"/>
    <w:rsid w:val="00C87B94"/>
    <w:rsid w:val="00C92C55"/>
    <w:rsid w:val="00C931AA"/>
    <w:rsid w:val="00C93EFB"/>
    <w:rsid w:val="00CA4068"/>
    <w:rsid w:val="00CA5C28"/>
    <w:rsid w:val="00CA70CA"/>
    <w:rsid w:val="00CB60CF"/>
    <w:rsid w:val="00CC1FAE"/>
    <w:rsid w:val="00CC51E4"/>
    <w:rsid w:val="00CD3970"/>
    <w:rsid w:val="00CD50B9"/>
    <w:rsid w:val="00CD6EB7"/>
    <w:rsid w:val="00CD7351"/>
    <w:rsid w:val="00CE484F"/>
    <w:rsid w:val="00CE5A82"/>
    <w:rsid w:val="00CF03D4"/>
    <w:rsid w:val="00CF385D"/>
    <w:rsid w:val="00CF5C32"/>
    <w:rsid w:val="00D028EC"/>
    <w:rsid w:val="00D02F47"/>
    <w:rsid w:val="00D05541"/>
    <w:rsid w:val="00D05E67"/>
    <w:rsid w:val="00D22230"/>
    <w:rsid w:val="00D260B6"/>
    <w:rsid w:val="00D270D3"/>
    <w:rsid w:val="00D31F72"/>
    <w:rsid w:val="00D3664C"/>
    <w:rsid w:val="00D465C3"/>
    <w:rsid w:val="00D534F5"/>
    <w:rsid w:val="00D5411E"/>
    <w:rsid w:val="00D5735A"/>
    <w:rsid w:val="00D577BC"/>
    <w:rsid w:val="00D64EAE"/>
    <w:rsid w:val="00D674C8"/>
    <w:rsid w:val="00D808C0"/>
    <w:rsid w:val="00D819AD"/>
    <w:rsid w:val="00D8251C"/>
    <w:rsid w:val="00D84692"/>
    <w:rsid w:val="00D84AF3"/>
    <w:rsid w:val="00D93317"/>
    <w:rsid w:val="00D964C8"/>
    <w:rsid w:val="00DA3D9D"/>
    <w:rsid w:val="00DB4221"/>
    <w:rsid w:val="00DC6F6D"/>
    <w:rsid w:val="00DC724E"/>
    <w:rsid w:val="00DD1ED0"/>
    <w:rsid w:val="00DD20C3"/>
    <w:rsid w:val="00DD306C"/>
    <w:rsid w:val="00DD41A6"/>
    <w:rsid w:val="00DD422A"/>
    <w:rsid w:val="00DD43D6"/>
    <w:rsid w:val="00DD4EA2"/>
    <w:rsid w:val="00DD518D"/>
    <w:rsid w:val="00DE3F54"/>
    <w:rsid w:val="00DE77E6"/>
    <w:rsid w:val="00DE7A2A"/>
    <w:rsid w:val="00DF78C1"/>
    <w:rsid w:val="00E00AF7"/>
    <w:rsid w:val="00E04E5E"/>
    <w:rsid w:val="00E07BF5"/>
    <w:rsid w:val="00E07F83"/>
    <w:rsid w:val="00E1105E"/>
    <w:rsid w:val="00E13620"/>
    <w:rsid w:val="00E16543"/>
    <w:rsid w:val="00E21EDD"/>
    <w:rsid w:val="00E25BC9"/>
    <w:rsid w:val="00E30545"/>
    <w:rsid w:val="00E310F7"/>
    <w:rsid w:val="00E32827"/>
    <w:rsid w:val="00E331FD"/>
    <w:rsid w:val="00E33671"/>
    <w:rsid w:val="00E33FDC"/>
    <w:rsid w:val="00E4485D"/>
    <w:rsid w:val="00E47586"/>
    <w:rsid w:val="00E524A8"/>
    <w:rsid w:val="00E52579"/>
    <w:rsid w:val="00E53D7D"/>
    <w:rsid w:val="00E55B63"/>
    <w:rsid w:val="00E679AE"/>
    <w:rsid w:val="00E705C3"/>
    <w:rsid w:val="00E71D4F"/>
    <w:rsid w:val="00E81DC2"/>
    <w:rsid w:val="00E97D41"/>
    <w:rsid w:val="00EA0AE3"/>
    <w:rsid w:val="00EA3F39"/>
    <w:rsid w:val="00EA46D2"/>
    <w:rsid w:val="00EA5F42"/>
    <w:rsid w:val="00EA6E0E"/>
    <w:rsid w:val="00EB1BD9"/>
    <w:rsid w:val="00EB3247"/>
    <w:rsid w:val="00EB6146"/>
    <w:rsid w:val="00EB664D"/>
    <w:rsid w:val="00EB7965"/>
    <w:rsid w:val="00EC15C9"/>
    <w:rsid w:val="00EC6681"/>
    <w:rsid w:val="00EC74C3"/>
    <w:rsid w:val="00ED2910"/>
    <w:rsid w:val="00ED2BB9"/>
    <w:rsid w:val="00ED562A"/>
    <w:rsid w:val="00EE0C0D"/>
    <w:rsid w:val="00EE1EB4"/>
    <w:rsid w:val="00EF1E31"/>
    <w:rsid w:val="00EF48F9"/>
    <w:rsid w:val="00EF5414"/>
    <w:rsid w:val="00EF5A7B"/>
    <w:rsid w:val="00EF7031"/>
    <w:rsid w:val="00F02580"/>
    <w:rsid w:val="00F02A64"/>
    <w:rsid w:val="00F0400B"/>
    <w:rsid w:val="00F060AF"/>
    <w:rsid w:val="00F10A3E"/>
    <w:rsid w:val="00F14838"/>
    <w:rsid w:val="00F16907"/>
    <w:rsid w:val="00F204BC"/>
    <w:rsid w:val="00F2054E"/>
    <w:rsid w:val="00F228FA"/>
    <w:rsid w:val="00F2408B"/>
    <w:rsid w:val="00F27EFE"/>
    <w:rsid w:val="00F3113A"/>
    <w:rsid w:val="00F37AFF"/>
    <w:rsid w:val="00F45FC5"/>
    <w:rsid w:val="00F50D1D"/>
    <w:rsid w:val="00F52ED8"/>
    <w:rsid w:val="00F55E61"/>
    <w:rsid w:val="00F5648E"/>
    <w:rsid w:val="00F56CF0"/>
    <w:rsid w:val="00F62CB1"/>
    <w:rsid w:val="00F73D4A"/>
    <w:rsid w:val="00F74173"/>
    <w:rsid w:val="00F76EDF"/>
    <w:rsid w:val="00F77D55"/>
    <w:rsid w:val="00F80084"/>
    <w:rsid w:val="00F80D3F"/>
    <w:rsid w:val="00F81D41"/>
    <w:rsid w:val="00F83D67"/>
    <w:rsid w:val="00F93731"/>
    <w:rsid w:val="00F93BDE"/>
    <w:rsid w:val="00F96BCB"/>
    <w:rsid w:val="00FA17AC"/>
    <w:rsid w:val="00FA663D"/>
    <w:rsid w:val="00FA7734"/>
    <w:rsid w:val="00FB5AF0"/>
    <w:rsid w:val="00FC0B76"/>
    <w:rsid w:val="00FD1298"/>
    <w:rsid w:val="00FD68FF"/>
    <w:rsid w:val="00FE0B4C"/>
    <w:rsid w:val="00FE577B"/>
    <w:rsid w:val="00FE5ABD"/>
    <w:rsid w:val="00FE7CA1"/>
    <w:rsid w:val="00FF28B8"/>
    <w:rsid w:val="00FF402C"/>
    <w:rsid w:val="00FF5F2F"/>
    <w:rsid w:val="0AE31A03"/>
    <w:rsid w:val="0F3964B0"/>
    <w:rsid w:val="16E77CDC"/>
    <w:rsid w:val="183A00CF"/>
    <w:rsid w:val="1FFC79B2"/>
    <w:rsid w:val="23DF2587"/>
    <w:rsid w:val="27460820"/>
    <w:rsid w:val="303C1814"/>
    <w:rsid w:val="468948AD"/>
    <w:rsid w:val="4A042FE1"/>
    <w:rsid w:val="5A5018CE"/>
    <w:rsid w:val="5CC97EB1"/>
    <w:rsid w:val="5D451B17"/>
    <w:rsid w:val="5E455858"/>
    <w:rsid w:val="60B03DFB"/>
    <w:rsid w:val="6CAA053A"/>
    <w:rsid w:val="711165DD"/>
    <w:rsid w:val="7AB46C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uiPriority w:val="99"/>
    <w:rPr>
      <w:rFonts w:ascii="宋体" w:hAnsi="Courier New" w:cs="宋体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  <w:iCs/>
    </w:rPr>
  </w:style>
  <w:style w:type="character" w:styleId="10">
    <w:name w:val="Hyperlink"/>
    <w:basedOn w:val="7"/>
    <w:uiPriority w:val="0"/>
    <w:rPr>
      <w:rFonts w:cs="Times New Roman"/>
      <w:color w:val="0000FF"/>
      <w:u w:val="single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DefaultParagraph Char"/>
    <w:basedOn w:val="7"/>
    <w:link w:val="14"/>
    <w:locked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4">
    <w:name w:val="DefaultParagraph"/>
    <w:link w:val="13"/>
    <w:uiPriority w:val="0"/>
    <w:rPr>
      <w:rFonts w:ascii="Times New Roman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5">
    <w:name w:val=" Char Char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6">
    <w:name w:val="选项样式 Char"/>
    <w:basedOn w:val="7"/>
    <w:link w:val="17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17">
    <w:name w:val="选项样式"/>
    <w:basedOn w:val="1"/>
    <w:link w:val="16"/>
    <w:qFormat/>
    <w:uiPriority w:val="0"/>
    <w:pPr>
      <w:tabs>
        <w:tab w:val="left" w:pos="315"/>
        <w:tab w:val="left" w:pos="2415"/>
        <w:tab w:val="left" w:pos="4515"/>
        <w:tab w:val="left" w:pos="6615"/>
      </w:tabs>
      <w:spacing w:line="360" w:lineRule="auto"/>
      <w:ind w:firstLine="315" w:firstLineChars="150"/>
    </w:pPr>
    <w:rPr>
      <w:rFonts w:ascii="Times New Roman" w:hAnsi="Times New Roman"/>
      <w:szCs w:val="24"/>
    </w:rPr>
  </w:style>
  <w:style w:type="character" w:customStyle="1" w:styleId="18">
    <w:name w:val="uc_q_object"/>
    <w:basedOn w:val="7"/>
    <w:uiPriority w:val="0"/>
  </w:style>
  <w:style w:type="character" w:customStyle="1" w:styleId="19">
    <w:name w:val="纯文本 Char"/>
    <w:basedOn w:val="7"/>
    <w:link w:val="2"/>
    <w:locked/>
    <w:uiPriority w:val="99"/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paragraph" w:customStyle="1" w:styleId="20">
    <w:name w:val=" Char4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1">
    <w:name w:val="MTDisplayEquation"/>
    <w:basedOn w:val="1"/>
    <w:next w:val="1"/>
    <w:uiPriority w:val="0"/>
    <w:pPr>
      <w:tabs>
        <w:tab w:val="center" w:pos="4200"/>
        <w:tab w:val="right" w:pos="8300"/>
      </w:tabs>
      <w:spacing w:before="156" w:beforeLines="50" w:after="156" w:afterLines="50"/>
      <w:ind w:left="105" w:leftChars="50" w:right="105" w:rightChars="50" w:firstLine="420" w:firstLineChars="200"/>
      <w:jc w:val="left"/>
    </w:pPr>
    <w:rPr>
      <w:rFonts w:ascii="Times New Roman" w:hAnsi="Times New Roman"/>
      <w:szCs w:val="24"/>
    </w:rPr>
  </w:style>
  <w:style w:type="paragraph" w:customStyle="1" w:styleId="2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3">
    <w:name w:val="正文 New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paragraph" w:customStyle="1" w:styleId="24">
    <w:name w:val="正文 New New New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宋体"/>
      <w:sz w:val="21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样式 左侧:  0 厘米 悬挂缩进:  字符"/>
    <w:basedOn w:val="1"/>
    <w:uiPriority w:val="0"/>
    <w:pPr>
      <w:ind w:left="420" w:hanging="420" w:hangingChars="200"/>
    </w:pPr>
    <w:rPr>
      <w:rFonts w:ascii="Times New Roman" w:hAnsi="Times New Roman" w:cs="宋体"/>
      <w:szCs w:val="20"/>
    </w:rPr>
  </w:style>
  <w:style w:type="paragraph" w:customStyle="1" w:styleId="27">
    <w:name w:val="選擇題"/>
    <w:basedOn w:val="1"/>
    <w:uiPriority w:val="0"/>
    <w:pPr>
      <w:tabs>
        <w:tab w:val="left" w:pos="3164"/>
      </w:tabs>
      <w:adjustRightInd w:val="0"/>
      <w:snapToGrid w:val="0"/>
      <w:spacing w:line="240" w:lineRule="atLeast"/>
      <w:ind w:left="992" w:hanging="992"/>
    </w:pPr>
    <w:rPr>
      <w:rFonts w:ascii="Times New Roman" w:hAnsi="Times New Roman"/>
      <w:snapToGrid w:val="0"/>
      <w:kern w:val="0"/>
      <w:sz w:val="24"/>
      <w:szCs w:val="20"/>
    </w:rPr>
  </w:style>
  <w:style w:type="paragraph" w:customStyle="1" w:styleId="28">
    <w:name w:val="正文 New"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paragraph" w:customStyle="1" w:styleId="29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30">
    <w:name w:val="正文 New New"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paragraph" w:customStyle="1" w:styleId="31">
    <w:name w:val="p15"/>
    <w:basedOn w:val="1"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32">
    <w:name w:val="选项样式111"/>
    <w:basedOn w:val="1"/>
    <w:uiPriority w:val="0"/>
    <w:pPr>
      <w:tabs>
        <w:tab w:val="left" w:pos="2268"/>
        <w:tab w:val="left" w:pos="4253"/>
        <w:tab w:val="left" w:pos="6096"/>
      </w:tabs>
      <w:spacing w:line="276" w:lineRule="auto"/>
      <w:ind w:left="420" w:leftChars="200"/>
    </w:pPr>
    <w:rPr>
      <w:rFonts w:ascii="Times New Roman" w:hAnsi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numbering" Target="numbering.xml"/><Relationship Id="rId90" Type="http://schemas.openxmlformats.org/officeDocument/2006/relationships/customXml" Target="../customXml/item1.xml"/><Relationship Id="rId9" Type="http://schemas.openxmlformats.org/officeDocument/2006/relationships/oleObject" Target="embeddings/oleObject1.bin"/><Relationship Id="rId89" Type="http://schemas.openxmlformats.org/officeDocument/2006/relationships/image" Target="media/image48.png"/><Relationship Id="rId88" Type="http://schemas.openxmlformats.org/officeDocument/2006/relationships/image" Target="media/image47.png"/><Relationship Id="rId87" Type="http://schemas.openxmlformats.org/officeDocument/2006/relationships/image" Target="media/image46.png"/><Relationship Id="rId86" Type="http://schemas.openxmlformats.org/officeDocument/2006/relationships/image" Target="media/image45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2.wmf"/><Relationship Id="rId8" Type="http://schemas.openxmlformats.org/officeDocument/2006/relationships/image" Target="media/image1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1.png"/><Relationship Id="rId77" Type="http://schemas.openxmlformats.org/officeDocument/2006/relationships/image" Target="media/image40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8.bin"/><Relationship Id="rId7" Type="http://schemas.openxmlformats.org/officeDocument/2006/relationships/image" Target="media/image2.png"/><Relationship Id="rId69" Type="http://schemas.openxmlformats.org/officeDocument/2006/relationships/image" Target="media/image36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5.png"/><Relationship Id="rId66" Type="http://schemas.openxmlformats.org/officeDocument/2006/relationships/image" Target="media/image34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1.wmf"/><Relationship Id="rId6" Type="http://schemas.openxmlformats.org/officeDocument/2006/relationships/theme" Target="theme/theme1.xml"/><Relationship Id="rId59" Type="http://schemas.openxmlformats.org/officeDocument/2006/relationships/oleObject" Target="embeddings/oleObject23.bin"/><Relationship Id="rId58" Type="http://schemas.openxmlformats.org/officeDocument/2006/relationships/oleObject" Target="embeddings/oleObject22.bin"/><Relationship Id="rId57" Type="http://schemas.openxmlformats.org/officeDocument/2006/relationships/oleObject" Target="embeddings/oleObject21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9.png"/><Relationship Id="rId53" Type="http://schemas.openxmlformats.org/officeDocument/2006/relationships/image" Target="media/image28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7.wmf"/><Relationship Id="rId50" Type="http://schemas.openxmlformats.org/officeDocument/2006/relationships/oleObject" Target="embeddings/oleObject18.bin"/><Relationship Id="rId5" Type="http://schemas.openxmlformats.org/officeDocument/2006/relationships/footer" Target="footer2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3.png"/><Relationship Id="rId42" Type="http://schemas.openxmlformats.org/officeDocument/2006/relationships/image" Target="media/image22.png"/><Relationship Id="rId41" Type="http://schemas.openxmlformats.org/officeDocument/2006/relationships/image" Target="media/image21.png"/><Relationship Id="rId40" Type="http://schemas.openxmlformats.org/officeDocument/2006/relationships/image" Target="media/image20.png"/><Relationship Id="rId4" Type="http://schemas.openxmlformats.org/officeDocument/2006/relationships/footer" Target="footer1.xml"/><Relationship Id="rId39" Type="http://schemas.openxmlformats.org/officeDocument/2006/relationships/image" Target="media/image19.png"/><Relationship Id="rId38" Type="http://schemas.openxmlformats.org/officeDocument/2006/relationships/image" Target="media/image18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wmf"/><Relationship Id="rId25" Type="http://schemas.openxmlformats.org/officeDocument/2006/relationships/oleObject" Target="embeddings/oleObject9.bin"/><Relationship Id="rId24" Type="http://schemas.openxmlformats.org/officeDocument/2006/relationships/image" Target="media/image10.wmf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4"/>
    <customShpInfo spid="_x0000_s1046"/>
    <customShpInfo spid="_x0000_s1061"/>
    <customShpInfo spid="_x0000_s1073"/>
    <customShpInfo spid="_x0000_s1081"/>
    <customShpInfo spid="_x0000_s1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529</Words>
  <Characters>3017</Characters>
  <Lines>25</Lines>
  <Paragraphs>7</Paragraphs>
  <TotalTime>0</TotalTime>
  <ScaleCrop>false</ScaleCrop>
  <LinksUpToDate>false</LinksUpToDate>
  <CharactersWithSpaces>3539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2010-12-07T08:47:00Z</dcterms:created>
  <dc:creator>User</dc:creator>
  <cp:lastModifiedBy>Administrator</cp:lastModifiedBy>
  <cp:lastPrinted>2022-06-13T06:47:00Z</cp:lastPrinted>
  <dcterms:modified xsi:type="dcterms:W3CDTF">2022-09-06T06:51:26Z</dcterms:modified>
  <cp:revision>467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