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07025" cy="8074660"/>
            <wp:effectExtent l="0" t="0" r="3175" b="2540"/>
            <wp:docPr id="50" name="图片 5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07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33410"/>
            <wp:effectExtent l="0" t="0" r="3810" b="15240"/>
            <wp:docPr id="51" name="图片 5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18785" cy="8222615"/>
            <wp:effectExtent l="0" t="0" r="5715" b="6985"/>
            <wp:docPr id="52" name="图片 5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33410"/>
            <wp:effectExtent l="0" t="0" r="0" b="15240"/>
            <wp:docPr id="53" name="图片 5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970905" cy="2762885"/>
            <wp:effectExtent l="0" t="0" r="0" b="18415"/>
            <wp:docPr id="49" name="图片 4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503" t="8901" r="-5976" b="57483"/>
                    <a:stretch>
                      <a:fillRect/>
                    </a:stretch>
                  </pic:blipFill>
                  <pic:spPr>
                    <a:xfrm>
                      <a:off x="0" y="0"/>
                      <a:ext cx="5970905" cy="276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9B14E5E"/>
    <w:rsid w:val="0BA37F2A"/>
    <w:rsid w:val="16BF0177"/>
    <w:rsid w:val="1BE14080"/>
    <w:rsid w:val="29926D81"/>
    <w:rsid w:val="29B87018"/>
    <w:rsid w:val="3A3D6EDA"/>
    <w:rsid w:val="3BE26E81"/>
    <w:rsid w:val="3CEE5015"/>
    <w:rsid w:val="3F2429AE"/>
    <w:rsid w:val="46343EE0"/>
    <w:rsid w:val="4E4A1B61"/>
    <w:rsid w:val="4F9672A2"/>
    <w:rsid w:val="5DE77F31"/>
    <w:rsid w:val="69B14E5E"/>
    <w:rsid w:val="7F047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2019-09-26T16:47:00Z</dcterms:created>
  <dc:creator>shilong</dc:creator>
  <cp:lastModifiedBy>。</cp:lastModifiedBy>
  <dcterms:modified xsi:type="dcterms:W3CDTF">2022-09-06T07:30:33Z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21D021346D234920B5004942D6D671EE</vt:lpwstr>
  </property>
</Properties>
</file>