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五年级上册数学单元测试-7.可能性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1.下面的事件哪些是一定发生的？哪些是不可能发生的?哪些是可能发生的？  </w:t>
      </w:r>
    </w:p>
    <w:p>
      <w:pPr>
        <w:spacing w:after="0" w:line="360" w:lineRule="auto"/>
      </w:pPr>
      <w:r>
        <w:t>2月份有31天。（   ）</w:t>
      </w:r>
    </w:p>
    <w:p>
      <w:pPr>
        <w:spacing w:after="0" w:line="360" w:lineRule="auto"/>
        <w:ind w:left="150"/>
      </w:pPr>
      <w:r>
        <w:t>A. 一定发生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不可能发生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可能发生</w:t>
      </w:r>
    </w:p>
    <w:p>
      <w:pPr>
        <w:spacing w:after="0" w:line="360" w:lineRule="auto"/>
      </w:pPr>
      <w:r>
        <w:t xml:space="preserve">2.抛100次硬币，前99次有50次正面朝上，49次反面朝上，那么第100次抛硬币(   )。            </w:t>
      </w:r>
    </w:p>
    <w:p>
      <w:pPr>
        <w:spacing w:after="0" w:line="360" w:lineRule="auto"/>
        <w:ind w:left="150"/>
      </w:pPr>
      <w:r>
        <w:t>A. 一定是反面朝上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反面朝上的可能性大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反面和正面朝上的可能性一样大</w:t>
      </w:r>
    </w:p>
    <w:p>
      <w:pPr>
        <w:spacing w:after="0" w:line="360" w:lineRule="auto"/>
      </w:pPr>
      <w:r>
        <w:t xml:space="preserve">3.下列成语或词语所反映的事件中，可能性最小的是（     ）.            </w:t>
      </w:r>
    </w:p>
    <w:p>
      <w:pPr>
        <w:spacing w:after="0" w:line="360" w:lineRule="auto"/>
        <w:ind w:left="150"/>
      </w:pPr>
      <w:r>
        <w:t>A. 瓜熟蒂落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守株待兔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旭日东升</w:t>
      </w:r>
    </w:p>
    <w:p>
      <w:pPr>
        <w:spacing w:after="0" w:line="360" w:lineRule="auto"/>
      </w:pPr>
      <w:r>
        <w:t>4.超市“双休日”，利用“快乐大转盘”举行促销活动．下面这转盘中，指针落在白色区域的可能性是（  ）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085850" cy="10763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12.5%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5.判断对错．</w:t>
      </w:r>
      <w:r>
        <w:br w:type="textWrapping"/>
      </w:r>
      <w:r>
        <w:t>盒子里有红、黄、蓝、绿四种颜色的球各1个，小聪从盒子里只摸出1个球．</w:t>
      </w:r>
      <w:r>
        <w:br w:type="textWrapping"/>
      </w:r>
      <w:r>
        <w:t xml:space="preserve">小聪摸出的一定是黄球．    </w:t>
      </w:r>
    </w:p>
    <w:p>
      <w:pPr>
        <w:spacing w:after="0" w:line="360" w:lineRule="auto"/>
      </w:pPr>
      <w:r>
        <w:t xml:space="preserve">6.球赛中，用抛硬币的方法决定谁先开球是公平的．    </w:t>
      </w:r>
    </w:p>
    <w:p>
      <w:pPr>
        <w:spacing w:after="0" w:line="360" w:lineRule="auto"/>
      </w:pPr>
      <w:r>
        <w:t xml:space="preserve">7.两位同学采用“石头、剪刀、布”的方法决定谁先跳房子，这个游戏方法是不公平的．    </w:t>
      </w:r>
    </w:p>
    <w:p>
      <w:pPr>
        <w:spacing w:after="0" w:line="360" w:lineRule="auto"/>
      </w:pPr>
      <w:r>
        <w:t>8.判断对错．</w:t>
      </w:r>
      <w:r>
        <w:br w:type="textWrapping"/>
      </w:r>
      <w:r>
        <w:t xml:space="preserve">口袋中放了五枝红笔和五枝蓝笔，每次从口袋里摸出一支，摸了10次，发现摸到红笔和摸到蓝笔的次数差不多．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9.如图所示，转动指针，指针停在红色区域的可能性是________，停在________区域的可能性最小．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19175" cy="10191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10.想一想，填一填。</w:t>
      </w:r>
      <w:r>
        <w:br w:type="textWrapping"/>
      </w:r>
      <w:r>
        <w:t xml:space="preserve">袋子里有红、黑、粉、白4种颜色的球各一个，任意摸一个球，摸到黑色的可能性与摸到粉色的可能性________。    </w:t>
      </w:r>
    </w:p>
    <w:p>
      <w:pPr>
        <w:spacing w:after="0" w:line="360" w:lineRule="auto"/>
      </w:pPr>
      <w:r>
        <w:t xml:space="preserve">11.一个 </w:t>
      </w:r>
      <w:r>
        <w:rPr>
          <w:lang w:eastAsia="zh-CN"/>
        </w:rPr>
        <w:drawing>
          <wp:inline distT="0" distB="0" distL="114300" distR="114300">
            <wp:extent cx="457200" cy="419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六个面写着“小、学、生、小、状、元”，掷一次正方体，________字朝上的可能性最大。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12.小丁与小伍掷硬币，小丁掷两次，小伍掷两次；小丁掷两次，小伍掷两次…，这样轮流掷下去．若小丁连续两次掷得的结果相同，则记1分，否则记0分；若小伍连续两次掷得的结果中至少有1次硬币的正面向上，则记1分，否则记0分．10个回合下来，________赢的可能性较大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13.甲、乙两人用如图的6张牌做游戏(A表示1)．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781175" cy="14001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每人从6张牌中任意摸两张，将摸到的两张牌上的数加起来．如果和是7，算甲赢；否则算乙赢．这个游戏规则公平吗？为什么？    </w:t>
      </w:r>
    </w:p>
    <w:p>
      <w:pPr>
        <w:spacing w:after="0" w:line="360" w:lineRule="auto"/>
      </w:pPr>
      <w:r>
        <w:t>14.连一连。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172075" cy="16383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15.从每个箱子里各摸出一个球，摸到什么球的可能性大？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775"/>
        <w:gridCol w:w="7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A．红球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B．白球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C．一样</w:t>
            </w:r>
          </w:p>
        </w:tc>
      </w:tr>
    </w:tbl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666875" cy="16192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571625" cy="16478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1695450" cy="17049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16.桌面上摆有写着1到6数字的卡片，现甲乙2人游戏，抽到比3大的数字甲赢，抽到比3小的数字，乙赢。请问这样公平吗？公平不需要说明理由，如果不公平，请重新制定规则。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【解析】【解答】2月份在平年是28天,在润年是29天,但不可能有31天,是确定的事情．所以2月份有31天是不可能发生的.选B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【解析】【解答】解：硬币只有里面，每抛一次，正面和反面朝上的可能性一样大.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【分析】判断正面朝上还是反面朝上，不能根据前面抛的情况来确定，每抛一次，正面或反面朝上的可能是是相等的.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A．瓜熟蒂落，是必然事件，发生的可能性为1，不符合题意；B．守株待兔所反映的事件可能发生也可能不发生，是不确定事件，发生的可能性为0，符合题意；C．旭日东升，是必然事件，发生的可能性为1，不符合题意.</w:t>
      </w:r>
    </w:p>
    <w:p>
      <w:pPr>
        <w:spacing w:after="0" w:line="360" w:lineRule="auto"/>
      </w:pPr>
      <w:r>
        <w:t>故答案为：B．</w:t>
      </w:r>
    </w:p>
    <w:p>
      <w:pPr>
        <w:spacing w:after="0" w:line="360" w:lineRule="auto"/>
      </w:pPr>
      <w:r>
        <w:t>【分析】瓜熟蒂落和旭日东升都是必然发生的事情，可能性为1；守株待兔是偶然时间，发生的可能性几乎为0；由此判断可能性的大小即可.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 xml:space="preserve">【解析】【解答】解：2÷8=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把整个圆平均分成了8份，其中白色的区域占2份，求针落在白色区域的可能性，根据可能性的求法，用“2÷8”进行解答，然后选择即可．解答此题应根据可能性的求法：即求一个数是另一个数的几分之几用除法解答，进而得出结论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【解析】【解答】如果都是黄球，那么摸出的一定是黄球；原题说法是错误的.</w:t>
      </w:r>
      <w:r>
        <w:br w:type="textWrapping"/>
      </w:r>
      <w:r>
        <w:t>故答案为：错误</w:t>
      </w:r>
      <w:r>
        <w:br w:type="textWrapping"/>
      </w:r>
      <w:r>
        <w:t>【分析】盒子中四种球都有，摸出一个，哪种球摸出的可能性都有；由此判断即可.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【解析】【解答】解：球赛中，用抛硬币的方法决定谁先开球是公平的，因为每个面朝上（或朝下）的可能性是相同的．</w:t>
      </w:r>
      <w:r>
        <w:br w:type="textWrapping"/>
      </w:r>
      <w:r>
        <w:t>故答案为：正确．</w:t>
      </w:r>
      <w:r>
        <w:br w:type="textWrapping"/>
      </w:r>
      <w:r>
        <w:t xml:space="preserve">【分析】硬币有正反两面，抛硬币每个面朝上（或朝下）的可能性是相同的，都为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，因此，球赛中，用抛硬币的方法决定谁先开球是公平的．本题是考查游戏的公平性，只人双方出现的可能性相同，游戏就是公平的．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【解析】【解答】解：两位同学采用“石头、剪刀、布”的方法决定谁先跳房子，这个游戏方法是公平的，因此每人赢、输、和的可能性是相同的．</w:t>
      </w:r>
      <w:r>
        <w:br w:type="textWrapping"/>
      </w:r>
      <w:r>
        <w:t>故答案为：错误．</w:t>
      </w:r>
      <w:r>
        <w:br w:type="textWrapping"/>
      </w:r>
      <w:r>
        <w:t xml:space="preserve">【分析】两位同学采用“石头、剪刀、布”，每人赢、输、和的可能性都是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，因此，两位同学采用“石头、剪刀、布”的方法决定谁先跳房子，这个游戏方法是公平的．本题是考查游戏的公平性，只有双方出现的概率相同，游戏规则就是公平的．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【解析】【解答】红笔的数量等于蓝笔的数量，所以摸了10次，摸到红笔和摸到蓝笔的次数差不多。</w:t>
      </w:r>
      <w:r>
        <w:br w:type="textWrapping"/>
      </w:r>
      <w:r>
        <w:t>本题答案正确。</w:t>
      </w:r>
      <w:r>
        <w:br w:type="textWrapping"/>
      </w:r>
      <w:r>
        <w:t>【分析】根据数量接近的物体摸一次被摸出来的可能性差不多。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；蓝色  </w:t>
      </w:r>
    </w:p>
    <w:p>
      <w:pPr>
        <w:spacing w:after="0" w:line="360" w:lineRule="auto"/>
      </w:pPr>
      <w:r>
        <w:t>【解析】【解答】观察图可知，圆被平均分成8份，红色区域占4份，转动指针，指针停在红色区域的可能性是：4÷8=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；黄色区域占3份，蓝色区域占1份，指针停在蓝色区域的可能性最小.</w:t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；蓝色.</w:t>
      </w:r>
      <w:r>
        <w:br w:type="textWrapping"/>
      </w:r>
      <w:r>
        <w:t>【分析】根据题意可知，可能性的大小与物体的数量多少有关，数量越多，出现的可能性越大，数量越少，出现的可能性越小，据此解答.</w:t>
      </w:r>
    </w:p>
    <w:p>
      <w:pPr>
        <w:spacing w:after="0" w:line="360" w:lineRule="auto"/>
      </w:pPr>
      <w:r>
        <w:t xml:space="preserve">10.【答案】相等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11.【答案】小  </w:t>
      </w:r>
    </w:p>
    <w:p>
      <w:pPr>
        <w:spacing w:after="0" w:line="360" w:lineRule="auto"/>
      </w:pPr>
      <w:r>
        <w:t>【解析】【解答】解：掷一次正方体，小字朝上的可能性最大。</w:t>
      </w:r>
      <w:r>
        <w:br w:type="textWrapping"/>
      </w:r>
      <w:r>
        <w:t>故答案为：小。</w:t>
      </w:r>
    </w:p>
    <w:p>
      <w:pPr>
        <w:spacing w:after="0" w:line="360" w:lineRule="auto"/>
      </w:pPr>
      <w:r>
        <w:t>【分析】在这个正方体中，“小”字的个数最多，有2个，剩下的每个字都只有1个。</w:t>
      </w:r>
    </w:p>
    <w:p>
      <w:pPr>
        <w:spacing w:after="0" w:line="360" w:lineRule="auto"/>
      </w:pPr>
      <w:r>
        <w:t xml:space="preserve">12.【答案】小伍  </w:t>
      </w:r>
    </w:p>
    <w:p>
      <w:pPr>
        <w:spacing w:after="0" w:line="360" w:lineRule="auto"/>
      </w:pPr>
      <w:r>
        <w:t>【解析】【解答】解：连续两次掷得结果相同的可能性小于至少1次正面朝上的可能性，所以小伍赢的可能性较大。</w:t>
      </w:r>
      <w:r>
        <w:br w:type="textWrapping"/>
      </w:r>
      <w:r>
        <w:t>故答案为：小伍</w:t>
      </w:r>
    </w:p>
    <w:p>
      <w:pPr>
        <w:spacing w:after="0" w:line="360" w:lineRule="auto"/>
      </w:pPr>
      <w:r>
        <w:t>【分析】硬币只有两面，掷两次，两次掷得的结果相同的可能性小于至少1次正面朝上的可能性，由此判断即可。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13.【答案】不公平，因为和为7只有3种可能，而得其他和的机会比和为7的要多．  </w:t>
      </w:r>
    </w:p>
    <w:p>
      <w:pPr>
        <w:spacing w:after="0" w:line="360" w:lineRule="auto"/>
      </w:pPr>
      <w:r>
        <w:t>【解析】【解答】A代表1，因为摸出两张牌上的数加起来的和的情况有：A+2=3，A+3=4，A+4=5，A+5=6，A+6=7；2+3=5，2+4=6，2+5=7，2+6=8；3+4=7，3+5=8，3+6=9；4+5=9，4+6=10；5+6=11，一共有15种可能，和是7的只有3种可能，而得其他和的机会比和为7的要多，这个游戏规则不公平.</w:t>
      </w:r>
      <w:r>
        <w:br w:type="textWrapping"/>
      </w:r>
      <w:r>
        <w:t>答：不公平，因为和为7只有3种可能，而得其他和的机会比和为7的要多.</w:t>
      </w:r>
      <w:r>
        <w:br w:type="textWrapping"/>
      </w:r>
      <w:r>
        <w:t>【分析】要求游戏规则是否公平，先写出游戏结果所有的可能性，然后比较可能性的大小，据此判断是否公平.</w:t>
      </w:r>
    </w:p>
    <w:p>
      <w:pPr>
        <w:spacing w:after="0" w:line="360" w:lineRule="auto"/>
      </w:pPr>
      <w:r>
        <w:t>14.【答案】解：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991100" cy="13525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【解析】【解答】如图</w:t>
      </w:r>
      <w:r>
        <w:rPr>
          <w:lang w:eastAsia="zh-CN"/>
        </w:rPr>
        <w:drawing>
          <wp:inline distT="0" distB="0" distL="114300" distR="114300">
            <wp:extent cx="4933950" cy="13716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【分析】考点：可能性的大小． </w:t>
      </w:r>
      <w:r>
        <w:br w:type="textWrapping"/>
      </w:r>
      <w:r>
        <w:t>此题主要考查根据可能性的大小涂色，总数相同的情况下，数量多的摸到的可能性大，数量少的摸到的可能性小，数量相等的摸到的可能性相等，一个也没有的就不可能摸到．</w:t>
      </w:r>
      <w:r>
        <w:br w:type="textWrapping"/>
      </w:r>
      <w:r>
        <w:t>第一个盒子中，全为白球，所以一定摸到白球；</w:t>
      </w:r>
      <w:r>
        <w:br w:type="textWrapping"/>
      </w:r>
      <w:r>
        <w:t xml:space="preserve">第二个盒子中，全为黑球，所以一定不摸到白球； </w:t>
      </w:r>
      <w:r>
        <w:br w:type="textWrapping"/>
      </w:r>
      <w:r>
        <w:t>第三个盒子中，黑球的数量少于白球的数量，所以摸到黑球的可能性小；</w:t>
      </w:r>
      <w:r>
        <w:br w:type="textWrapping"/>
      </w:r>
      <w:r>
        <w:t>第四个盒子中，黑球的数量大于白球的数量，所以摸到白球的可能性小，据此解答即可．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15.【答案】（1）A</w:t>
      </w:r>
      <w:r>
        <w:br w:type="textWrapping"/>
      </w:r>
      <w:r>
        <w:t>（2）C</w:t>
      </w:r>
      <w:r>
        <w:br w:type="textWrapping"/>
      </w:r>
      <w:r>
        <w:t xml:space="preserve">（3）B  </w:t>
      </w:r>
    </w:p>
    <w:p>
      <w:pPr>
        <w:spacing w:after="0" w:line="360" w:lineRule="auto"/>
      </w:pPr>
      <w:r>
        <w:t>【解析】【解答】(1)因为这个箱子里红球多,所以从这个箱子里摸出一个球，摸到红球的可能性大.选A．(2)因为这个箱子里红球和白球同样多,所以从这个箱子里摸出一个球，摸到红球和白球的可能性一样大.选C．(3)因为这个箱子里白球最多,所以从这个箱子里摸出一个球，摸到白球的可能性大.选B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16.【答案】解：比3小的只有1和2只有两种可能，而比3大的有4、5、6三种可能，所以不公平，将抽到3和抽到比3小的组合就到了二分之一的可能性  </w:t>
      </w:r>
    </w:p>
    <w:p>
      <w:pPr>
        <w:spacing w:after="0" w:line="360" w:lineRule="auto"/>
      </w:pPr>
      <w:r>
        <w:t>【解析】【分析】通过可能性的比较，是否双方可能性相等来判断公平，考查的是游戏规则的公平性。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wksCPU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naT&#10;/Rl9bCjtyT+G8ypSmMUeumDym2SwQ/H0ePEUD4kJ+riYL+b1gjNBWzez+bIunlfPh32I6Ss6w3LQ&#10;8kDFi5Ow/xYTFaTUvym5VnRayQeldVmEfnuvA9sDtfe2zv/MmI68StOWjS1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sJLA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FzbQMGQ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U9MrSGKYRsV/7lhDPnlv&#10;BzJPAg0uVPB7dPCM42c7om1O5wGHiffYep1+wYjgHliHs7xijITj8H05v1rghuNqXt6WN/MyF6B4&#10;eu58iF+F1SQZNfWoX5aV7b+FiFTgenJJ0YJVstlIpfLGd9t75cmeodab/KUs8eSFmzJkqOnH68U1&#10;MmFo4BaNA1M7iBBMl+O9eBGeA5f5+xdwSmzNQj8lkBGSG6u0jMJnqxes+WIaEg8OOhvMF03JaNFQ&#10;ogTGMVnZMzKpLvEEO2VAMtVoqkWy4rgdAZPMrW0OqBsGHnqmdXGL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Bc20D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8sNfe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n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8&#10;sNfe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Xi5Aq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j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F4uQK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F256B"/>
    <w:rsid w:val="006B7A92"/>
    <w:rsid w:val="006D054F"/>
    <w:rsid w:val="00751BBD"/>
    <w:rsid w:val="00777D0A"/>
    <w:rsid w:val="008222E8"/>
    <w:rsid w:val="00827CAC"/>
    <w:rsid w:val="008512EA"/>
    <w:rsid w:val="008860DB"/>
    <w:rsid w:val="00887F5D"/>
    <w:rsid w:val="008977BC"/>
    <w:rsid w:val="008A4739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1194"/>
    <w:rsid w:val="00EF3A18"/>
    <w:rsid w:val="00F47B26"/>
    <w:rsid w:val="00F5623D"/>
    <w:rsid w:val="00F86A70"/>
    <w:rsid w:val="00F926C7"/>
    <w:rsid w:val="00FC2F6C"/>
    <w:rsid w:val="12A56D78"/>
    <w:rsid w:val="19304636"/>
    <w:rsid w:val="1ED32FD4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68BB58-AB42-468A-8B69-E2195BD7F6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3018</Words>
  <Characters>3214</Characters>
  <Lines>26</Lines>
  <Paragraphs>7</Paragraphs>
  <TotalTime>1</TotalTime>
  <ScaleCrop>false</ScaleCrop>
  <LinksUpToDate>false</LinksUpToDate>
  <CharactersWithSpaces>3632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2022-09-06T08:20:07Z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74B9ADCFA78F4345B47EFED50CB0023A</vt:lpwstr>
  </property>
</Properties>
</file>