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五年级上册数学单元测试-7.可能性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1.李老师1分（   ）跑8000米。            </w:t>
      </w:r>
    </w:p>
    <w:p>
      <w:pPr>
        <w:spacing w:after="0" w:line="360" w:lineRule="auto"/>
        <w:ind w:left="150"/>
      </w:pPr>
      <w: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不可能</w:t>
      </w:r>
    </w:p>
    <w:p>
      <w:pPr>
        <w:spacing w:after="0" w:line="360" w:lineRule="auto"/>
      </w:pPr>
      <w:r>
        <w:t xml:space="preserve">2.在转盘游戏中，要使游戏公平，可以选择转盘（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52475" cy="7620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04850" cy="695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90575" cy="723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33425" cy="714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3.从2、5、8三张数字卡片中任意抽出两张，组成一个两位数，这个两位数是单数的可能性与是双数的可能性相比，（    ）。            </w:t>
      </w:r>
    </w:p>
    <w:p>
      <w:pPr>
        <w:spacing w:after="0" w:line="360" w:lineRule="auto"/>
        <w:ind w:left="150"/>
      </w:pPr>
      <w:r>
        <w:t>A. 单数的可能性大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双数的可能性大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可能性相同</w:t>
      </w:r>
    </w:p>
    <w:p>
      <w:pPr>
        <w:spacing w:after="0" w:line="360" w:lineRule="auto"/>
      </w:pPr>
      <w:r>
        <w:t xml:space="preserve">4.如图，甲摸到白球得1分，乙摸到黑球得1分，在（   ）箱中摸最公平．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90575" cy="476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00100" cy="476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00100" cy="4762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90575" cy="476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733425" cy="733425"/>
            <wp:effectExtent l="0" t="0" r="9525" b="9525"/>
            <wp:docPr id="19" name="图片 19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说明: 图片_x0020_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转动左边的转盘，转盘停止后，指针指向红色区域的可能性最大。    </w:t>
      </w:r>
    </w:p>
    <w:p>
      <w:pPr>
        <w:spacing w:after="0" w:line="360" w:lineRule="auto"/>
      </w:pPr>
      <w:r>
        <w:t xml:space="preserve">6.比赛时，参赛的双方常用抛硬币的方法决定比赛场地。因为硬币由裁判抛掷，结果能被裁判控制，所以这种规则不合理。    </w:t>
      </w:r>
    </w:p>
    <w:p>
      <w:pPr>
        <w:spacing w:after="0" w:line="360" w:lineRule="auto"/>
      </w:pPr>
      <w:r>
        <w:t xml:space="preserve">7.随意掷一个骰子，掷出奇数点的可能性比掷出偶数点的可能性大。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9.如图，一个正方体的六个面上分别写有1～6各数．抛起这个正方体，落下后朝上的面上的数，是1的可能性是________，是素数的可能性是________，是奇数的可能性是________．(分数，先填分子，后填分母)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81125" cy="13239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10.下面游戏规则是公平的有________（填序号）</w:t>
      </w:r>
      <w:r>
        <w:br w:type="textWrapping"/>
      </w:r>
      <w:r>
        <w:t>①抛出一个图钉，图钉着地后，钉尖朝上甲胜，钉尖朝下乙胜．</w:t>
      </w:r>
      <w:r>
        <w:br w:type="textWrapping"/>
      </w:r>
      <w:r>
        <w:t>②六个小朋友，依次编号是1，2，3，4，5，6，他们想用掷骰子的方法选其中一个当队长．骰子着地时，朝上的点数是几，就几号当队长．</w:t>
      </w:r>
      <w:r>
        <w:br w:type="textWrapping"/>
      </w:r>
      <w:r>
        <w:t xml:space="preserve">③小欣和小卫在如图形状的口袋里摸球，每次任意换一个球，然后放回，每人摸13次．摸到白球小欣得1分，摸到黄球小卫得1分，摸到其他颜色的球两人都不得分．    </w:t>
      </w:r>
    </w:p>
    <w:p>
      <w:pPr>
        <w:spacing w:after="0" w:line="360" w:lineRule="auto"/>
      </w:pPr>
      <w:r>
        <w:t>11.圆盘游戏。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2543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（1）小明想讲故事，转________号圆盘讲故事的可能性最大。    </w:t>
      </w:r>
    </w:p>
    <w:p>
      <w:pPr>
        <w:spacing w:after="0" w:line="360" w:lineRule="auto"/>
      </w:pPr>
      <w:r>
        <w:t xml:space="preserve">（2）小丽想做游戏，转________号圆盘肯定能做游戏。    </w:t>
      </w:r>
    </w:p>
    <w:p>
      <w:pPr>
        <w:spacing w:after="0" w:line="360" w:lineRule="auto"/>
      </w:pPr>
      <w:r>
        <w:t xml:space="preserve">（3）小梅不喜欢跳舞，转________号圆盘肯定不会跳舞。    </w:t>
      </w:r>
    </w:p>
    <w:p>
      <w:pPr>
        <w:spacing w:after="0" w:line="360" w:lineRule="auto"/>
      </w:pPr>
      <w:r>
        <w:t>12.下表是同学们做摸球游戏的记录．(共摸15次，每次把摸出的球放回盒子里．)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10025" cy="10096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纸袋里的________球多，________球少．</w:t>
      </w:r>
      <w:r>
        <w:br w:type="textWrapping"/>
      </w:r>
      <w:r>
        <w:t xml:space="preserve">下次摸到________球的可能性大．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13.6张扑克2，3，4点的各2张．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419350" cy="19812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冬冬和佳佳做游戏．每次摸2张，然后放回去，另一人再摸．两张扑克点数和大于6的冬冬胜，和小于6的佳佳胜．这个游戏公平吗?</w:t>
      </w:r>
    </w:p>
    <w:p>
      <w:pPr>
        <w:spacing w:after="0" w:line="360" w:lineRule="auto"/>
      </w:pPr>
      <w:r>
        <w:t>14.丁丁和刚刚在玩摸球游戏，每次任意摸一个球，然后放回再摇匀，每人摸5次。摸到红球，丁丁得1分；摸到黄球，刚刚得1分；摸到其他颜色的球两人都不得分。请你给下面盒子中的球涂色，使游戏公平。</w:t>
      </w:r>
      <w:r>
        <w:rPr>
          <w:lang w:eastAsia="zh-CN"/>
        </w:rPr>
        <w:drawing>
          <wp:inline distT="0" distB="0" distL="114300" distR="114300">
            <wp:extent cx="1524000" cy="419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15.甲、乙两人玩抽牌（9张牌上分别标的2、3、4、5、6、7、8、9、10）游戏。约定任抽一张，抽出的数小于5，则甲胜，若抽出的数大于5，则乙胜。    </w:t>
      </w:r>
    </w:p>
    <w:p>
      <w:pPr>
        <w:spacing w:after="0" w:line="360" w:lineRule="auto"/>
      </w:pPr>
      <w:r>
        <w:t xml:space="preserve">（1）这样约定公平吗？为什么？    </w:t>
      </w:r>
    </w:p>
    <w:p>
      <w:pPr>
        <w:spacing w:after="0" w:line="360" w:lineRule="auto"/>
      </w:pPr>
      <w:r>
        <w:t xml:space="preserve">（2）如果让你选择，你愿意选甲还是乙？    </w:t>
      </w:r>
    </w:p>
    <w:p>
      <w:pPr>
        <w:spacing w:after="0" w:line="360" w:lineRule="auto"/>
      </w:pPr>
      <w:r>
        <w:t xml:space="preserve">（3）你能设计一个公平的游戏规则吗？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16.下列哪个转盘转到4的可能性大?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53025" cy="13525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17.用下面的图形设计一个公平的转盘，并制定规则，使游戏对双方都公平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0200" cy="11715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【解析】【解答】正常情况下，一分钟能跑100米左右，一分钟确定不可能跑8000米。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【分析】确定不会发生的事件和确定会发生的事件，都称为确定的事件。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【解析】【解答】解：A、三种颜色的区域面积相等，游戏公平；B、C、D中三种颜色区域的面积不相等，游戏不公平。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【分析】只要三种颜色的面积相等，那么转盘转到哪个区域的可能性就相等，游戏就公平，否则不公平。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【解析】【解答】解：组成的两位数有25、52、28、82、58、85，4个双数，2个单数，是双数的可能性大。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【分析】把所有组成的两位数都写出来，哪种数的个数多，这种数的可能性就大。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【解析】【解答】解：从图中看出：B箱中黑球个数和白球个数相等，即可能性一样大；最公平；  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【分析】A．白球3个，黑球2个，即摸到白球的可能性大，故不公平；</w:t>
      </w:r>
    </w:p>
    <w:p>
      <w:pPr>
        <w:spacing w:after="0" w:line="360" w:lineRule="auto"/>
      </w:pPr>
      <w:r>
        <w:t>B．白球和黑球个数各占一半，可能性一样大，最公平；</w:t>
      </w:r>
    </w:p>
    <w:p>
      <w:pPr>
        <w:spacing w:after="0" w:line="360" w:lineRule="auto"/>
      </w:pPr>
      <w:r>
        <w:t>C．白球2个，黑球4个，即摸到黑球的可能性大，故不公平；</w:t>
      </w:r>
    </w:p>
    <w:p>
      <w:pPr>
        <w:spacing w:after="0" w:line="360" w:lineRule="auto"/>
      </w:pPr>
      <w:r>
        <w:t>D．白球3个，黑球4个，即摸到黑球的可能性大，故不公平．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【解析】【解答】解：指针指向红色区域的可能性小于蓝色区域的可能性，原题说法错误。</w:t>
      </w:r>
      <w:r>
        <w:br w:type="textWrapping"/>
      </w:r>
      <w:r>
        <w:t>故答案为：错误【分析】红色3格，蓝色4格，哪个颜色的格数最多，转动一次停留在这种颜色区域的可能性就最大。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【解析】【解答】解：硬币只有两面，抛一次硬币，每个面朝上的可能性都相等，裁判是不可能控制的，这种规则合理。原题说法错误。</w:t>
      </w:r>
      <w:r>
        <w:br w:type="textWrapping"/>
      </w:r>
      <w:r>
        <w:t>故答案为：错误【分析】只要两队获胜的可能性相等，游戏公平，裁判就无法控制。只有两种可能性不相等时裁判才无法控制。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【解析】【解答】解：一个骰子中，奇数点有：1、3、5，共3个；偶数点有：2、4、6，共3个。奇数点与偶数点数量一样多，所以掷出的可能性一样大。</w:t>
      </w:r>
      <w:r>
        <w:br w:type="textWrapping"/>
      </w:r>
      <w:r>
        <w:t> 故答案为：错误。</w:t>
      </w:r>
      <w:r>
        <w:br w:type="textWrapping"/>
      </w:r>
      <w:r>
        <w:t>【分析】事件出现的可能情况越多可能性越大，可能情况一样多则可能性一样大。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【分析】根据题意可知，正方体6个面分别写有数字1、2、3、4、5、6，抛起这个正方体，落下后朝上的面上的数的可能性都相等，都是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i/>
        </w:rPr>
        <w:t>素数</w:t>
      </w:r>
      <w:r>
        <w:t>是指除了1和它本身以外，不能被任何整数整除的数，也就是质数，正方体6个面中的素数有2、3、5，用素数的个数除以数的总数；奇数有1、3、5，要求是奇数的可能性是多少，用奇数的个数÷数的总数，据此解答.</w:t>
      </w:r>
    </w:p>
    <w:p>
      <w:pPr>
        <w:spacing w:after="0" w:line="360" w:lineRule="auto"/>
      </w:pPr>
      <w:r>
        <w:t xml:space="preserve">10.【答案】②③  </w:t>
      </w:r>
    </w:p>
    <w:p>
      <w:pPr>
        <w:spacing w:after="0" w:line="360" w:lineRule="auto"/>
      </w:pPr>
      <w:r>
        <w:t>【解析】【解答】解：①抛出一个图钉，图钉着地后，钉尖朝上的可能性大，钉尖朝下的可能性较小，此方法不公平，因为机会不均等；</w:t>
      </w:r>
      <w:r>
        <w:br w:type="textWrapping"/>
      </w:r>
      <w:r>
        <w:t xml:space="preserve">②六个小朋友，依次编号是1，2，3，4，5，6，他们想用掷骰子的方法选其中一个当队长．骰子着地时，朝上的点数是几，就几号当队长；每个面朝上的可能性都是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，此方法机会均等，所以规则公平；</w:t>
      </w:r>
      <w:r>
        <w:br w:type="textWrapping"/>
      </w:r>
      <w:r>
        <w:t xml:space="preserve">③小欣和小卫在如图形状的口袋里摸球，每次任意换一个球，然后放回，每人摸13次．摸到白球小欣得1分，摸到黄球小卫得1分，摸到其他颜色的球两人都不得分；小欣和小卫摸到白球和黄球的可能性都是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，此方法机会均等，所以规则公平；</w:t>
      </w:r>
      <w:r>
        <w:br w:type="textWrapping"/>
      </w:r>
      <w:r>
        <w:t>故答案为：②③．</w:t>
      </w:r>
      <w:r>
        <w:br w:type="textWrapping"/>
      </w:r>
      <w:r>
        <w:t>【分析】看游戏规则是否公平，主要看双方是否具有均等的机会，如果机会是均等的，那就公平，否则，不公平．本题考查的是游戏公平性的判断．注意可能性大小相等就公平，否则就不公平．</w:t>
      </w:r>
    </w:p>
    <w:p>
      <w:pPr>
        <w:spacing w:after="0" w:line="360" w:lineRule="auto"/>
      </w:pPr>
      <w:r>
        <w:t>11.【答案】（1）③</w:t>
      </w:r>
      <w:r>
        <w:br w:type="textWrapping"/>
      </w:r>
      <w:r>
        <w:t>（2）①</w:t>
      </w:r>
      <w:r>
        <w:br w:type="textWrapping"/>
      </w:r>
      <w:r>
        <w:t xml:space="preserve">（3）①  </w:t>
      </w:r>
    </w:p>
    <w:p>
      <w:pPr>
        <w:spacing w:after="0" w:line="360" w:lineRule="auto"/>
      </w:pPr>
      <w:r>
        <w:t>【解析】【解答】解：(1)③号盘中讲故事的区域大于跳舞的区域，因此这个盘中讲故事的可能性最大；</w:t>
      </w:r>
      <w:r>
        <w:br w:type="textWrapping"/>
      </w:r>
      <w:r>
        <w:t>(2)①号盘中都是讲故事，因此转这个盘肯定能做游戏；</w:t>
      </w:r>
      <w:r>
        <w:br w:type="textWrapping"/>
      </w:r>
      <w:r>
        <w:t>(3)①号盘中没有跳舞的选项，因此转这个盘是肯定不会跳舞。</w:t>
      </w:r>
      <w:r>
        <w:br w:type="textWrapping"/>
      </w:r>
      <w:r>
        <w:t>故答案为：③；①；①</w:t>
      </w:r>
    </w:p>
    <w:p>
      <w:pPr>
        <w:spacing w:after="0" w:line="360" w:lineRule="auto"/>
      </w:pPr>
      <w:r>
        <w:t>【分析】(1)讲故事的区域大于其它区域，那么转动这个圆盘时讲故事的可能性就最大；(2)如果一个圆盘中只有讲故事，那么转动这个圆盘肯定是讲故事；(3)如果一个圆盘中没有跳舞，那么转动这个圆盘就一定不会跳舞。</w:t>
      </w:r>
    </w:p>
    <w:p>
      <w:pPr>
        <w:spacing w:after="0" w:line="360" w:lineRule="auto"/>
      </w:pPr>
      <w:r>
        <w:t xml:space="preserve">12.【答案】红；绿；红  </w:t>
      </w:r>
    </w:p>
    <w:p>
      <w:pPr>
        <w:spacing w:after="0" w:line="360" w:lineRule="auto"/>
      </w:pPr>
      <w:r>
        <w:t>【解析】【解答】解：因为共摸15次，摸出红球12个，绿球3个，说明摸出的红球的可能性大，摸出的绿球的可能性小，可知袋里的红球多，绿球少，所以下次摸出的红球的可能性大。</w:t>
      </w:r>
      <w:r>
        <w:br w:type="textWrapping"/>
      </w:r>
      <w:r>
        <w:t>故答案为：红，绿，红。</w:t>
      </w:r>
      <w:r>
        <w:br w:type="textWrapping"/>
      </w:r>
      <w:r>
        <w:t>【分析】可能性大小与物体数量多少是相关的，摸出红球多，绿球少，说明摸出的红球的可能性大，摸出的绿球的可能性小，可知袋里的红球多，绿球少，所以下次摸出的红球的可能性大。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公平。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【解析】【解答】解：一共有3×3=9种情况，两张扑克点数和大于6的情况有：3和4两种、4和4一种，一共3种情况，所以可能性是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；两张扑克点数和小于6的情况有：2和2一种，2和3两种，一共3种情况，所以可能性是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。故他们可能性相同，因而这个游戏公平。</w:t>
      </w:r>
    </w:p>
    <w:p>
      <w:pPr>
        <w:spacing w:after="0" w:line="360" w:lineRule="auto"/>
      </w:pPr>
      <w:r>
        <w:t>14.【答案】解：如图：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52575" cy="4667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(答案不唯一)  </w:t>
      </w:r>
    </w:p>
    <w:p>
      <w:pPr>
        <w:spacing w:after="0" w:line="360" w:lineRule="auto"/>
      </w:pPr>
      <w:r>
        <w:t>【解析】【分析】要想使游戏公平，需要使红色和黄色球的个数相同，因此确定两种球的个数并涂色即可。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15.【答案】（1）不公平,因为大于5的数有5个,小于5的数有3个,乙获胜概率较大。</w:t>
      </w:r>
      <w:r>
        <w:br w:type="textWrapping"/>
      </w:r>
      <w:r>
        <w:t>（2）愿意选择乙,因为乙获胜概率较大。</w:t>
      </w:r>
      <w:r>
        <w:br w:type="textWrapping"/>
      </w:r>
      <w:r>
        <w:t xml:space="preserve">（3）约定任抽一张,抽出的数小于6,则甲胜,抽出的数大于6,则乙胜,抽出的数等于6,则平局  </w:t>
      </w:r>
    </w:p>
    <w:p>
      <w:pPr>
        <w:spacing w:after="0" w:line="360" w:lineRule="auto"/>
      </w:pPr>
      <w:r>
        <w:t>【解析】【解答】（1） 这样约定不公平，因为大于5的数有5个，小于5的数有3个，乙获胜概率较大。</w:t>
      </w:r>
      <w:r>
        <w:br w:type="textWrapping"/>
      </w:r>
      <w:r>
        <w:t>（2） 我愿意选择乙，因为乙获胜概率较大。</w:t>
      </w:r>
      <w:r>
        <w:br w:type="textWrapping"/>
      </w:r>
      <w:r>
        <w:t>（3）可以约定任抽一张，抽出的数小于6，则甲胜，抽出的数大于6，则乙胜，抽出的数等于6，则平局.</w:t>
      </w:r>
    </w:p>
    <w:p>
      <w:pPr>
        <w:spacing w:after="0" w:line="360" w:lineRule="auto"/>
      </w:pPr>
      <w:r>
        <w:t>【分析】（1）观察9张牌的数字可知，大于5的数有5个，小于5的数有3个，根据约定，乙获胜概率较大；</w:t>
      </w:r>
      <w:r>
        <w:br w:type="textWrapping"/>
      </w:r>
      <w:r>
        <w:t>（2）根据约定可知，乙获胜的概率大些，让我选择，我愿意选择乙；</w:t>
      </w:r>
      <w:r>
        <w:br w:type="textWrapping"/>
      </w:r>
      <w:r>
        <w:t>（3）要想游戏规则公平，根据数据大小可知，可以约定：任抽一张，抽出的数小于6，则甲胜，抽出的数大于6，则乙胜，抽出的数等于6，则平局.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16.【答案】解：丙中4的面积是最大的，所以丙中转到4的可能性最大  </w:t>
      </w:r>
    </w:p>
    <w:p>
      <w:pPr>
        <w:spacing w:after="0" w:line="360" w:lineRule="auto"/>
      </w:pPr>
      <w:r>
        <w:t>【解析】【分析】考察了可能性的认识和运用</w:t>
      </w:r>
    </w:p>
    <w:p>
      <w:pPr>
        <w:spacing w:after="0" w:line="360" w:lineRule="auto"/>
      </w:pPr>
      <w:r>
        <w:t xml:space="preserve">17.【答案】 转到黑的一方赢，转到白的赢  </w:t>
      </w:r>
    </w:p>
    <w:p>
      <w:pPr>
        <w:spacing w:after="0" w:line="360" w:lineRule="auto"/>
      </w:pPr>
      <w:r>
        <w:t xml:space="preserve">【解析】【解答】菱形只要连接对角线，就能将菱形6等分  </w:t>
      </w:r>
    </w:p>
    <w:p>
      <w:pPr>
        <w:spacing w:after="0" w:line="360" w:lineRule="auto"/>
      </w:pPr>
      <w:r>
        <w:t>【分析】通过可能性的比较，是否双方可能性相等来判断公平，考查的是游戏规则的公平性。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74AB"/>
    <w:rsid w:val="002A22FB"/>
    <w:rsid w:val="002B1B52"/>
    <w:rsid w:val="002B79A1"/>
    <w:rsid w:val="002C5454"/>
    <w:rsid w:val="002F406B"/>
    <w:rsid w:val="003C7056"/>
    <w:rsid w:val="003E5221"/>
    <w:rsid w:val="004621D6"/>
    <w:rsid w:val="004A7EC2"/>
    <w:rsid w:val="004B0B79"/>
    <w:rsid w:val="0052166A"/>
    <w:rsid w:val="005363FE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729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1582"/>
    <w:rsid w:val="00F47B26"/>
    <w:rsid w:val="00F86A70"/>
    <w:rsid w:val="00F926C7"/>
    <w:rsid w:val="00FC2F6C"/>
    <w:rsid w:val="00FD3E0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80B1CB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3AF572-B5A9-4678-9E87-A54A6AF1E3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3678</Words>
  <Characters>3870</Characters>
  <Lines>31</Lines>
  <Paragraphs>8</Paragraphs>
  <TotalTime>1</TotalTime>
  <ScaleCrop>false</ScaleCrop>
  <LinksUpToDate>false</LinksUpToDate>
  <CharactersWithSpaces>4305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2022-09-06T08:44:38Z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2F2820B859B940EEA5479AB27DD7A704</vt:lpwstr>
  </property>
</Properties>
</file>