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五年级上册数学单元测试-7.可能性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1.如图，转盘转到（    ）区域的可能性最小。  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990600" cy="9144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黄色                                     B. 红色                                     C. 绿色                                     D. 蓝色</w:t>
      </w:r>
    </w:p>
    <w:p>
      <w:pPr>
        <w:spacing w:after="0" w:line="360" w:lineRule="auto"/>
      </w:pPr>
      <w:r>
        <w:t xml:space="preserve">2.在玩石头、剪刀、布游戏中，下面说法正确的是（   ）。            </w:t>
      </w:r>
    </w:p>
    <w:p>
      <w:pPr>
        <w:spacing w:after="0" w:line="360" w:lineRule="auto"/>
        <w:ind w:left="150"/>
      </w:pPr>
      <w:r>
        <w:t>A. 出石头赢的可能性大些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出布赢的可能性大些</w:t>
      </w:r>
      <w:r>
        <w:br w:type="textWrapping"/>
      </w:r>
      <w:r>
        <w:t>C. 出剪刀赢的可能性大些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赢的可能性一样大</w:t>
      </w:r>
    </w:p>
    <w:p>
      <w:pPr>
        <w:spacing w:after="0" w:line="360" w:lineRule="auto"/>
      </w:pPr>
      <w:r>
        <w:t xml:space="preserve">3.选出牌面数字为1(A代表1)，2，3，5的扑克牌各一张，反扣在桌面上。任意抽两张，牌面数字的和大于5淘气赢，和小于5笑笑赢。淘气设计的这个游戏规则(    )。            </w:t>
      </w:r>
    </w:p>
    <w:p>
      <w:pPr>
        <w:spacing w:after="0" w:line="360" w:lineRule="auto"/>
        <w:ind w:left="150"/>
      </w:pPr>
      <w:r>
        <w:t>A. 公平                                      B. 不公平                                      C. 不能确定</w:t>
      </w:r>
    </w:p>
    <w:p>
      <w:pPr>
        <w:spacing w:after="0" w:line="360" w:lineRule="auto"/>
      </w:pPr>
      <w:r>
        <w:t xml:space="preserve">4.小静和小红玩掷骰子游戏，每人将一个各面分别标有数字1、2、3、4、5、6的正方体骰子掷一次，把两人掷得的点数相加，并约定：若点数之和等于6，则小静赢；若点数之和等于7，则小红赢；若点数之和是其他数，则两人不分胜负，那么（    ）。            </w:t>
      </w:r>
    </w:p>
    <w:p>
      <w:pPr>
        <w:spacing w:after="0" w:line="360" w:lineRule="auto"/>
        <w:ind w:left="150"/>
      </w:pPr>
      <w:r>
        <w:t>A. 小静赢的机会大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小红赢的机会大 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小静、小红赢的机会一样大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无法确定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>5.小红和小兰做抛硬币游戏30次，正面朝上次数多算小红赢，反面朝上次数多算小兰赢。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 xml:space="preserve">6.两个小朋友玩游戏，掷骰子决定输赢。小芳说：“朝上的一面是2的倍数我赢。”小雨说：“是3的倍数我赢。”这个游戏规则是公平的。（     ）    </w:t>
      </w:r>
    </w:p>
    <w:p>
      <w:pPr>
        <w:spacing w:after="0" w:line="360" w:lineRule="auto"/>
      </w:pPr>
      <w:r>
        <w:t>7.一位数除三位数，商可能是两位数。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>8.判断对错．</w:t>
      </w:r>
      <w:r>
        <w:br w:type="textWrapping"/>
      </w:r>
      <w:r>
        <w:t xml:space="preserve">口袋中放了五枝红笔和五枝蓝笔，每次从口袋里摸出一支，摸了10次，发现摸到红笔和摸到蓝笔的次数差不多．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 xml:space="preserve">9.有小白兔6只，小黑兔4只，小灰兔1只，现派一只小兔子帮妈妈干活，派________去的可能性最大。    </w:t>
      </w:r>
    </w:p>
    <w:p>
      <w:pPr>
        <w:spacing w:after="0" w:line="360" w:lineRule="auto"/>
      </w:pPr>
      <w:r>
        <w:t xml:space="preserve">10.掷一枚骰子，单数朝上的可能性是 </w:t>
      </w:r>
      <w:r>
        <w:rPr>
          <w:lang w:eastAsia="zh-CN"/>
        </w:rPr>
        <w:drawing>
          <wp:inline distT="0" distB="0" distL="114300" distR="114300">
            <wp:extent cx="161925" cy="5334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________，双数朝上的可能性是 </w:t>
      </w:r>
      <w:r>
        <w:rPr>
          <w:lang w:eastAsia="zh-CN"/>
        </w:rPr>
        <w:drawing>
          <wp:inline distT="0" distB="0" distL="114300" distR="114300">
            <wp:extent cx="161925" cy="5334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________。    </w:t>
      </w:r>
    </w:p>
    <w:p>
      <w:pPr>
        <w:spacing w:after="0" w:line="360" w:lineRule="auto"/>
      </w:pPr>
      <w:r>
        <w:t>11.如下图，从盒子中任意摸一个球，摸到●的可能性是________，摸到○的可能性是________。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923925" cy="6477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12.转盘游戏．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4305300" cy="30480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________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 xml:space="preserve">13.小箱子中放入12个球，其中有的是黑的，有的是白的，抽到黑球算小明赢，抽到白球算小红赢，你觉得怎么放球才是公平的?    </w:t>
      </w:r>
    </w:p>
    <w:p>
      <w:pPr>
        <w:spacing w:after="0" w:line="360" w:lineRule="auto"/>
      </w:pPr>
      <w:r>
        <w:t xml:space="preserve">14.桌面上放有17张卡片，标号分别为1-17，现在把卡片面朝下放在桌上。每次任意拿出一张，拿后放回，拿到单数算甲赢，拿到双数算乙赢。甲赢的可能性是多少？乙赢的可能性是多少？这个规则公平吗？如果 不公平，怎样改才公平。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 xml:space="preserve">15.从每个箱子里各摸出一个球，摸到什么球的可能性大？  </w:t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2"/>
        <w:gridCol w:w="775"/>
        <w:gridCol w:w="77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A．红球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B．白球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C．一样</w:t>
            </w:r>
          </w:p>
        </w:tc>
      </w:tr>
    </w:tbl>
    <w:p>
      <w:pPr>
        <w:spacing w:after="0" w:line="360" w:lineRule="auto"/>
      </w:pPr>
      <w:r>
        <w:t>（1）</w:t>
      </w:r>
      <w:r>
        <w:rPr>
          <w:lang w:eastAsia="zh-CN"/>
        </w:rPr>
        <w:drawing>
          <wp:inline distT="0" distB="0" distL="114300" distR="114300">
            <wp:extent cx="1666875" cy="161925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（2）</w:t>
      </w:r>
      <w:r>
        <w:rPr>
          <w:lang w:eastAsia="zh-CN"/>
        </w:rPr>
        <w:drawing>
          <wp:inline distT="0" distB="0" distL="114300" distR="114300">
            <wp:extent cx="1571625" cy="1647825"/>
            <wp:effectExtent l="0" t="0" r="9525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（3）</w:t>
      </w:r>
      <w:r>
        <w:rPr>
          <w:lang w:eastAsia="zh-CN"/>
        </w:rPr>
        <w:drawing>
          <wp:inline distT="0" distB="0" distL="114300" distR="114300">
            <wp:extent cx="1695450" cy="1704975"/>
            <wp:effectExtent l="0" t="0" r="0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>16.一只蚂蚁爬行在下面的方格纸上，当它停在某一个方格中时，你认为停在黑格中的可能性大吗？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3895725" cy="13716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8957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1.【答案】C  </w:t>
      </w:r>
    </w:p>
    <w:p>
      <w:pPr>
        <w:spacing w:after="0" w:line="360" w:lineRule="auto"/>
      </w:pPr>
      <w:r>
        <w:t>【解析】【解答】解：绿色区域的面积最小，所以转盘转到绿色区域的可能性最小。</w:t>
      </w:r>
      <w:r>
        <w:br w:type="textWrapping"/>
      </w:r>
      <w:r>
        <w:t>故答案为：C。</w:t>
      </w:r>
    </w:p>
    <w:p>
      <w:pPr>
        <w:spacing w:after="0" w:line="360" w:lineRule="auto"/>
      </w:pPr>
      <w:r>
        <w:t>【分析】判断三种颜色的区域面积的大小，哪种颜色的面积大，转到这种颜色区域的可能性就大；哪种颜色的面积小，转到这种颜色区域的可能性就小。</w:t>
      </w:r>
    </w:p>
    <w:p>
      <w:pPr>
        <w:spacing w:after="0" w:line="360" w:lineRule="auto"/>
      </w:pPr>
      <w:r>
        <w:t xml:space="preserve">2.【答案】 D   </w:t>
      </w:r>
    </w:p>
    <w:p>
      <w:pPr>
        <w:spacing w:after="0" w:line="360" w:lineRule="auto"/>
      </w:pPr>
      <w:r>
        <w:t>【解析】【解答】解：石头赢剪刀，剪刀赢布，布赢石头，赢的可能性一样大。</w:t>
      </w:r>
      <w:r>
        <w:br w:type="textWrapping"/>
      </w:r>
      <w:r>
        <w:t>故答案为：D</w:t>
      </w:r>
    </w:p>
    <w:p>
      <w:pPr>
        <w:spacing w:after="0" w:line="360" w:lineRule="auto"/>
      </w:pPr>
      <w:r>
        <w:t>【分析】出哪种都能赢一次，输一次，输赢的次数相同，因此赢的可能性一样大。</w:t>
      </w:r>
    </w:p>
    <w:p>
      <w:pPr>
        <w:spacing w:after="0" w:line="360" w:lineRule="auto"/>
      </w:pPr>
      <w:r>
        <w:t xml:space="preserve">3.【答案】B  </w:t>
      </w:r>
    </w:p>
    <w:p>
      <w:pPr>
        <w:spacing w:after="0" w:line="360" w:lineRule="auto"/>
      </w:pPr>
      <w:r>
        <w:t>【解析】【解答】解：1+2=3，1+3=4，1+5=6，2+3=5，2+5=7，3+5=8，牌面数字的和大于5的有3种，小于5的有2种，这个游戏规则不公平。</w:t>
      </w:r>
      <w:r>
        <w:br w:type="textWrapping"/>
      </w:r>
      <w:r>
        <w:t>故答案为：B</w:t>
      </w:r>
    </w:p>
    <w:p>
      <w:pPr>
        <w:spacing w:after="0" w:line="360" w:lineRule="auto"/>
      </w:pPr>
      <w:r>
        <w:t>【分析】计算出任意两个数字之和，判断出和大于5和小于5的种类，如果两种数字个数相等就公平，不相等就不公平。</w:t>
      </w:r>
    </w:p>
    <w:p>
      <w:pPr>
        <w:spacing w:after="0" w:line="360" w:lineRule="auto"/>
      </w:pPr>
      <w:r>
        <w:t xml:space="preserve">4.【答案】 B   </w:t>
      </w:r>
    </w:p>
    <w:p>
      <w:pPr>
        <w:spacing w:after="0" w:line="360" w:lineRule="auto"/>
      </w:pPr>
      <w:r>
        <w:t>【解析】【解答】解：1+2=3，1+3=4，1+4=5，1+5=6，1+6=7，2+1=3，2+2=4，2+3=5，2+4=6，2+5=7，2+6=8，3+1=4，3+2=5，3+3=6，3+4=7，3+5=8，3+6=9，4+1=5，4+2=6，4+3=7，4+4=8，4+5=9，4+6=10，5+1=6，5+2=7，5+3=8，5+4=9，5+5=10，5+6=11，6+1=7，6+2=8，6+3=9，6+4=10，6+5=11，6+6=12，点数之和等于6的有5个，点数之和等于7的有6个，所以小红赢的机会大。</w:t>
      </w:r>
      <w:r>
        <w:br w:type="textWrapping"/>
      </w:r>
      <w:r>
        <w:t xml:space="preserve"> 故答案为：B。 </w:t>
      </w:r>
    </w:p>
    <w:p>
      <w:pPr>
        <w:spacing w:after="0" w:line="360" w:lineRule="auto"/>
      </w:pPr>
      <w:r>
        <w:t>【分析】把所有的点数之和的可能性都列举出来，看点数之和是6或7的情况各有几个，如果情况相同，那么两人赢的机会一样大；如果哪种情况的个数多，那么这种情况赢的机会就大。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5.【答案】正确  </w:t>
      </w:r>
    </w:p>
    <w:p>
      <w:pPr>
        <w:spacing w:after="0" w:line="360" w:lineRule="auto"/>
      </w:pPr>
      <w:r>
        <w:t>【解析】【解答】抛硬币游戏，正面朝上和反面朝上的可能性是一样的，都是1÷2=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，这个游戏公平。</w:t>
      </w:r>
      <w:r>
        <w:br w:type="textWrapping"/>
      </w:r>
      <w:r>
        <w:t>故答案为：正确</w:t>
      </w:r>
    </w:p>
    <w:p>
      <w:pPr>
        <w:spacing w:after="0" w:line="360" w:lineRule="auto"/>
      </w:pPr>
      <w:r>
        <w:t>【分析】可能性相等，说明游戏公平。</w:t>
      </w:r>
    </w:p>
    <w:p>
      <w:pPr>
        <w:spacing w:after="0" w:line="360" w:lineRule="auto"/>
      </w:pPr>
      <w:r>
        <w:t xml:space="preserve">6.【答案】 错误   </w:t>
      </w:r>
    </w:p>
    <w:p>
      <w:pPr>
        <w:spacing w:after="0" w:line="360" w:lineRule="auto"/>
      </w:pPr>
      <w:r>
        <w:t>【解析】【解答】解：是2的倍数的有2、4、6共3个数字，是3的倍数的有3和6共2个数字，因此朝上的一面是2的可能性大于朝上的一面是3的可能性，所以小芳赢的可能性大。原题说法错误。</w:t>
      </w:r>
      <w:r>
        <w:br w:type="textWrapping"/>
      </w:r>
      <w:r>
        <w:t xml:space="preserve"> 故答案为：错误。 </w:t>
      </w:r>
    </w:p>
    <w:p>
      <w:pPr>
        <w:spacing w:after="0" w:line="360" w:lineRule="auto"/>
      </w:pPr>
      <w:r>
        <w:t>【分析】骰子上的数字有1、2、3、4、5、6，先判断2的倍数和3的倍数各有几个，然后确定2的倍数个3的倍数的可能性的大小。如果可能性相等游戏公平，不相等游戏就不公平。</w:t>
      </w:r>
    </w:p>
    <w:p>
      <w:pPr>
        <w:spacing w:after="0" w:line="360" w:lineRule="auto"/>
      </w:pPr>
      <w:r>
        <w:t xml:space="preserve">7.【答案】正确  </w:t>
      </w:r>
    </w:p>
    <w:p>
      <w:pPr>
        <w:spacing w:after="0" w:line="360" w:lineRule="auto"/>
      </w:pPr>
      <w:r>
        <w:t>【解析】【解答】123÷3=41，999÷3=333，三位数除以一位数，商可能是两位数，也可能是三位数。</w:t>
      </w:r>
      <w:r>
        <w:br w:type="textWrapping"/>
      </w:r>
      <w:r>
        <w:t>故答案为：正确</w:t>
      </w:r>
    </w:p>
    <w:p>
      <w:pPr>
        <w:spacing w:after="0" w:line="360" w:lineRule="auto"/>
      </w:pPr>
      <w:r>
        <w:t>【分析】一位数除三位数，理解为三位数除以一位数。</w:t>
      </w:r>
    </w:p>
    <w:p>
      <w:pPr>
        <w:spacing w:after="0" w:line="360" w:lineRule="auto"/>
      </w:pPr>
      <w:r>
        <w:t xml:space="preserve">8.【答案】正确  </w:t>
      </w:r>
    </w:p>
    <w:p>
      <w:pPr>
        <w:spacing w:after="0" w:line="360" w:lineRule="auto"/>
      </w:pPr>
      <w:r>
        <w:t>【解析】【解答】红笔的数量等于蓝笔的数量，所以摸了10次，摸到红笔和摸到蓝笔的次数差不多。</w:t>
      </w:r>
      <w:r>
        <w:br w:type="textWrapping"/>
      </w:r>
      <w:r>
        <w:t>本题答案正确。</w:t>
      </w:r>
      <w:r>
        <w:br w:type="textWrapping"/>
      </w:r>
      <w:r>
        <w:t>【分析】根据数量接近的物体摸一次被摸出来的可能性差不多。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9.【答案】小白兔  </w:t>
      </w:r>
    </w:p>
    <w:p>
      <w:pPr>
        <w:spacing w:after="0" w:line="360" w:lineRule="auto"/>
      </w:pPr>
      <w:r>
        <w:t>【解析】【解答】解：6＞4＞1，所以派小白兔去的可能性最大。</w:t>
      </w:r>
      <w:r>
        <w:br w:type="textWrapping"/>
      </w:r>
      <w:r>
        <w:t>故答案为：小白兔。</w:t>
      </w:r>
    </w:p>
    <w:p>
      <w:pPr>
        <w:spacing w:after="0" w:line="360" w:lineRule="auto"/>
      </w:pPr>
      <w:r>
        <w:t>【分析】哪种兔子的只数多，派这种兔子去的可能性就最大。</w:t>
      </w:r>
    </w:p>
    <w:p>
      <w:pPr>
        <w:spacing w:after="0" w:line="360" w:lineRule="auto"/>
      </w:pPr>
      <w:r>
        <w:t xml:space="preserve">10.【答案】 </w:t>
      </w:r>
      <w:r>
        <w:rPr>
          <w:lang w:eastAsia="zh-CN"/>
        </w:rPr>
        <w:drawing>
          <wp:inline distT="0" distB="0" distL="114300" distR="114300">
            <wp:extent cx="152400" cy="390525"/>
            <wp:effectExtent l="0" t="0" r="0" b="889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152400" cy="390525"/>
            <wp:effectExtent l="0" t="0" r="0" b="889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【解析】【解答】解：共6个数字，单数有3个，双数3个，单数朝上的可能性是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 双数朝上的可能性是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。</w:t>
      </w:r>
      <w:r>
        <w:br w:type="textWrapping"/>
      </w:r>
      <w:r>
        <w:t xml:space="preserve"> 故答案为：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。</w:t>
      </w:r>
      <w:r>
        <w:br w:type="textWrapping"/>
      </w:r>
      <w:r>
        <w:t xml:space="preserve"> 【分析】骰子上有1~6个数字，单数有1、3、5，双数有2、4、6，各占一半，单数、双数朝上的可能性都是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。</w:t>
      </w:r>
    </w:p>
    <w:p>
      <w:pPr>
        <w:spacing w:after="0" w:line="360" w:lineRule="auto"/>
      </w:pPr>
      <w:r>
        <w:t>11.【答案】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【解析】【解答】解：摸到黑球的可能性是：5÷8=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，摸到白球的可能性是：3÷8=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。</w:t>
      </w:r>
      <w:r>
        <w:br w:type="textWrapping"/>
      </w:r>
      <w:r>
        <w:t>故答案为：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【分析】用某种球的个数除以球的总个数，用分数表示商，这样就能求出任意摸一次摸到这种球的可能性。</w:t>
      </w:r>
    </w:p>
    <w:p>
      <w:pPr>
        <w:spacing w:after="0" w:line="360" w:lineRule="auto"/>
      </w:pPr>
      <w:r>
        <w:t xml:space="preserve">12.【答案】2,2,1  </w:t>
      </w:r>
    </w:p>
    <w:p>
      <w:pPr>
        <w:spacing w:after="0" w:line="360" w:lineRule="auto"/>
      </w:pPr>
      <w:r>
        <w:t>【解析】【解答】解：因为（1）号转盘8个中有2个唱歌，2个讲故事，4个跳舞，有讲故事、唱歌和跳舞三种可能性。（2）号转盘中8个全是唱歌，肯定能唱歌，表演讲故事、跳舞的可能性是0，所以小红转（2）号转盘肯定表演唱歌，小强转（2）号转盘不可能跳舞，小明转（1）号转盘可能表演讲故事。</w:t>
      </w:r>
      <w:r>
        <w:br w:type="textWrapping"/>
      </w:r>
      <w:r>
        <w:t>故答案为：（2），（2），（1）.【分析】可能性大小与物体数量多少是相关的，先进行可能性大小的判断是解决这类题目的关键，要注意具体情况具体对待，用到的知识点为：可能性等于所求情况数与总情况数之比。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 xml:space="preserve">13.【答案】解：放入6个黑球6个白球后，可能性是一样大的，所以这样可以保证公平  </w:t>
      </w:r>
    </w:p>
    <w:p>
      <w:pPr>
        <w:spacing w:after="0" w:line="360" w:lineRule="auto"/>
      </w:pPr>
      <w:r>
        <w:t>【解析】【分析】考察了可能性的认识和运用</w:t>
      </w:r>
    </w:p>
    <w:p>
      <w:pPr>
        <w:spacing w:after="0" w:line="360" w:lineRule="auto"/>
      </w:pPr>
      <w:r>
        <w:t xml:space="preserve">14.【答案】 解：甲赢的可能性是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，乙赢的可能性是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。这个规则不公平。去掉一个单数，或增加一个双数就公平了。   </w:t>
      </w:r>
    </w:p>
    <w:p>
      <w:pPr>
        <w:spacing w:after="0" w:line="360" w:lineRule="auto"/>
      </w:pPr>
      <w:r>
        <w:t>【解析】【分析】共17个数字，单数有9个，双数有8个，用个数除以总数求出两人赢的可能性的大小；如果可能性相等就公平，否则不公平；要使两人赢的可能性相等才公平。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15.【答案】（1）A</w:t>
      </w:r>
      <w:r>
        <w:br w:type="textWrapping"/>
      </w:r>
      <w:r>
        <w:t>（2）C</w:t>
      </w:r>
      <w:r>
        <w:br w:type="textWrapping"/>
      </w:r>
      <w:r>
        <w:t xml:space="preserve">（3）B  </w:t>
      </w:r>
    </w:p>
    <w:p>
      <w:pPr>
        <w:spacing w:after="0" w:line="360" w:lineRule="auto"/>
      </w:pPr>
      <w:r>
        <w:t>【解析】【解答】(1)因为这个箱子里红球多,所以从这个箱子里摸出一个球，摸到红球的可能性大.选A．(2)因为这个箱子里红球和白球同样多,所以从这个箱子里摸出一个球，摸到红球和白球的可能性一样大.选C．(3)因为这个箱子里白球最多,所以从这个箱子里摸出一个球，摸到白球的可能性大.选B．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 xml:space="preserve">16.【答案】解：我认为停在黑格中的可能性不大。  </w:t>
      </w:r>
    </w:p>
    <w:p>
      <w:pPr>
        <w:spacing w:after="0" w:line="360" w:lineRule="auto"/>
      </w:pPr>
      <w:r>
        <w:t>【解析】【分析】黑格只有4个，空白方格有12个，因此停在某一个方格中时停在黑格中的可能性比较小。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31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BO/hffU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MmWL+ecWTDU8R/kGtheI7vJ&#10;/ow+NpT25B/DeRUpzGKPXTD5TTLYsXh6uniKx8QEfVwtV8t6xZmgrZvF8q4unlfPh32I6Qs6w3LQ&#10;8kDFi5Nw+BoTFaTUPym5VnRayQeldVmEfvdJB3YAau9tnf+ZMR15laYtG1t+t1pkHkAz29GsUGg8&#10;6Y62L/VenYgvgevy+xdwJraFOEwECkJOg8aohNktaAYE+dlKlk6erLV0pXgmY1ByppFuYI5KZgKl&#10;r8kkddqSyNyXqRM52jl5ok7ufVD9QD7OC9+8Q5NTLDlPeR7Nl+uC9HyzN7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ATv4X3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32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bMh9mGQIAAGMEAAAOAAAAZHJzL2Uyb0RvYy54bWyt&#10;VNuO0zAQfUfiHyy/01yW3YWo6Qq2lBfEghY+YGo7iSXfZLtN+veMnbZ7gYc+kAd3bI/PzDkz0+Xd&#10;pBXZCx+kNS2tFiUlwjDLpelb+vvX5t0HSkIEw0FZI1p6EIHerd6+WY6uEbUdrOLCEwQxoRldS4cY&#10;XVMUgQ1CQ1hYJwxedtZriLj1fcE9jIiuVVGX5U0xWs+dt0yEgKfr+ZIeEf0lgLbrJBNry3ZamDij&#10;eqEgIqUwSBfoKmfbdYLFh64LIhLVUmQa84pB0N6mtVgtoek9uEGyYwpwSQqvOGmQBoOeodYQgey8&#10;/AtKS+ZtsF1cMKuLmUhWBFlU5SttHgdwInNBqYM7ix7+Hyz7vv/hieQtvaopMaCx4j93wMkn7+1I&#10;qiTQ6EKDfo8OPeP02U7YNqfzgIeJ99R5nX6REcF7lPdwlldMkTA8fF9WVzXeMLyqytvypipzAYqn&#10;586H+FVYTZLRUo/1y7LC/luImAq6nlxStGCV5BupVN74fnuvPNkD1nqTv5QlPnnhpgwZW/rxur7G&#10;TAAbuMPGQVM7FCGYPsd78SI8By7z9y/glNgawjAnkBGSGzRaRuGzNQjgXwwn8eBQZ4PzRVMyWnBK&#10;lMBxTFb2jCDVJZ7IThkkmWo01yJZcdpOCJPMreUHrBsOPOqZ1voWSwCGDRbHgEV/2tzHeSx2zst+&#10;QOdc4wyMvZd1PM5Jau7n+xz+6b9h9Q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WzIfZ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33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iT3y0Gw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LnkzIKhiv/cQ8M+&#10;IbqBLZNAgw8V+T168ozjZzdS2zydBzpMvMcWTfolRozuSd7jWV45RibocLVcLcsVZ4Ku5uV1eTUv&#10;cwGK5+ceQ/wqnWHJqDlS/bKscPgWIqVCrk8uKVpwWjX3Suu8wW53p5EdgGq9vUnflCU9eeWmLRtq&#10;/nG1SJkANXBLjUOm8SRCsF2O9+pFeAlc5s+/gFNiWwj9lEBGSG5QGRUlZquX0HyxDYtHTzpbmi+e&#10;kjGy4UxLGsdkZc8ISl/iSey0JZKpRlMtkhXH3Ugwydy55kh1o4EnPdO6uKbigBW9ozEQEZ82d3Ea&#10;i71H1fXknGucgan3so6nOUnN/XKfwz//N2z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Ai&#10;T3y0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34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1imyVGQIAAGMEAAAOAAAAZHJzL2Uyb0RvYy54bWyt&#10;VNuO2jAQfa/Uf7D8XhKgsN2IsGqX0peqF+32A4ztJJZ809iQ8PcdO8Beug88NA9mbI/PzDkzw+pu&#10;MJocJATlbE2nk5ISabkTyrY1/fO4/fCJkhCZFUw7K2t6lIHerd+/W/W+kjPXOS0kEASxoep9TbsY&#10;fVUUgXfSsDBxXlq8bBwYFnELbSGA9YhudDEry2XROxAeHJch4OlmvKQnRLgG0DWN4nLj+N5IG0dU&#10;kJpFpBQ65QNd52ybRvL4s2mCjETXFJnGvGIQtHdpLdYrVrXAfKf4KQV2TQqvOBmmLAa9QG1YZGQP&#10;6h8oozi44Jo44c4UI5GsCLKYlq+0eeiYl5kLSh38RfTw/2D5j8MvIErUdP6REssMVvz3ngnyGcD1&#10;ZJEE6n2o0O/Bo2ccvrgB2+Z8HvAw8R4aMOkXGRG8R3mPF3nlEAnHw/ntvFwuKOF4NS1vyuW0zAUo&#10;np57CPGbdIYko6aA9cuyssP3EDEVdD27pGjBaSW2Suu8gXZ3r4EcGNZ6m7+UJT554aYt6Wt6u5il&#10;TBg2cIONg6bxKEKwbY734kV4Dlzm7y3glNiGhW5MICMkN1YZFSVkq5NMfLWCxKNHnS3OF03JGCko&#10;0RLHMVnZMzKlr/FEdtoiyVSjsRbJisNuQJhk7pw4Yt1w4FHPtM5usDjM8s7hGPAI5819HMdi70G1&#10;HTrnGmdg7L2s42lOUnM/3+fwT/8N67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9Ypsl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1653C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5C3C9D"/>
    <w:rsid w:val="005F7E46"/>
    <w:rsid w:val="006B7A92"/>
    <w:rsid w:val="006D054F"/>
    <w:rsid w:val="00751BBD"/>
    <w:rsid w:val="00777D0A"/>
    <w:rsid w:val="00783644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3526B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B76E2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B425F08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7" Type="http://schemas.openxmlformats.org/officeDocument/2006/relationships/fontTable" Target="fontTable.xml"/><Relationship Id="rId26" Type="http://schemas.openxmlformats.org/officeDocument/2006/relationships/customXml" Target="../customXml/item2.xml"/><Relationship Id="rId25" Type="http://schemas.openxmlformats.org/officeDocument/2006/relationships/customXml" Target="../customXml/item1.xml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GIF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550EF2B-AEEC-4669-8063-CEC23CB324B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2824</Words>
  <Characters>3148</Characters>
  <Lines>26</Lines>
  <Paragraphs>7</Paragraphs>
  <TotalTime>1</TotalTime>
  <ScaleCrop>false</ScaleCrop>
  <LinksUpToDate>false</LinksUpToDate>
  <CharactersWithSpaces>3614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2022-09-06T09:07:16Z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3F2C299BCFD7468890A96E6DF7D2BC75</vt:lpwstr>
  </property>
</Properties>
</file>