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10858500</wp:posOffset>
            </wp:positionV>
            <wp:extent cx="279400" cy="457200"/>
            <wp:effectExtent l="0" t="0" r="6350" b="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  <w:szCs w:val="32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</w:t>
      </w:r>
      <w:r>
        <w:rPr>
          <w:rFonts w:ascii="宋体" w:hAnsi="宋体"/>
          <w:b/>
          <w:bCs/>
          <w:sz w:val="32"/>
          <w:szCs w:val="32"/>
        </w:rPr>
        <w:t>—</w:t>
      </w:r>
      <w:r>
        <w:rPr>
          <w:rFonts w:hint="eastAsia" w:ascii="宋体" w:hAnsi="宋体"/>
          <w:b/>
          <w:bCs/>
          <w:sz w:val="32"/>
          <w:szCs w:val="32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学年度第二学期期末质量检测</w:t>
      </w:r>
    </w:p>
    <w:p>
      <w:pPr>
        <w:spacing w:line="3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八年级物理试卷</w:t>
      </w:r>
    </w:p>
    <w:p>
      <w:pPr>
        <w:spacing w:before="78" w:beforeLines="25" w:line="20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满分：</w:t>
      </w:r>
      <w:r>
        <w:rPr>
          <w:rFonts w:ascii="宋体" w:hAnsi="宋体"/>
          <w:b/>
          <w:szCs w:val="21"/>
        </w:rPr>
        <w:t>100</w:t>
      </w:r>
      <w:r>
        <w:rPr>
          <w:rFonts w:hint="eastAsia" w:ascii="宋体" w:hAnsi="宋体"/>
          <w:b/>
          <w:szCs w:val="21"/>
        </w:rPr>
        <w:t xml:space="preserve">   考试时间：</w:t>
      </w:r>
      <w:r>
        <w:rPr>
          <w:rFonts w:ascii="宋体" w:hAnsi="宋体"/>
          <w:b/>
          <w:szCs w:val="21"/>
        </w:rPr>
        <w:t>6</w:t>
      </w:r>
      <w:r>
        <w:rPr>
          <w:rFonts w:hint="eastAsia" w:ascii="宋体" w:hAnsi="宋体"/>
          <w:b/>
          <w:szCs w:val="21"/>
        </w:rPr>
        <w:t>0分钟</w:t>
      </w:r>
    </w:p>
    <w:tbl>
      <w:tblPr>
        <w:tblStyle w:val="10"/>
        <w:tblW w:w="73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055"/>
        <w:gridCol w:w="1055"/>
        <w:gridCol w:w="1054"/>
        <w:gridCol w:w="1055"/>
        <w:gridCol w:w="1055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105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</w:t>
            </w:r>
          </w:p>
        </w:tc>
        <w:tc>
          <w:tcPr>
            <w:tcW w:w="105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</w:t>
            </w:r>
          </w:p>
        </w:tc>
        <w:tc>
          <w:tcPr>
            <w:tcW w:w="2110" w:type="dxa"/>
            <w:gridSpan w:val="2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05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  <w:lang w:val="en-US" w:eastAsia="zh-CN"/>
              </w:rPr>
              <w:t>7</w:t>
            </w:r>
          </w:p>
        </w:tc>
        <w:tc>
          <w:tcPr>
            <w:tcW w:w="1055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  <w:lang w:val="en-US" w:eastAsia="zh-CN"/>
              </w:rPr>
              <w:t>8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54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得分</w:t>
            </w: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4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240" w:lineRule="atLeast"/>
              <w:jc w:val="center"/>
              <w:rPr>
                <w:rFonts w:hint="eastAsia"/>
                <w:b/>
                <w:szCs w:val="21"/>
              </w:rPr>
            </w:pPr>
          </w:p>
        </w:tc>
      </w:tr>
    </w:tbl>
    <w:p>
      <w:pPr>
        <w:spacing w:before="78" w:beforeLines="25" w:after="78" w:afterLines="25" w:line="340" w:lineRule="exact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 w:val="24"/>
        </w:rPr>
        <w:t>一、选择题</w:t>
      </w:r>
      <w:r>
        <w:rPr>
          <w:rFonts w:hint="eastAsia" w:ascii="黑体" w:eastAsia="黑体"/>
          <w:b/>
          <w:szCs w:val="21"/>
        </w:rPr>
        <w:t>（每小题只有一个选项符合题意，每题3分，共30分）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szCs w:val="21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浮力的单位是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: 　                                           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   （　　）</w:t>
      </w:r>
    </w:p>
    <w:p>
      <w:pPr>
        <w:spacing w:line="320" w:lineRule="exact"/>
        <w:ind w:left="283" w:leftChars="13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图片 224" o:spid="_x0000_s1025" o:spt="75" type="#_x0000_t75" style="position:absolute;left:0pt;margin-left:207.95pt;margin-top:9.7pt;height:3pt;width:1.5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图片 226" o:spid="_x0000_s1026" o:spt="75" type="#_x0000_t75" style="position:absolute;left:0pt;margin-left:441.5pt;margin-top:9.7pt;height:3pt;width:1.5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瓦特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ab/>
      </w:r>
      <w:r>
        <w:rPr>
          <w:rFonts w:hint="eastAsia" w:ascii="宋体" w:hAnsi="宋体" w:cs="宋体"/>
          <w:b/>
          <w:bCs/>
          <w:spacing w:val="-1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B</w:t>
      </w:r>
      <w:r>
        <w:rPr>
          <w:rFonts w:hint="eastAsia" w:ascii="宋体" w:hAnsi="宋体" w:cs="宋体"/>
          <w:b/>
          <w:bCs/>
          <w:spacing w:val="-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牛顿</w:t>
      </w:r>
      <w:r>
        <w:rPr>
          <w:rFonts w:hint="eastAsia" w:ascii="宋体" w:hAnsi="宋体" w:cs="宋体"/>
          <w:b/>
          <w:bCs/>
          <w:spacing w:val="-1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C</w:t>
      </w:r>
      <w:r>
        <w:rPr>
          <w:rFonts w:hint="eastAsia" w:ascii="宋体" w:hAnsi="宋体" w:cs="宋体"/>
          <w:b/>
          <w:bCs/>
          <w:spacing w:val="-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帕斯卡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D.</w:t>
      </w:r>
      <w:r>
        <w:rPr>
          <w:rFonts w:hint="eastAsia" w:ascii="宋体" w:hAnsi="宋体" w:cs="宋体"/>
          <w:b/>
          <w:bCs/>
          <w:spacing w:val="-1"/>
          <w:sz w:val="21"/>
          <w:szCs w:val="21"/>
          <w:lang w:val="en-US" w:eastAsia="zh-CN"/>
        </w:rPr>
        <w:t>焦耳</w:t>
      </w:r>
    </w:p>
    <w:p>
      <w:pPr>
        <w:pStyle w:val="2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cs="宋体"/>
          <w:b/>
          <w:kern w:val="0"/>
          <w:szCs w:val="21"/>
        </w:rPr>
        <w:t>2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下列关于重心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说法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正确的是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 ） </w:t>
      </w:r>
    </w:p>
    <w:p>
      <w:pPr>
        <w:pStyle w:val="2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A.物体的形状改变，其重心的位置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不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改变</w:t>
      </w:r>
    </w:p>
    <w:p>
      <w:pPr>
        <w:pStyle w:val="2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B.重心是重力的作用点，一定在物体上</w:t>
      </w:r>
    </w:p>
    <w:p>
      <w:pPr>
        <w:pStyle w:val="2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C.形状规则的物体重心在物体的几何中心</w:t>
      </w:r>
    </w:p>
    <w:p>
      <w:pPr>
        <w:pStyle w:val="21"/>
        <w:ind w:left="0" w:leftChars="0" w:firstLine="0" w:firstLineChars="0"/>
        <w:rPr>
          <w:rFonts w:ascii="宋体" w:hAnsi="宋体"/>
          <w:b/>
          <w:color w:val="000000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D.用细线悬挂的物体静止时，沿细线方向的竖直直线一定通过重心</w:t>
      </w:r>
    </w:p>
    <w:p>
      <w:pPr>
        <w:textAlignment w:val="center"/>
        <w:rPr>
          <w:rFonts w:hint="eastAsia" w:ascii="宋体" w:hAnsi="宋体" w:eastAsia="宋体" w:cs="宋体"/>
          <w:b/>
          <w:bCs/>
        </w:rPr>
      </w:pPr>
      <w:r>
        <w:pict>
          <v:shape id="图片 44" o:spid="_x0000_s1027" o:spt="75" type="#_x0000_t75" style="position:absolute;left:0pt;margin-left:284.55pt;margin-top:77.65pt;height:60.75pt;width:117.75pt;mso-wrap-distance-bottom:0pt;mso-wrap-distance-left:9pt;mso-wrap-distance-right:9pt;mso-wrap-distance-top:0pt;z-index:251681792;mso-width-relative:page;mso-height-relative:page;" filled="f" o:preferrelative="t" stroked="f" coordsize="21600,21600">
            <v:path/>
            <v:fill on="f" focussize="0,0"/>
            <v:stroke on="f"/>
            <v:imagedata r:id="rId12" gain="192752f" blacklevel="-11796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color w:val="000000"/>
        </w:rPr>
        <w:t>3.</w:t>
      </w:r>
      <w:r>
        <w:rPr>
          <w:rFonts w:hint="eastAsia" w:ascii="宋体" w:hAnsi="宋体" w:eastAsia="宋体" w:cs="宋体"/>
          <w:b/>
          <w:bCs/>
        </w:rPr>
        <w:t>从自行车的结构和使用来看，下列说法中错误的是</w:t>
      </w:r>
      <w:r>
        <w:rPr>
          <w:rFonts w:hint="eastAsia" w:ascii="宋体" w:hAnsi="宋体" w:cs="宋体"/>
          <w:b/>
          <w:bCs/>
          <w:lang w:eastAsia="zh-CN"/>
        </w:rPr>
        <w:t>：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</w:rPr>
        <w:t xml:space="preserve">　） 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 xml:space="preserve">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A.下坡时速度越来越大</w:t>
      </w:r>
      <w:r>
        <w:rPr>
          <w:rFonts w:hint="eastAsia" w:ascii="宋体" w:hAnsi="宋体" w:cs="宋体"/>
          <w:b/>
          <w:bCs/>
          <w:lang w:eastAsia="zh-CN"/>
        </w:rPr>
        <w:t>，</w:t>
      </w:r>
      <w:r>
        <w:rPr>
          <w:rFonts w:hint="eastAsia" w:ascii="宋体" w:hAnsi="宋体" w:eastAsia="宋体" w:cs="宋体"/>
          <w:b/>
          <w:bCs/>
        </w:rPr>
        <w:t xml:space="preserve">惯性越来越大 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 xml:space="preserve">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B.</w:t>
      </w:r>
      <w:r>
        <w:rPr>
          <w:rFonts w:hint="eastAsia" w:ascii="宋体" w:hAnsi="宋体" w:cs="宋体"/>
          <w:b/>
          <w:bCs/>
          <w:lang w:eastAsia="zh-CN"/>
        </w:rPr>
        <w:t>上坡时若</w:t>
      </w:r>
      <w:r>
        <w:rPr>
          <w:rFonts w:hint="eastAsia" w:ascii="宋体" w:hAnsi="宋体" w:eastAsia="宋体" w:cs="宋体"/>
          <w:b/>
          <w:bCs/>
        </w:rPr>
        <w:t>自行车</w:t>
      </w:r>
      <w:r>
        <w:rPr>
          <w:rFonts w:hint="eastAsia" w:ascii="宋体" w:hAnsi="宋体" w:cs="宋体"/>
          <w:b/>
          <w:bCs/>
          <w:lang w:eastAsia="zh-CN"/>
        </w:rPr>
        <w:t>所受的力全部消失，</w:t>
      </w:r>
      <w:r>
        <w:rPr>
          <w:rFonts w:hint="eastAsia" w:ascii="宋体" w:hAnsi="宋体" w:eastAsia="宋体" w:cs="宋体"/>
          <w:b/>
          <w:bCs/>
        </w:rPr>
        <w:t>自行车</w:t>
      </w:r>
      <w:r>
        <w:rPr>
          <w:rFonts w:hint="eastAsia" w:ascii="宋体" w:hAnsi="宋体" w:cs="宋体"/>
          <w:b/>
          <w:bCs/>
          <w:lang w:eastAsia="zh-CN"/>
        </w:rPr>
        <w:t>将做匀速直线运动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C.轮胎和脚踏做有凹凸不平的花纹是为了增大摩擦 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 xml:space="preserve">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D.车座做的扁而平可以减小臀部的压强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/>
          <w:b/>
          <w:szCs w:val="21"/>
        </w:rPr>
        <w:t>4</w:t>
      </w:r>
      <w:r>
        <w:rPr>
          <w:rFonts w:hint="eastAsia" w:ascii="宋体" w:hAnsi="宋体" w:eastAsia="宋体" w:cs="宋体"/>
          <w:b/>
          <w:sz w:val="21"/>
          <w:szCs w:val="21"/>
        </w:rPr>
        <w:t>.</w:t>
      </w:r>
      <w:bookmarkStart w:id="0" w:name="topic 6cf07144-7f72-463e-a9c0-2427b4fe39"/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如图所示，水平桌面上的甲、乙两物体分别在水平拉力作用下处于静止状态，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G</w:t>
      </w:r>
      <w:r>
        <w:rPr>
          <w:rFonts w:hint="eastAsia" w:ascii="宋体" w:hAnsi="宋体" w:cs="宋体"/>
          <w:b/>
          <w:bCs/>
          <w:kern w:val="0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b/>
          <w:bCs/>
          <w:sz w:val="21"/>
          <w:szCs w:val="21"/>
        </w:rPr>
        <w:t>＞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G</w:t>
      </w:r>
      <w:r>
        <w:rPr>
          <w:rFonts w:hint="eastAsia" w:ascii="宋体" w:hAnsi="宋体" w:cs="宋体"/>
          <w:b/>
          <w:bCs/>
          <w:kern w:val="0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cs="宋体"/>
          <w:b/>
          <w:bCs/>
          <w:kern w:val="0"/>
          <w:sz w:val="21"/>
          <w:szCs w:val="21"/>
          <w:vertAlign w:val="baseli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甲受到的摩擦力</w:t>
      </w:r>
      <w:bookmarkEnd w:id="0"/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0"/>
        <w:jc w:val="left"/>
        <w:textAlignment w:val="center"/>
        <w:rPr>
          <w:rFonts w:hint="eastAsia" w:ascii="宋体" w:hAnsi="宋体" w:eastAsia="宋体" w:cs="宋体"/>
          <w:b/>
          <w:bCs/>
          <w:i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A.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大于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5N              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B.等于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5N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C.大于乙受到的摩擦力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D.等于乙受到的摩擦力</w:t>
      </w:r>
    </w:p>
    <w:p>
      <w:pPr>
        <w:spacing w:line="310" w:lineRule="exac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/>
          <w:b/>
          <w:szCs w:val="21"/>
        </w:rPr>
        <w:t>5.</w:t>
      </w:r>
      <w:r>
        <w:rPr>
          <w:rFonts w:hint="eastAsia" w:ascii="宋体" w:hAnsi="宋体" w:eastAsia="宋体" w:cs="宋体"/>
          <w:b/>
          <w:bCs/>
        </w:rPr>
        <w:t>下列物体中，不受浮力作用的是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</w:rPr>
        <w:t>　）</w:t>
      </w:r>
    </w:p>
    <w:p>
      <w:pPr>
        <w:spacing w:line="31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 w:eastAsia="宋体" w:cs="宋体"/>
          <w:b/>
          <w:bCs/>
        </w:rPr>
        <w:t xml:space="preserve">A.在水中下沉的铁块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B.浮在水面上的轮船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C.在水中的桥墩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</w:rPr>
        <w:t>D.空中上升的气球</w:t>
      </w:r>
    </w:p>
    <w:p>
      <w:pPr>
        <w:snapToGrid w:val="0"/>
        <w:spacing w:line="264" w:lineRule="auto"/>
        <w:ind w:right="210" w:rightChars="100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szCs w:val="21"/>
        </w:rPr>
        <w:t>6</w:t>
      </w:r>
      <w:r>
        <w:rPr>
          <w:rFonts w:hint="eastAsia" w:ascii="宋体" w:hAnsi="宋体"/>
          <w:b/>
        </w:rPr>
        <w:t>.</w:t>
      </w:r>
      <w:r>
        <w:rPr>
          <w:rFonts w:hint="eastAsia" w:ascii="宋体" w:hAnsi="宋体"/>
          <w:b/>
          <w:bCs/>
          <w:szCs w:val="21"/>
        </w:rPr>
        <w:t>有一个实心球形物体，用弹簧测力计在空气中称重时，测力计的示数为</w:t>
      </w:r>
      <w:r>
        <w:rPr>
          <w:rFonts w:ascii="宋体" w:hAnsi="宋体"/>
          <w:b/>
          <w:bCs/>
          <w:szCs w:val="21"/>
        </w:rPr>
        <w:t>12N</w:t>
      </w:r>
      <w:r>
        <w:rPr>
          <w:rFonts w:hint="eastAsia" w:ascii="宋体" w:hAnsi="宋体"/>
          <w:b/>
          <w:bCs/>
          <w:szCs w:val="21"/>
        </w:rPr>
        <w:t>；当把物体</w:t>
      </w:r>
      <w:r>
        <w:rPr>
          <w:rFonts w:hint="eastAsia" w:ascii="宋体" w:hAnsi="宋体"/>
          <w:b/>
          <w:bCs/>
          <w:szCs w:val="21"/>
          <w:lang w:eastAsia="zh-CN"/>
        </w:rPr>
        <w:t>整个</w:t>
      </w:r>
      <w:r>
        <w:rPr>
          <w:rFonts w:hint="eastAsia" w:ascii="宋体" w:hAnsi="宋体"/>
          <w:b/>
          <w:bCs/>
          <w:szCs w:val="21"/>
        </w:rPr>
        <w:t>浸入水中时，测力计的示数为</w:t>
      </w:r>
      <w:r>
        <w:rPr>
          <w:rFonts w:ascii="宋体" w:hAnsi="宋体"/>
          <w:b/>
          <w:bCs/>
          <w:szCs w:val="21"/>
        </w:rPr>
        <w:t>5N</w:t>
      </w:r>
      <w:r>
        <w:rPr>
          <w:rFonts w:hint="eastAsia" w:ascii="宋体" w:hAnsi="宋体"/>
          <w:b/>
          <w:bCs/>
          <w:szCs w:val="21"/>
          <w:lang w:eastAsia="zh-CN"/>
        </w:rPr>
        <w:t>。</w:t>
      </w:r>
      <w:r>
        <w:rPr>
          <w:rFonts w:hint="eastAsia" w:ascii="宋体" w:hAnsi="宋体"/>
          <w:b/>
          <w:bCs/>
          <w:szCs w:val="21"/>
        </w:rPr>
        <w:t>把物体从弹簧测力计上取下投入水中静止时，物体受到的浮力是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                                                 </w:t>
      </w:r>
      <w:r>
        <w:rPr>
          <w:rFonts w:hint="eastAsia" w:ascii="宋体" w:hAnsi="宋体"/>
          <w:b/>
          <w:bCs/>
          <w:szCs w:val="21"/>
        </w:rPr>
        <w:t>（　　）</w:t>
      </w:r>
    </w:p>
    <w:p>
      <w:pPr>
        <w:pStyle w:val="17"/>
        <w:tabs>
          <w:tab w:val="left" w:pos="22"/>
          <w:tab w:val="left" w:pos="2099"/>
          <w:tab w:val="left" w:pos="2455"/>
          <w:tab w:val="left" w:pos="4165"/>
          <w:tab w:val="left" w:pos="4521"/>
          <w:tab w:val="left" w:pos="6231"/>
          <w:tab w:val="left" w:pos="6598"/>
        </w:tabs>
        <w:spacing w:line="264" w:lineRule="auto"/>
        <w:ind w:left="-2" w:leftChars="-1"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ascii="宋体" w:hAnsi="宋体"/>
          <w:b/>
          <w:bCs/>
          <w:szCs w:val="21"/>
        </w:rPr>
        <w:t>A</w:t>
      </w:r>
      <w:r>
        <w:rPr>
          <w:rFonts w:hint="eastAsia" w:ascii="宋体" w:hAnsi="宋体"/>
          <w:b/>
          <w:bCs/>
          <w:szCs w:val="21"/>
          <w:lang w:val="en-US" w:eastAsia="zh-CN"/>
        </w:rPr>
        <w:t>.</w:t>
      </w:r>
      <w:r>
        <w:rPr>
          <w:rFonts w:ascii="宋体" w:hAnsi="宋体"/>
          <w:b/>
          <w:bCs/>
          <w:szCs w:val="21"/>
        </w:rPr>
        <w:t>7N</w:t>
      </w:r>
      <w:r>
        <w:rPr>
          <w:rFonts w:ascii="宋体" w:hAnsi="宋体"/>
          <w:b/>
          <w:bCs/>
          <w:szCs w:val="21"/>
        </w:rPr>
        <w:tab/>
      </w:r>
      <w:r>
        <w:rPr>
          <w:rFonts w:ascii="宋体" w:hAnsi="宋体"/>
          <w:b/>
          <w:bCs/>
          <w:szCs w:val="21"/>
        </w:rPr>
        <w:t>B</w:t>
      </w:r>
      <w:r>
        <w:rPr>
          <w:rFonts w:hint="eastAsia" w:ascii="宋体" w:hAnsi="宋体"/>
          <w:b/>
          <w:bCs/>
          <w:szCs w:val="21"/>
          <w:lang w:val="en-US" w:eastAsia="zh-CN"/>
        </w:rPr>
        <w:t>.</w:t>
      </w:r>
      <w:r>
        <w:rPr>
          <w:rFonts w:ascii="宋体" w:hAnsi="宋体"/>
          <w:b/>
          <w:bCs/>
          <w:szCs w:val="21"/>
        </w:rPr>
        <w:t>5N</w:t>
      </w:r>
      <w:r>
        <w:rPr>
          <w:rFonts w:ascii="宋体" w:hAnsi="宋体"/>
          <w:b/>
          <w:bCs/>
          <w:szCs w:val="21"/>
        </w:rPr>
        <w:tab/>
      </w:r>
      <w:r>
        <w:rPr>
          <w:rFonts w:ascii="宋体" w:hAnsi="宋体"/>
          <w:b/>
          <w:bCs/>
          <w:szCs w:val="21"/>
        </w:rPr>
        <w:t>C</w:t>
      </w:r>
      <w:r>
        <w:rPr>
          <w:rFonts w:hint="eastAsia" w:ascii="宋体" w:hAnsi="宋体"/>
          <w:b/>
          <w:bCs/>
          <w:szCs w:val="21"/>
          <w:lang w:val="en-US" w:eastAsia="zh-CN"/>
        </w:rPr>
        <w:t>.</w:t>
      </w:r>
      <w:r>
        <w:rPr>
          <w:rFonts w:ascii="宋体" w:hAnsi="宋体"/>
          <w:b/>
          <w:bCs/>
          <w:szCs w:val="21"/>
        </w:rPr>
        <w:t>14N</w:t>
      </w:r>
      <w:r>
        <w:rPr>
          <w:rFonts w:ascii="宋体" w:hAnsi="宋体"/>
          <w:b/>
          <w:bCs/>
          <w:szCs w:val="21"/>
        </w:rPr>
        <w:tab/>
      </w:r>
      <w:r>
        <w:rPr>
          <w:rFonts w:ascii="宋体" w:hAnsi="宋体"/>
          <w:b/>
          <w:bCs/>
          <w:szCs w:val="21"/>
        </w:rPr>
        <w:t>D</w:t>
      </w:r>
      <w:r>
        <w:rPr>
          <w:rFonts w:hint="eastAsia" w:ascii="宋体" w:hAnsi="宋体"/>
          <w:b/>
          <w:bCs/>
          <w:szCs w:val="21"/>
          <w:lang w:val="en-US" w:eastAsia="zh-CN"/>
        </w:rPr>
        <w:t>.</w:t>
      </w:r>
      <w:r>
        <w:rPr>
          <w:rFonts w:ascii="宋体" w:hAnsi="宋体"/>
          <w:b/>
          <w:bCs/>
          <w:szCs w:val="21"/>
        </w:rPr>
        <w:t>12N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/>
          <w:b/>
        </w:rPr>
        <w:t>7.</w:t>
      </w:r>
      <w:r>
        <w:rPr>
          <w:rFonts w:hint="eastAsia" w:ascii="宋体" w:hAnsi="宋体" w:eastAsia="宋体" w:cs="宋体"/>
          <w:b/>
          <w:bCs/>
          <w:color w:val="000000"/>
        </w:rPr>
        <w:t>如图所示的四种情景中，人对物体做功的是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color w:val="000000"/>
        </w:rPr>
        <w:t>（　　）</w:t>
      </w:r>
    </w:p>
    <w:p>
      <w:pPr>
        <w:spacing w:line="320" w:lineRule="exact"/>
        <w:jc w:val="left"/>
        <w:textAlignment w:val="center"/>
        <w:rPr>
          <w:rFonts w:hint="eastAsia" w:ascii="宋体" w:hAnsi="宋体"/>
          <w:b/>
        </w:rPr>
      </w:pPr>
      <w:r>
        <w:pict>
          <v:shape id="图片 230" o:spid="_x0000_s1028" o:spt="75" type="#_x0000_t75" style="position:absolute;left:0pt;margin-left:6.25pt;margin-top:1.75pt;height:54.45pt;width:375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3" gain="102399f" blacklevel="3932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color w:val="000000"/>
        </w:rPr>
        <w:t xml:space="preserve"> A.提着滑板在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</w:rPr>
        <w:t>B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t>搬而未起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</w:rPr>
        <w:t>C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t>推着小车向前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</w:rPr>
        <w:t>D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t>举着杠铃静止不动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水平路面上前行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000000"/>
        </w:rPr>
        <w:t>运动了一段距离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4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8.</w:t>
      </w:r>
      <w:r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  <w:t>2018</w:t>
      </w:r>
      <w:r>
        <w:rPr>
          <w:rFonts w:hint="eastAsia" w:ascii="宋体" w:hAnsi="宋体" w:eastAsia="宋体" w:cs="宋体"/>
          <w:b/>
          <w:bCs w:val="0"/>
          <w:spacing w:val="-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年</w:t>
      </w:r>
      <w:r>
        <w:rPr>
          <w:rFonts w:hint="eastAsia" w:ascii="宋体" w:hAnsi="宋体" w:eastAsia="宋体" w:cs="宋体"/>
          <w:b/>
          <w:bCs w:val="0"/>
          <w:spacing w:val="-7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bCs w:val="0"/>
          <w:spacing w:val="-1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月，中国国产航母完成首次舰载直升机起降，直升机减速下降靠近航母甲板的</w:t>
      </w:r>
      <w:r>
        <w:rPr>
          <w:rFonts w:hint="eastAsia" w:ascii="宋体" w:hAnsi="宋体" w:eastAsia="宋体" w:cs="宋体"/>
          <w:b/>
          <w:bCs w:val="0"/>
          <w:spacing w:val="34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过程中</w:t>
      </w:r>
      <w:r>
        <w:rPr>
          <w:rFonts w:hint="eastAsia" w:ascii="宋体" w:hAnsi="宋体"/>
          <w:b/>
          <w:bCs w:val="0"/>
          <w:kern w:val="0"/>
          <w:sz w:val="21"/>
          <w:szCs w:val="21"/>
        </w:rPr>
        <w:t>：</w:t>
      </w:r>
      <w:r>
        <w:rPr>
          <w:rFonts w:hint="eastAsia" w:ascii="宋体" w:hAnsi="宋体"/>
          <w:b/>
          <w:bCs w:val="0"/>
          <w:color w:val="000000"/>
          <w:sz w:val="21"/>
          <w:szCs w:val="21"/>
        </w:rPr>
        <w:t>　　　　　　　　</w:t>
      </w:r>
      <w:r>
        <w:rPr>
          <w:rFonts w:hint="eastAsia" w:hAnsi="宋体"/>
          <w:b/>
          <w:bCs w:val="0"/>
          <w:color w:val="000000"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 w:ascii="宋体" w:hAnsi="宋体"/>
          <w:b/>
          <w:bCs w:val="0"/>
          <w:color w:val="000000"/>
          <w:sz w:val="21"/>
          <w:szCs w:val="21"/>
        </w:rPr>
        <w:t>　　　　　</w:t>
      </w:r>
      <w:r>
        <w:rPr>
          <w:rFonts w:ascii="宋体" w:hAnsi="宋体"/>
          <w:b/>
          <w:bCs w:val="0"/>
          <w:color w:val="000000"/>
          <w:sz w:val="21"/>
          <w:szCs w:val="21"/>
        </w:rPr>
        <w:t>（　　）</w:t>
      </w:r>
    </w:p>
    <w:p>
      <w:pPr>
        <w:spacing w:line="32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pict>
          <v:shape id="图片 231" o:spid="_x0000_s1029" o:spt="75" type="#_x0000_t75" style="position:absolute;left:0pt;margin-left:304.55pt;margin-top:10.7pt;height:3pt;width:1.5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pict>
          <v:shape id="图片 232" o:spid="_x0000_s1030" o:spt="75" type="#_x0000_t75" style="position:absolute;left:0pt;margin-left:434.3pt;margin-top:10.7pt;height:3pt;width:1.5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 w:cs="宋体"/>
          <w:b/>
          <w:bCs w:val="0"/>
          <w:w w:val="95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w w:val="95"/>
          <w:sz w:val="21"/>
          <w:szCs w:val="21"/>
        </w:rPr>
        <w:t>A.惯性变大</w:t>
      </w:r>
      <w:r>
        <w:rPr>
          <w:rFonts w:hint="eastAsia" w:ascii="宋体" w:hAnsi="宋体" w:eastAsia="宋体" w:cs="宋体"/>
          <w:b/>
          <w:bCs w:val="0"/>
          <w:w w:val="95"/>
          <w:sz w:val="21"/>
          <w:szCs w:val="21"/>
        </w:rPr>
        <w:tab/>
      </w:r>
      <w:r>
        <w:rPr>
          <w:rFonts w:hint="eastAsia" w:ascii="宋体" w:hAnsi="宋体" w:cs="宋体"/>
          <w:b/>
          <w:bCs w:val="0"/>
          <w:w w:val="95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  <w:t>B.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动能变小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  <w:t>C.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重力势能不变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  <w:t>D.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机械能不变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</w:rPr>
        <w:t>9.</w:t>
      </w:r>
      <w:r>
        <w:rPr>
          <w:rFonts w:ascii="宋体" w:hAnsi="宋体"/>
          <w:b/>
          <w:bCs/>
          <w:color w:val="000000"/>
        </w:rPr>
        <w:t>下列生活现象与其对应的物理知识，</w:t>
      </w:r>
      <w:r>
        <w:rPr>
          <w:rFonts w:hint="eastAsia" w:ascii="宋体" w:hAnsi="宋体"/>
          <w:b/>
          <w:bCs/>
          <w:color w:val="000000"/>
          <w:lang w:eastAsia="zh-CN"/>
        </w:rPr>
        <w:t>下列</w:t>
      </w:r>
      <w:r>
        <w:rPr>
          <w:rFonts w:ascii="宋体" w:hAnsi="宋体"/>
          <w:b/>
          <w:bCs/>
          <w:color w:val="000000"/>
        </w:rPr>
        <w:t>说法</w:t>
      </w:r>
      <w:r>
        <w:rPr>
          <w:rFonts w:hint="eastAsia" w:ascii="宋体" w:hAnsi="宋体"/>
          <w:b/>
          <w:bCs/>
          <w:color w:val="000000"/>
          <w:lang w:eastAsia="zh-CN"/>
        </w:rPr>
        <w:t>中</w:t>
      </w:r>
      <w:r>
        <w:rPr>
          <w:rFonts w:ascii="宋体" w:hAnsi="宋体"/>
          <w:b/>
          <w:bCs/>
          <w:color w:val="000000"/>
        </w:rPr>
        <w:t>不正确的是</w:t>
      </w:r>
      <w:r>
        <w:rPr>
          <w:rFonts w:hint="eastAsia" w:ascii="宋体" w:hAnsi="宋体"/>
          <w:b/>
          <w:bCs/>
          <w:color w:val="000000"/>
          <w:lang w:eastAsia="zh-CN"/>
        </w:rPr>
        <w:t>：</w:t>
      </w:r>
      <w:r>
        <w:rPr>
          <w:rFonts w:hint="eastAsia" w:ascii="宋体" w:hAnsi="宋体"/>
          <w:b/>
          <w:bCs/>
          <w:color w:val="000000"/>
          <w:lang w:val="en-US" w:eastAsia="zh-CN"/>
        </w:rPr>
        <w:t xml:space="preserve">                </w:t>
      </w:r>
      <w:r>
        <w:rPr>
          <w:rFonts w:ascii="宋体" w:hAnsi="宋体"/>
          <w:b/>
          <w:bCs/>
          <w:color w:val="000000"/>
        </w:rPr>
        <w:t>（　　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b/>
          <w:bCs/>
          <w:color w:val="000000"/>
          <w:lang w:val="en-US" w:eastAsia="zh-CN"/>
        </w:rPr>
      </w:pPr>
      <w:r>
        <w:rPr>
          <w:b/>
          <w:bCs/>
        </w:rPr>
        <w:pict>
          <v:shape id="图片 234" o:spid="_x0000_s1031" o:spt="75" type="#_x0000_t75" style="position:absolute;left:0pt;margin-left:6pt;margin-top:0.25pt;height:83.1pt;width:370.6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color w:val="000000"/>
        </w:rPr>
        <w:t xml:space="preserve"> </w:t>
      </w:r>
      <w:r>
        <w:rPr>
          <w:rFonts w:hint="eastAsia" w:ascii="宋体" w:hAnsi="宋体"/>
          <w:b/>
          <w:bCs/>
          <w:color w:val="00000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b/>
          <w:bCs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b/>
          <w:bCs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b/>
          <w:bCs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b/>
          <w:bCs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 xml:space="preserve">   </w:t>
      </w:r>
      <w:r>
        <w:rPr>
          <w:rFonts w:ascii="宋体" w:hAnsi="宋体"/>
          <w:b/>
          <w:bCs/>
          <w:color w:val="000000"/>
        </w:rPr>
        <w:t>A.</w:t>
      </w:r>
      <w:r>
        <w:rPr>
          <w:rFonts w:hint="eastAsia" w:ascii="宋体" w:hAnsi="宋体" w:cs="宋体"/>
          <w:b/>
          <w:bCs/>
          <w:color w:val="000000"/>
          <w:szCs w:val="21"/>
        </w:rPr>
        <w:t>活塞式抽水机抽水时</w:t>
      </w:r>
      <w:r>
        <w:rPr>
          <w:rFonts w:hint="eastAsia" w:ascii="宋体" w:hAnsi="宋体" w:cs="宋体"/>
          <w:b/>
          <w:bCs/>
          <w:color w:val="000000"/>
          <w:szCs w:val="21"/>
          <w:lang w:eastAsia="zh-CN"/>
        </w:rPr>
        <w:t>用了省力杠杆</w:t>
      </w:r>
      <w:r>
        <w:rPr>
          <w:rFonts w:ascii="宋体" w:hAnsi="宋体"/>
          <w:b/>
          <w:bCs/>
          <w:color w:val="000000"/>
        </w:rPr>
        <w:tab/>
      </w:r>
      <w:r>
        <w:rPr>
          <w:rFonts w:ascii="宋体" w:hAnsi="宋体"/>
          <w:b/>
          <w:bCs/>
          <w:color w:val="000000"/>
        </w:rPr>
        <w:t>B.由于惯性，刹车时人体容易前倾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 xml:space="preserve">   </w:t>
      </w:r>
      <w:r>
        <w:rPr>
          <w:rFonts w:ascii="宋体" w:hAnsi="宋体"/>
          <w:b/>
          <w:bCs/>
          <w:color w:val="000000"/>
        </w:rPr>
        <w:t>C</w:t>
      </w:r>
      <w:r>
        <w:rPr>
          <w:rFonts w:ascii="宋体" w:hAnsi="宋体"/>
          <w:b/>
          <w:bCs/>
          <w:color w:val="000000"/>
          <w:position w:val="-22"/>
        </w:rPr>
        <w:pict>
          <v:shape id="_x0000_i1025" o:spt="75" type="#_x0000_t75" style="height:6.95pt;width:2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color w:val="000000"/>
        </w:rPr>
        <w:t>荡秋千时，小孩机械能守恒</w:t>
      </w:r>
      <w:r>
        <w:rPr>
          <w:rFonts w:ascii="宋体" w:hAnsi="宋体"/>
          <w:b/>
          <w:bCs/>
          <w:color w:val="000000"/>
        </w:rPr>
        <w:tab/>
      </w:r>
      <w:r>
        <w:rPr>
          <w:rFonts w:ascii="宋体" w:hAnsi="宋体"/>
          <w:b/>
          <w:bCs/>
          <w:color w:val="000000"/>
        </w:rPr>
        <w:t>D.盘山公路可省力，但费距离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pict>
          <v:shape id="图片 100004" o:spid="_x0000_s1033" o:spt="75" type="#_x0000_t75" style="position:absolute;left:0pt;margin-left:346.65pt;margin-top:6.75pt;height:103.5pt;width:56.25pt;mso-wrap-distance-bottom:0pt;mso-wrap-distance-left:0pt;mso-wrap-distance-right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10.</w:t>
      </w:r>
      <w:r>
        <w:rPr>
          <w:rFonts w:hint="eastAsia" w:ascii="宋体" w:hAnsi="宋体" w:eastAsia="宋体" w:cs="宋体"/>
          <w:b/>
          <w:bCs/>
        </w:rPr>
        <w:t>如图所示，装修工人正在利用动滑轮和木箱匀速向上搬运沙子。以下做法可以提高动滑轮机械效率的是</w:t>
      </w:r>
      <w:r>
        <w:rPr>
          <w:rFonts w:hint="eastAsia" w:ascii="宋体" w:hAnsi="宋体" w:cs="宋体"/>
          <w:b/>
          <w:bCs/>
          <w:lang w:eastAsia="zh-CN"/>
        </w:rPr>
        <w:t>：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A</w:t>
      </w:r>
      <w:r>
        <w:rPr>
          <w:rFonts w:hint="eastAsia" w:ascii="宋体" w:hAnsi="宋体" w:cs="宋体"/>
          <w:b/>
          <w:bCs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</w:rPr>
        <w:t>增大提升木箱的速度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B</w:t>
      </w:r>
      <w:r>
        <w:rPr>
          <w:rFonts w:hint="eastAsia" w:ascii="宋体" w:hAnsi="宋体" w:cs="宋体"/>
          <w:b/>
          <w:bCs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</w:rPr>
        <w:t>换用质量更大的动滑轮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C</w:t>
      </w:r>
      <w:r>
        <w:rPr>
          <w:rFonts w:hint="eastAsia" w:ascii="宋体" w:hAnsi="宋体" w:cs="宋体"/>
          <w:b/>
          <w:bCs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</w:rPr>
        <w:t>把装沙子的木箱换成质量更大的铁桶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D</w:t>
      </w:r>
      <w:r>
        <w:rPr>
          <w:rFonts w:hint="eastAsia" w:ascii="宋体" w:hAnsi="宋体" w:cs="宋体"/>
          <w:b/>
          <w:bCs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</w:rPr>
        <w:t>每次都将木箱中沙子装满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 w:val="24"/>
        </w:rPr>
        <w:t>二、填空题</w:t>
      </w:r>
      <w:r>
        <w:rPr>
          <w:rFonts w:hint="eastAsia" w:ascii="黑体" w:eastAsia="黑体"/>
          <w:b/>
          <w:szCs w:val="21"/>
        </w:rPr>
        <w:t>（每空1分，共30分）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Picture" o:spid="_x0000_s1034" o:spt="75" alt="go题库" type="#_x0000_t75" style="position:absolute;left:0pt;margin-left:319.1pt;margin-top:41.65pt;height:55.3pt;width:89.2pt;mso-wrap-distance-left:9pt;mso-wrap-distance-right:9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7" cropleft="3148f" cropright="2646f" cropbottom="-2142f" gain="126030f" blacklevel="-9830f" o:title="go题库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b/>
          <w:sz w:val="21"/>
          <w:szCs w:val="21"/>
        </w:rPr>
        <w:t>11.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如图所示，质量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较大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的甲同学、质量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较小的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乙两同学站在滑板上，在旱冰场上相对而立，甲用力推乙，乙向后退，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这里力的作用效果是改变物体的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甲推乙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的同时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甲也后退，说明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物体间力的作用是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甲推乙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的力和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乙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反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推甲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的力大小相等、方向相反、作用在一条直线上，是一对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(</w:t>
      </w:r>
      <w:r>
        <w:rPr>
          <w:rFonts w:ascii="宋体" w:hAnsi="宋体"/>
          <w:b/>
          <w:color w:val="000000"/>
          <w:sz w:val="21"/>
          <w:szCs w:val="21"/>
        </w:rPr>
        <w:t>选填“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平衡</w:t>
      </w:r>
      <w:r>
        <w:rPr>
          <w:rFonts w:ascii="宋体" w:hAnsi="宋体"/>
          <w:b/>
          <w:color w:val="000000"/>
          <w:sz w:val="21"/>
          <w:szCs w:val="21"/>
        </w:rPr>
        <w:t>”或“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相互作用</w:t>
      </w:r>
      <w:r>
        <w:rPr>
          <w:rFonts w:ascii="宋体" w:hAnsi="宋体"/>
          <w:b/>
          <w:color w:val="000000"/>
          <w:sz w:val="21"/>
          <w:szCs w:val="21"/>
        </w:rPr>
        <w:t>”</w:t>
      </w: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)力。</w:t>
      </w:r>
      <w:r>
        <w:rPr>
          <w:rFonts w:hint="eastAsia" w:ascii="宋体" w:hAnsi="宋体" w:cs="宋体"/>
          <w:b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12.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小强行走时被石块拌了一下，身体向前倾倒。对此情景合理的解释是小强原来相对于地面是运动的，当他的_______的运动状态突然改变时，他的 ______（前两空均选填“脚”或“身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子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”）由于惯性仍保持原来的运动状态。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小强行走时对路面的压强</w:t>
      </w:r>
      <w:r>
        <w:rPr>
          <w:rFonts w:hint="eastAsia" w:ascii="宋体" w:hAnsi="宋体"/>
          <w:b/>
          <w:color w:val="000000"/>
          <w:sz w:val="21"/>
          <w:szCs w:val="21"/>
          <w:u w:val="single"/>
        </w:rPr>
        <w:t>　　　　</w:t>
      </w:r>
      <w:r>
        <w:rPr>
          <w:rFonts w:ascii="宋体" w:hAnsi="宋体"/>
          <w:b/>
          <w:color w:val="000000"/>
          <w:sz w:val="21"/>
          <w:szCs w:val="21"/>
        </w:rPr>
        <w:t>（选填“</w:t>
      </w:r>
      <w:r>
        <w:rPr>
          <w:rFonts w:hint="eastAsia" w:ascii="宋体" w:hAnsi="宋体"/>
          <w:b/>
          <w:color w:val="000000"/>
          <w:sz w:val="21"/>
          <w:szCs w:val="21"/>
        </w:rPr>
        <w:t>大于</w:t>
      </w:r>
      <w:r>
        <w:rPr>
          <w:rFonts w:ascii="宋体" w:hAnsi="宋体"/>
          <w:b/>
          <w:color w:val="000000"/>
          <w:sz w:val="21"/>
          <w:szCs w:val="21"/>
        </w:rPr>
        <w:t>”、“</w:t>
      </w:r>
      <w:r>
        <w:rPr>
          <w:rFonts w:hint="eastAsia" w:ascii="宋体" w:hAnsi="宋体"/>
          <w:b/>
          <w:color w:val="000000"/>
          <w:sz w:val="21"/>
          <w:szCs w:val="21"/>
        </w:rPr>
        <w:t>小于</w:t>
      </w:r>
      <w:r>
        <w:rPr>
          <w:rFonts w:ascii="宋体" w:hAnsi="宋体"/>
          <w:b/>
          <w:color w:val="000000"/>
          <w:sz w:val="21"/>
          <w:szCs w:val="21"/>
        </w:rPr>
        <w:t>”或“</w:t>
      </w:r>
      <w:r>
        <w:rPr>
          <w:rFonts w:hint="eastAsia" w:ascii="宋体" w:hAnsi="宋体"/>
          <w:b/>
          <w:color w:val="000000"/>
          <w:sz w:val="21"/>
          <w:szCs w:val="21"/>
        </w:rPr>
        <w:t>等于</w:t>
      </w:r>
      <w:r>
        <w:rPr>
          <w:rFonts w:ascii="宋体" w:hAnsi="宋体"/>
          <w:b/>
          <w:color w:val="000000"/>
          <w:sz w:val="21"/>
          <w:szCs w:val="21"/>
        </w:rPr>
        <w:t>”）</w:t>
      </w:r>
      <w:r>
        <w:rPr>
          <w:rFonts w:hint="eastAsia" w:ascii="宋体" w:hAnsi="宋体"/>
          <w:b/>
          <w:color w:val="000000"/>
          <w:sz w:val="21"/>
          <w:szCs w:val="21"/>
          <w:u w:val="none"/>
          <w:lang w:eastAsia="zh-CN"/>
        </w:rPr>
        <w:t>他</w:t>
      </w:r>
      <w:r>
        <w:rPr>
          <w:rFonts w:hint="eastAsia" w:ascii="宋体" w:hAnsi="宋体"/>
          <w:b/>
          <w:color w:val="000000"/>
          <w:sz w:val="21"/>
          <w:szCs w:val="21"/>
          <w:u w:val="none"/>
          <w:lang w:val="en-US" w:eastAsia="zh-CN"/>
        </w:rPr>
        <w:t>(双脚)</w:t>
      </w:r>
      <w:r>
        <w:rPr>
          <w:rFonts w:hint="eastAsia" w:ascii="宋体" w:hAnsi="宋体"/>
          <w:b/>
          <w:color w:val="000000"/>
          <w:sz w:val="21"/>
          <w:szCs w:val="21"/>
          <w:u w:val="none"/>
          <w:lang w:eastAsia="zh-CN"/>
        </w:rPr>
        <w:t>站立在路面上时对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路面的压强。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0" w:firstLineChars="0"/>
        <w:textAlignment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35" o:spid="_x0000_s1035" o:spt="75" alt="go题库" type="#_x0000_t75" style="position:absolute;left:0pt;margin-left:316.3pt;margin-top:11.05pt;height:57.75pt;width:91.5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8" o:title="go题库"/>
            <o:lock v:ext="edit" aspectratio="t"/>
            <w10:wrap type="tight"/>
          </v:shape>
        </w:pict>
      </w:r>
      <w:r>
        <w:rPr>
          <w:rFonts w:hint="eastAsia" w:ascii="宋体" w:hAnsi="宋体"/>
          <w:b/>
          <w:sz w:val="21"/>
          <w:szCs w:val="21"/>
        </w:rPr>
        <w:t>13.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如图所示，质量均为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千克的物体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A、B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漂浮在水中，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物体所受的浮力为________牛。若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两物体底部所受的压强分别为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6" o:spt="75" type="#_x0000_t75" style="height:12.95pt;width:10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p&lt;/m:t&gt;&lt;/m:r&gt;&lt;/m:e&gt;&lt;m:sub&gt;&lt;m:r&gt;&lt;m:rPr&gt;&lt;m:scr m:val=&quot;roman&quot;/&gt;&lt;/m:rPr&gt;&lt;w:rPr/&gt;&lt;m:t&gt;A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19" cropleft="44336f" croptop="19774f" cropbottom="-3013f" gain="126030f" blacklevel="-7864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7" o:spt="75" type="#_x0000_t75" style="height:12.55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p&lt;/m:t&gt;&lt;/m:r&gt;&lt;/m:e&gt;&lt;m:sub&gt;&lt;m:r&gt;&lt;m:rPr&gt;&lt;m:scr m:val=&quot;roman&quot;/&gt;&lt;/m:rPr&gt;&lt;w:rPr/&gt;&lt;m:t&gt;B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0" cropleft="41810f" croptop="18267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，压力分别为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8" o:spt="75" type="#_x0000_t75" style="height:13.8pt;width:13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F&lt;/m:t&gt;&lt;/m:r&gt;&lt;/m:e&gt;&lt;m:sub&gt;&lt;m:r&gt;&lt;m:rPr&gt;&lt;m:scr m:val=&quot;roman&quot;/&gt;&lt;/m:rPr&gt;&lt;w:rPr/&gt;&lt;m:t&gt;A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1" cropleft="43554f" croptop="13559f" gain="297890f" blacklevel="-23592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9" o:spt="75" type="#_x0000_t75" style="height:15.45pt;width:13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F&lt;/m:t&gt;&lt;/m:r&gt;&lt;/m:e&gt;&lt;m:sub&gt;&lt;m:r&gt;&lt;m:rPr&gt;&lt;m:scr m:val=&quot;roman&quot;/&gt;&lt;/m:rPr&gt;&lt;w:rPr/&gt;&lt;m:t&gt;B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2" cropleft="43092f" croptop="7345f" gain="142469f" blacklevel="-29491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，则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0" o:spt="75" type="#_x0000_t75" style="height:12.05pt;width:13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p&lt;/m:t&gt;&lt;/m:r&gt;&lt;/m:e&gt;&lt;m:sub&gt;&lt;m:r&gt;&lt;m:rPr&gt;&lt;m:scr m:val=&quot;roman&quot;/&gt;&lt;/m:rPr&gt;&lt;w:rPr/&gt;&lt;m:t&gt;A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19" cropleft="42273f" croptop="19962f" gain="297890f" blacklevel="-32768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________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1" o:spt="75" type="#_x0000_t75" style="height:11.7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p&lt;/m:t&gt;&lt;/m:r&gt;&lt;/m:e&gt;&lt;m:sub&gt;&lt;m:r&gt;&lt;m:rPr&gt;&lt;m:scr m:val=&quot;roman&quot;/&gt;&lt;/m:rPr&gt;&lt;w:rPr/&gt;&lt;m:t&gt;B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0" cropleft="41810f" croptop="21469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2" o:spt="75" type="#_x0000_t75" style="height:13.8pt;width:1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F&lt;/m:t&gt;&lt;/m:r&gt;&lt;/m:e&gt;&lt;m:sub&gt;&lt;m:r&gt;&lt;m:rPr&gt;&lt;m:scr m:val=&quot;roman&quot;/&gt;&lt;/m:rPr&gt;&lt;w:rPr/&gt;&lt;m:t&gt;A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1" cropleft="42980f" croptop="13559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________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3" o:spt="75" type="#_x0000_t75" style="height:13pt;width:1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F&lt;/m:t&gt;&lt;/m:r&gt;&lt;/m:e&gt;&lt;m:sub&gt;&lt;m:r&gt;&lt;m:rPr&gt;&lt;m:scr m:val=&quot;roman&quot;/&gt;&lt;/m:rPr&gt;&lt;w:rPr/&gt;&lt;m:t&gt;B&lt;/m:t&gt;&lt;/m:r&gt;&lt;/m:sub&gt;&lt;/m:sSub&gt;&lt;/m:oMath&gt;&lt;/m:oMathPara&gt;&lt;/w:p&gt;&lt;/wx:sect&gt;&lt;/w:body&gt;&lt;/w:wordDocument&gt;">
            <v:path/>
            <v:fill on="f" focussize="0,0"/>
            <v:stroke on="f"/>
            <v:imagedata r:id="rId22" cropleft="42929f" croptop="16572f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（后两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均选填“大于”、“等于”或“小于”）。</w:t>
      </w:r>
      <w:r>
        <w:rPr>
          <w:rFonts w:hint="default" w:ascii="Arial" w:hAnsi="Arial" w:eastAsia="宋体" w:cs="Arial"/>
          <w:b/>
          <w:bCs/>
          <w:sz w:val="21"/>
          <w:szCs w:val="21"/>
        </w:rPr>
        <w:t>ɡ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=10N/kg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szCs w:val="21"/>
        </w:rPr>
        <w:t>14.</w:t>
      </w:r>
      <w:r>
        <w:rPr>
          <w:rFonts w:hint="eastAsia" w:ascii="宋体" w:hAnsi="宋体" w:eastAsia="宋体" w:cs="宋体"/>
          <w:b/>
          <w:bCs/>
        </w:rPr>
        <w:t>潜水艇悬浮在水中，</w:t>
      </w:r>
      <w:r>
        <w:rPr>
          <w:rFonts w:hint="eastAsia" w:ascii="宋体" w:hAnsi="宋体" w:cs="宋体"/>
          <w:b/>
          <w:bCs/>
          <w:lang w:eastAsia="zh-CN"/>
        </w:rPr>
        <w:t>浮力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</w:rPr>
        <w:t>（选填“</w:t>
      </w:r>
      <w:r>
        <w:rPr>
          <w:rFonts w:hint="eastAsia" w:ascii="宋体" w:hAnsi="宋体" w:cs="宋体"/>
          <w:b/>
          <w:bCs/>
          <w:lang w:eastAsia="zh-CN"/>
        </w:rPr>
        <w:t>大于</w:t>
      </w:r>
      <w:r>
        <w:rPr>
          <w:rFonts w:hint="eastAsia" w:ascii="宋体" w:hAnsi="宋体" w:eastAsia="宋体" w:cs="宋体"/>
          <w:b/>
          <w:bCs/>
        </w:rPr>
        <w:t>”、“</w:t>
      </w:r>
      <w:r>
        <w:rPr>
          <w:rFonts w:hint="eastAsia" w:ascii="宋体" w:hAnsi="宋体" w:cs="宋体"/>
          <w:b/>
          <w:bCs/>
          <w:lang w:eastAsia="zh-CN"/>
        </w:rPr>
        <w:t>小于</w:t>
      </w:r>
      <w:r>
        <w:rPr>
          <w:rFonts w:hint="eastAsia" w:ascii="宋体" w:hAnsi="宋体" w:eastAsia="宋体" w:cs="宋体"/>
          <w:b/>
          <w:bCs/>
        </w:rPr>
        <w:t>”或“</w:t>
      </w:r>
      <w:r>
        <w:rPr>
          <w:rFonts w:hint="eastAsia" w:ascii="宋体" w:hAnsi="宋体" w:cs="宋体"/>
          <w:b/>
          <w:bCs/>
          <w:lang w:eastAsia="zh-CN"/>
        </w:rPr>
        <w:t>等于</w:t>
      </w:r>
      <w:r>
        <w:rPr>
          <w:rFonts w:hint="eastAsia" w:ascii="宋体" w:hAnsi="宋体" w:eastAsia="宋体" w:cs="宋体"/>
          <w:b/>
          <w:bCs/>
        </w:rPr>
        <w:t>”）</w:t>
      </w:r>
      <w:r>
        <w:rPr>
          <w:rFonts w:hint="eastAsia" w:ascii="宋体" w:hAnsi="宋体" w:cs="宋体"/>
          <w:b/>
          <w:bCs/>
          <w:lang w:val="en-US" w:eastAsia="zh-CN"/>
        </w:rPr>
        <w:t>重力，</w:t>
      </w:r>
      <w:r>
        <w:rPr>
          <w:rFonts w:hint="eastAsia" w:ascii="宋体" w:hAnsi="宋体" w:eastAsia="宋体" w:cs="宋体"/>
          <w:b/>
          <w:bCs/>
        </w:rPr>
        <w:t>用压缩空气把水舱中的水排出一部分时，潜水艇将_______（选填“上浮”或“下沉”）；在未露出水面之前，潜水艇所受的浮力将_______（选填“变小”、“变大”或“不变”）。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</w:rPr>
        <w:t>15.</w:t>
      </w:r>
      <w:r>
        <w:rPr>
          <w:rFonts w:hint="eastAsia" w:ascii="宋体" w:hAnsi="宋体" w:eastAsia="宋体" w:cs="宋体"/>
          <w:b/>
          <w:bCs/>
        </w:rPr>
        <w:t>粗糙水平面上有一个重为50N的物体，用10N的水平推力使其在10s内匀速前进了20m，则在此过程中推力做功______J，推力做功的功率为______W</w:t>
      </w:r>
      <w:r>
        <w:rPr>
          <w:rFonts w:hint="eastAsia" w:ascii="宋体" w:hAnsi="宋体" w:cs="宋体"/>
          <w:b/>
          <w:bCs/>
          <w:lang w:eastAsia="zh-CN"/>
        </w:rPr>
        <w:t>，支持力</w:t>
      </w:r>
      <w:r>
        <w:rPr>
          <w:rFonts w:hint="eastAsia" w:ascii="宋体" w:hAnsi="宋体" w:eastAsia="宋体" w:cs="宋体"/>
          <w:b/>
          <w:bCs/>
        </w:rPr>
        <w:t>做功</w:t>
      </w:r>
      <w:r>
        <w:rPr>
          <w:rFonts w:hint="eastAsia" w:ascii="宋体" w:hAnsi="宋体" w:cs="宋体"/>
          <w:b/>
          <w:bCs/>
          <w:lang w:eastAsia="zh-CN"/>
        </w:rPr>
        <w:t>为</w:t>
      </w:r>
      <w:r>
        <w:rPr>
          <w:rFonts w:hint="eastAsia" w:ascii="宋体" w:hAnsi="宋体" w:eastAsia="宋体" w:cs="宋体"/>
          <w:b/>
          <w:bCs/>
        </w:rPr>
        <w:t>______J</w:t>
      </w:r>
      <w:r>
        <w:rPr>
          <w:rFonts w:hint="eastAsia" w:ascii="宋体" w:hAnsi="宋体" w:cs="宋体"/>
          <w:b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color w:val="000000"/>
          <w:u w:val="single"/>
        </w:rPr>
      </w:pPr>
      <w:r>
        <w:rPr>
          <w:rFonts w:hint="eastAsia" w:ascii="宋体" w:hAnsi="宋体"/>
        </w:rPr>
        <w:pict>
          <v:shape id="图片 2" o:spid="_x0000_s1044" o:spt="75" alt="C:\Users\Administrator\Desktop\物理图.tif" type="#_x0000_t75" style="position:absolute;left:0pt;margin-left:249.2pt;margin-top:41.15pt;height:88.4pt;width:158.8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3" gain="126030f" blacklevel="-7864f" o:title="C:\Users\Administrator\Desktop\物理图.tif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16.</w:t>
      </w:r>
      <w:r>
        <w:rPr>
          <w:rFonts w:hint="eastAsia" w:ascii="宋体" w:hAnsi="宋体" w:eastAsia="宋体" w:cs="宋体"/>
          <w:b/>
          <w:bCs/>
        </w:rPr>
        <w:t>嫦娥五号返回舱采用“半弹道跳跃式返回”，如图，即在返回舱第一次进入大气层一定“深度”并滑行一定距离后，调整返回器姿态，使其再次升高，随着返回舱的升高，其动能转化为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能，速度就会不断_______（填“增大”、“不变”或“减小”），在地面10000米上空打开降落伞，缓缓落地。这种“打水漂”方式使返回舱的机械能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 </w:t>
      </w:r>
      <w:r>
        <w:rPr>
          <w:rFonts w:hint="eastAsia" w:ascii="宋体" w:hAnsi="宋体" w:cs="宋体"/>
          <w:b/>
          <w:bCs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（填“不断增大”、“不变”或“不断减小”）。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rFonts w:ascii="宋体" w:hAnsi="宋体"/>
        </w:rPr>
      </w:pPr>
      <w:r>
        <w:rPr>
          <w:rFonts w:hint="eastAsia" w:ascii="宋体" w:hAnsi="宋体" w:eastAsia="宋体" w:cs="宋体"/>
          <w:b/>
          <w:bCs/>
        </w:rPr>
        <w:pict>
          <v:shape id="图片 29" o:spid="_x0000_s1045" o:spt="75" alt="9464e115.png" type="#_x0000_t75" style="position:absolute;left:0pt;margin-left:330.2pt;margin-top:3.55pt;height:74.55pt;width:91.8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24" cropright="-1273f" cropbottom="4042f" o:title="9464e115.png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color w:val="000000"/>
          <w:kern w:val="0"/>
          <w:szCs w:val="21"/>
        </w:rPr>
        <w:t>17.</w:t>
      </w:r>
      <w:bookmarkStart w:id="1" w:name="topic 643f4654-a899-48ba-9d68-c21785783f"/>
      <w:r>
        <w:rPr>
          <w:rFonts w:hint="eastAsia" w:ascii="宋体" w:hAnsi="宋体" w:eastAsia="宋体" w:cs="宋体"/>
          <w:b/>
          <w:bCs/>
        </w:rPr>
        <w:t>如图所示是同学们常用的燕尾夹，AB=BC，当用力摁住C点打开该夹子时，可把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</w:rPr>
        <w:t>点看作支点，此时夹子可近似看作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</w:rPr>
        <w:t>（选填“省力”、“费力”或“等臂”）杠杆。用它来夹纸张，纸的页数越多，越不容易脱落</w:t>
      </w:r>
      <w:r>
        <w:rPr>
          <w:rFonts w:hint="eastAsia" w:ascii="宋体" w:hAnsi="宋体" w:cs="宋体"/>
          <w:b/>
          <w:bCs/>
          <w:lang w:eastAsia="zh-CN"/>
        </w:rPr>
        <w:t>，</w:t>
      </w:r>
      <w:r>
        <w:rPr>
          <w:rFonts w:hint="eastAsia" w:ascii="宋体" w:hAnsi="宋体" w:eastAsia="宋体" w:cs="宋体"/>
          <w:b/>
          <w:bCs/>
        </w:rPr>
        <w:t>是由于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</w:rPr>
        <w:t>越大，纸与纸之间摩擦力就越大。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pict>
          <v:shape id="图片 243" o:spid="_x0000_s1046" o:spt="75" type="#_x0000_t75" style="position:absolute;left:0pt;margin-left:199.5pt;margin-top:18.5pt;height:111.05pt;width:204.4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18.</w:t>
      </w:r>
      <w:r>
        <w:rPr>
          <w:rFonts w:hint="eastAsia" w:ascii="宋体" w:hAnsi="宋体" w:eastAsia="宋体" w:cs="宋体"/>
          <w:b/>
          <w:bCs/>
          <w:color w:val="000000"/>
        </w:rPr>
        <w:t>如图甲为塔式起重机简易示意图，塔式起重机主要用于房屋建筑中材料的输送及建筑构件的安装。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(1)为保持平衡，起重臂的长度越长的塔式起重机，配备的平衡重的质量应越______。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(2)图乙为起重机钢丝绳穿绳简化示意图，滑轮</w:t>
      </w:r>
      <w:r>
        <w:rPr>
          <w:rFonts w:hint="eastAsia" w:ascii="宋体" w:hAnsi="宋体" w:eastAsia="宋体" w:cs="宋体"/>
          <w:b/>
          <w:bCs/>
          <w:i/>
          <w:color w:val="000000"/>
        </w:rPr>
        <w:t>a</w:t>
      </w:r>
      <w:r>
        <w:rPr>
          <w:rFonts w:hint="eastAsia" w:ascii="宋体" w:hAnsi="宋体" w:eastAsia="宋体" w:cs="宋体"/>
          <w:b/>
          <w:bCs/>
          <w:color w:val="000000"/>
        </w:rPr>
        <w:t>是_____</w:t>
      </w:r>
      <w:r>
        <w:rPr>
          <w:rFonts w:hint="eastAsia" w:ascii="宋体" w:hAnsi="宋体" w:cs="宋体"/>
          <w:b/>
          <w:bCs/>
          <w:color w:val="000000"/>
          <w:lang w:eastAsia="zh-CN"/>
        </w:rPr>
        <w:t>滑轮，</w:t>
      </w:r>
      <w:r>
        <w:rPr>
          <w:rFonts w:hint="eastAsia" w:ascii="宋体" w:hAnsi="宋体" w:eastAsia="宋体" w:cs="宋体"/>
          <w:b/>
          <w:bCs/>
          <w:color w:val="000000"/>
        </w:rPr>
        <w:t>滑轮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color w:val="000000"/>
        </w:rPr>
        <w:t>是______</w:t>
      </w:r>
      <w:r>
        <w:rPr>
          <w:rFonts w:hint="eastAsia" w:ascii="宋体" w:hAnsi="宋体" w:cs="宋体"/>
          <w:b/>
          <w:bCs/>
          <w:color w:val="000000"/>
          <w:lang w:eastAsia="zh-CN"/>
        </w:rPr>
        <w:t>滑轮</w:t>
      </w:r>
      <w:r>
        <w:rPr>
          <w:rFonts w:hint="eastAsia" w:ascii="宋体" w:hAnsi="宋体" w:eastAsia="宋体" w:cs="宋体"/>
          <w:b/>
          <w:bCs/>
          <w:color w:val="000000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552"/>
          <w:tab w:val="left" w:pos="4962"/>
          <w:tab w:val="left" w:pos="75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/>
          <w:b/>
          <w:szCs w:val="21"/>
          <w:u w:val="none"/>
          <w:lang w:val="en-US" w:eastAsia="zh-CN"/>
        </w:rPr>
      </w:pPr>
      <w:r>
        <w:rPr>
          <w:rFonts w:hint="eastAsia" w:ascii="宋体" w:hAnsi="宋体"/>
          <w:b/>
          <w:szCs w:val="21"/>
        </w:rPr>
        <w:t>19.</w:t>
      </w:r>
      <w:r>
        <w:rPr>
          <w:rFonts w:hint="eastAsia" w:ascii="宋体" w:hAnsi="宋体" w:eastAsia="宋体" w:cs="宋体"/>
          <w:b/>
          <w:bCs/>
          <w:szCs w:val="21"/>
        </w:rPr>
        <w:t>一位工人师傅利用长4.5m、高1.5 m的斜面，用500 N沿斜面的力把重1200 N的箱子匀速推到车上，工人师傅做的</w:t>
      </w:r>
      <w:r>
        <w:rPr>
          <w:rFonts w:hint="eastAsia" w:ascii="宋体" w:hAnsi="宋体" w:cs="宋体"/>
          <w:b/>
          <w:bCs/>
          <w:szCs w:val="21"/>
          <w:lang w:eastAsia="zh-CN"/>
        </w:rPr>
        <w:t>总</w:t>
      </w:r>
      <w:r>
        <w:rPr>
          <w:rFonts w:hint="eastAsia" w:ascii="宋体" w:hAnsi="宋体" w:eastAsia="宋体" w:cs="宋体"/>
          <w:b/>
          <w:bCs/>
          <w:szCs w:val="21"/>
        </w:rPr>
        <w:t>功是________J，有用</w:t>
      </w:r>
      <w:r>
        <w:rPr>
          <w:rFonts w:hint="eastAsia" w:ascii="宋体" w:hAnsi="宋体" w:cs="宋体"/>
          <w:b/>
          <w:bCs/>
          <w:szCs w:val="21"/>
          <w:lang w:eastAsia="zh-CN"/>
        </w:rPr>
        <w:t>功</w:t>
      </w:r>
      <w:r>
        <w:rPr>
          <w:rFonts w:hint="eastAsia" w:ascii="宋体" w:hAnsi="宋体" w:eastAsia="宋体" w:cs="宋体"/>
          <w:b/>
          <w:bCs/>
          <w:szCs w:val="21"/>
        </w:rPr>
        <w:t>是_________J</w:t>
      </w:r>
      <w:r>
        <w:rPr>
          <w:rFonts w:hint="eastAsia" w:ascii="宋体" w:hAnsi="宋体" w:cs="宋体"/>
          <w:b/>
          <w:bCs/>
          <w:szCs w:val="21"/>
          <w:lang w:eastAsia="zh-CN"/>
        </w:rPr>
        <w:t>。这里产生额外功的原因是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/>
          <w:bCs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/>
        </w:rPr>
        <w:pict>
          <v:shape id="图片 32" o:spid="_x0000_s1047" o:spt="75" alt="70aa1af0-497c-11ea-bc63-b42e9921e93e_xkb154.png" type="#_x0000_t75" style="position:absolute;left:0pt;margin-left:257.3pt;margin-top:43.2pt;height:61.2pt;width:147.15pt;mso-wrap-distance-bottom:0pt;mso-wrap-distance-left:9pt;mso-wrap-distance-right:9pt;mso-wrap-distance-top:0pt;z-index:251683840;mso-width-relative:page;mso-height-relative:page;" filled="f" o:preferrelative="t" stroked="f" coordsize="21600,21600">
            <v:path/>
            <v:fill on="f" focussize="0,0"/>
            <v:stroke on="f"/>
            <v:imagedata r:id="rId26" o:title="70aa1af0-497c-11ea-bc63-b42e9921e93e_xkb154.png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20</w:t>
      </w:r>
      <w:r>
        <w:rPr>
          <w:rFonts w:hint="eastAsia" w:ascii="宋体" w:hAnsi="宋体"/>
          <w:b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b/>
          <w:bCs/>
        </w:rPr>
        <w:t>在生产和生活中，人们常用的简单机械除了杠杆、滑轮，还有斜面和轮轴。如图所示，是用螺丝刀拧螺丝的情景。手柄_____（选填“粗”或“细”）一些的螺丝刀用起来更省力，这是运用了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</w:rPr>
        <w:t>（填“斜面”或“轮轴”）；螺丝钉是一种简单机械，</w:t>
      </w:r>
      <w:r>
        <w:rPr>
          <w:rFonts w:hint="eastAsia" w:ascii="宋体" w:hAnsi="宋体" w:cs="宋体"/>
          <w:b/>
          <w:bCs/>
          <w:lang w:eastAsia="zh-CN"/>
        </w:rPr>
        <w:t>把</w:t>
      </w:r>
      <w:r>
        <w:rPr>
          <w:rFonts w:hint="eastAsia" w:ascii="宋体" w:hAnsi="宋体" w:eastAsia="宋体" w:cs="宋体"/>
          <w:b/>
          <w:bCs/>
        </w:rPr>
        <w:t>螺丝钉上螺纹展开相当于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rFonts w:ascii="宋体" w:hAnsi="宋体"/>
        </w:rPr>
      </w:pPr>
      <w:r>
        <w:rPr>
          <w:rFonts w:hint="eastAsia" w:ascii="宋体" w:hAnsi="宋体" w:eastAsia="宋体" w:cs="宋体"/>
          <w:b/>
          <w:bCs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bCs/>
        </w:rPr>
        <w:t>（填“斜面”或 “轮轴”） ，螺纹密一些的螺丝钉拧起来更省力。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center"/>
        <w:rPr>
          <w:rFonts w:hint="eastAsia" w:ascii="宋体" w:hAnsi="宋体" w:eastAsia="宋体" w:cs="宋体"/>
          <w:b/>
          <w:bCs/>
          <w:szCs w:val="21"/>
          <w:shd w:val="clear" w:color="auto" w:fill="FFFFFF"/>
        </w:rPr>
      </w:pPr>
    </w:p>
    <w:p>
      <w:pPr>
        <w:pStyle w:val="7"/>
        <w:spacing w:before="0" w:beforeAutospacing="0" w:after="0" w:afterAutospacing="0" w:line="420" w:lineRule="exact"/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三、作图与实验探究题</w:t>
      </w:r>
      <w:r>
        <w:rPr>
          <w:rFonts w:hint="eastAsia" w:ascii="仿宋" w:hAnsi="仿宋" w:eastAsia="仿宋"/>
          <w:b/>
          <w:sz w:val="21"/>
          <w:szCs w:val="21"/>
        </w:rPr>
        <w:t>（30分）</w:t>
      </w:r>
    </w:p>
    <w:p>
      <w:pPr>
        <w:widowControl/>
        <w:spacing w:line="320" w:lineRule="exact"/>
        <w:jc w:val="lef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21.作图题（共4分）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color w:val="000000"/>
        </w:rPr>
      </w:pPr>
      <w:r>
        <w:rPr>
          <w:rFonts w:hint="eastAsia" w:ascii="宋体" w:hAnsi="宋体"/>
          <w:b/>
          <w:szCs w:val="21"/>
        </w:rPr>
        <w:t>（1）（2分）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>如图所示，物体</w:t>
      </w:r>
      <w:r>
        <w:rPr>
          <w:rFonts w:hint="eastAsia" w:ascii="宋体" w:hAnsi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>球悬浮在水中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>，请做出物体受力的示意图。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spacing w:line="340" w:lineRule="exact"/>
        <w:ind w:left="206" w:hanging="207" w:hangingChars="98"/>
        <w:rPr>
          <w:rFonts w:ascii="Calibri" w:hAnsi="Calibri" w:eastAsia="宋体" w:cs="Times New Roman"/>
          <w:szCs w:val="21"/>
        </w:rPr>
      </w:pPr>
      <w:r>
        <w:rPr>
          <w:rFonts w:hint="eastAsia" w:ascii="宋体" w:hAnsi="宋体"/>
          <w:b/>
          <w:szCs w:val="21"/>
        </w:rPr>
        <w:t>（2）</w:t>
      </w:r>
      <w:r>
        <w:rPr>
          <w:rFonts w:hint="eastAsia" w:ascii="宋体" w:hAnsi="宋体" w:eastAsia="宋体" w:cs="宋体"/>
          <w:b/>
          <w:bCs w:val="0"/>
          <w:szCs w:val="21"/>
        </w:rPr>
        <w:t>（2分）杆</w:t>
      </w:r>
      <w:r>
        <w:rPr>
          <w:rFonts w:hint="eastAsia" w:ascii="宋体" w:hAnsi="宋体" w:cs="宋体"/>
          <w:b/>
          <w:bCs w:val="0"/>
          <w:szCs w:val="21"/>
          <w:lang w:val="en-US" w:eastAsia="zh-CN"/>
        </w:rPr>
        <w:t>OBA可绕O点转动，在</w:t>
      </w:r>
      <w:r>
        <w:rPr>
          <w:rFonts w:hint="eastAsia" w:ascii="宋体" w:hAnsi="宋体" w:eastAsia="宋体" w:cs="宋体"/>
          <w:b/>
          <w:bCs w:val="0"/>
          <w:szCs w:val="21"/>
        </w:rPr>
        <w:t>B点挂一个重物，在A点施加动力</w:t>
      </w:r>
      <w:r>
        <w:rPr>
          <w:rFonts w:hint="eastAsia" w:ascii="宋体" w:hAnsi="宋体" w:eastAsia="宋体" w:cs="宋体"/>
          <w:b/>
          <w:bCs w:val="0"/>
          <w:i/>
          <w:szCs w:val="21"/>
        </w:rPr>
        <w:t>F</w:t>
      </w:r>
      <w:r>
        <w:rPr>
          <w:rFonts w:hint="eastAsia" w:ascii="宋体" w:hAnsi="宋体" w:eastAsia="宋体" w:cs="宋体"/>
          <w:b/>
          <w:bCs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 w:val="0"/>
          <w:szCs w:val="21"/>
        </w:rPr>
        <w:t>使杠杆平衡。请画出动力臂</w:t>
      </w:r>
      <w:r>
        <w:rPr>
          <w:rFonts w:hint="eastAsia" w:ascii="宋体" w:hAnsi="宋体" w:eastAsia="宋体" w:cs="宋体"/>
          <w:b/>
          <w:bCs w:val="0"/>
          <w:i/>
          <w:szCs w:val="21"/>
        </w:rPr>
        <w:t>l</w:t>
      </w:r>
      <w:r>
        <w:rPr>
          <w:rFonts w:hint="eastAsia" w:ascii="宋体" w:hAnsi="宋体" w:eastAsia="宋体" w:cs="宋体"/>
          <w:b/>
          <w:bCs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b/>
          <w:bCs w:val="0"/>
          <w:szCs w:val="21"/>
        </w:rPr>
        <w:t>以及杠杆受到的阻力</w:t>
      </w:r>
      <w:r>
        <w:rPr>
          <w:rFonts w:hint="eastAsia" w:ascii="宋体" w:hAnsi="宋体" w:eastAsia="宋体" w:cs="宋体"/>
          <w:b/>
          <w:bCs w:val="0"/>
          <w:i/>
          <w:szCs w:val="21"/>
        </w:rPr>
        <w:t>F</w:t>
      </w:r>
      <w:r>
        <w:rPr>
          <w:rFonts w:hint="eastAsia" w:ascii="宋体" w:hAnsi="宋体" w:eastAsia="宋体" w:cs="宋体"/>
          <w:b/>
          <w:bCs w:val="0"/>
          <w:szCs w:val="21"/>
          <w:vertAlign w:val="subscript"/>
        </w:rPr>
        <w:t>2</w:t>
      </w:r>
      <w:r>
        <w:rPr>
          <w:rFonts w:hint="eastAsia" w:ascii="宋体" w:hAnsi="宋体" w:cs="宋体"/>
          <w:b/>
          <w:bCs w:val="0"/>
          <w:szCs w:val="21"/>
          <w:vertAlign w:val="baseline"/>
          <w:lang w:eastAsia="zh-CN"/>
        </w:rPr>
        <w:t>的示意图</w:t>
      </w:r>
      <w:r>
        <w:rPr>
          <w:rFonts w:hint="eastAsia" w:ascii="宋体" w:hAnsi="宋体" w:eastAsia="宋体" w:cs="宋体"/>
          <w:b/>
          <w:bCs w:val="0"/>
          <w:szCs w:val="21"/>
        </w:rPr>
        <w:t>。（不计杆重力）</w:t>
      </w:r>
    </w:p>
    <w:p>
      <w:r>
        <w:pict>
          <v:shape id="图片 10" o:spid="_x0000_s1048" o:spt="75" type="#_x0000_t75" style="position:absolute;left:0pt;margin-left:267pt;margin-top:0.3pt;height:71.25pt;width:82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27" cropleft="594f" croptop="5324f" gain="192752f" blacklevel="-13762f" o:title=""/>
            <o:lock v:ext="edit" aspectratio="t"/>
            <w10:wrap type="square"/>
          </v:shape>
        </w:pict>
      </w:r>
      <w:r>
        <w:pict>
          <v:shape id="图片 12" o:spid="_x0000_s1049" o:spt="75" type="#_x0000_t75" style="position:absolute;left:0pt;margin-left:57.9pt;margin-top:10.7pt;height:49.8pt;width:74.4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square"/>
          </v:shape>
        </w:pict>
      </w:r>
      <w:r>
        <w:rPr>
          <w:rFonts w:ascii="宋体" w:hAnsi="宋体"/>
          <w:b/>
        </w:rPr>
        <w:pict>
          <v:group id="_x0000_s1050" o:spid="_x0000_s1050" o:spt="203" style="position:absolute;left:0pt;margin-left:741.6pt;margin-top:-54.7pt;height:89.15pt;width:94.6pt;z-index:251672576;mso-width-relative:page;mso-height-relative:page;" coordorigin="4309,10955" coordsize="2561,2209">
            <o:lock v:ext="edit"/>
            <v:shape id="文本框 362" o:spid="_x0000_s1051" o:spt="202" type="#_x0000_t202" style="position:absolute;left:5966;top:10955;height:501;width:829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Calibri" w:hAnsi="Calibri" w:eastAsia="宋体" w:cs="Times New Roman"/>
                      </w:rPr>
                    </w:pPr>
                    <w:r>
                      <w:rPr>
                        <w:rFonts w:ascii="Calibri" w:hAnsi="Calibri" w:eastAsia="宋体" w:cs="Times New Roman"/>
                        <w:i/>
                        <w:szCs w:val="21"/>
                      </w:rPr>
                      <w:t>F</w:t>
                    </w:r>
                    <w:r>
                      <w:rPr>
                        <w:rFonts w:ascii="Calibri" w:hAnsi="Calibri" w:eastAsia="宋体" w:cs="Times New Roman"/>
                        <w:szCs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图片 5" o:spid="_x0000_s1052" o:spt="75" alt="杠杆练习4" type="#_x0000_t75" style="position:absolute;left:4309;top:11449;height:1715;width:2561;" filled="f" o:preferrelative="t" stroked="f" coordsize="21600,21600">
              <v:path/>
              <v:fill on="f" focussize="0,0"/>
              <v:stroke on="f" joinstyle="miter"/>
              <v:imagedata r:id="rId29" o:title="杠杆练习4"/>
              <o:lock v:ext="edit" aspectratio="t"/>
            </v:shape>
            <v:shape id="自选图形 872" o:spid="_x0000_s1053" o:spt="32" type="#_x0000_t32" style="position:absolute;left:5865;top:11250;flip:x y;height:266;width:795;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rPr>
          <w:rFonts w:ascii="宋体" w:hAnsi="宋体"/>
          <w:b/>
        </w:rPr>
      </w:pPr>
    </w:p>
    <w:p>
      <w:pPr>
        <w:rPr>
          <w:rFonts w:ascii="宋体" w:hAnsi="宋体"/>
          <w:b/>
        </w:rPr>
      </w:pPr>
      <w:r>
        <w:rPr>
          <w:rFonts w:ascii="宋体" w:hAnsi="宋体"/>
          <w:b/>
        </w:rPr>
        <w:pict>
          <v:group id="组合 873" o:spid="_x0000_s1054" o:spt="203" style="position:absolute;left:0pt;margin-left:729.6pt;margin-top:-97.9pt;height:89.15pt;width:94.6pt;z-index:251671552;mso-width-relative:page;mso-height-relative:page;" coordorigin="4309,10955" coordsize="2561,2209">
            <o:lock v:ext="edit"/>
            <v:shape id="文本框 362" o:spid="_x0000_s1055" o:spt="202" type="#_x0000_t202" style="position:absolute;left:5966;top:10955;height:501;width:829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Calibri" w:hAnsi="Calibri" w:eastAsia="宋体" w:cs="Times New Roman"/>
                      </w:rPr>
                    </w:pPr>
                    <w:r>
                      <w:rPr>
                        <w:rFonts w:ascii="Calibri" w:hAnsi="Calibri" w:eastAsia="宋体" w:cs="Times New Roman"/>
                        <w:i/>
                        <w:szCs w:val="21"/>
                      </w:rPr>
                      <w:t>F</w:t>
                    </w:r>
                    <w:r>
                      <w:rPr>
                        <w:rFonts w:ascii="Calibri" w:hAnsi="Calibri" w:eastAsia="宋体" w:cs="Times New Roman"/>
                        <w:szCs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图片 5" o:spid="_x0000_s1056" o:spt="75" alt="杠杆练习4" type="#_x0000_t75" style="position:absolute;left:4309;top:11449;height:1715;width:2561;" filled="f" o:preferrelative="t" stroked="f" coordsize="21600,21600">
              <v:path/>
              <v:fill on="f" focussize="0,0"/>
              <v:stroke on="f" joinstyle="miter"/>
              <v:imagedata r:id="rId29" o:title="杠杆练习4"/>
              <o:lock v:ext="edit" aspectratio="t"/>
            </v:shape>
            <v:shape id="自选图形 872" o:spid="_x0000_s1057" o:spt="32" type="#_x0000_t32" style="position:absolute;left:5865;top:11250;flip:x y;height:266;width:795;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</w:p>
    <w:p>
      <w:pPr>
        <w:rPr>
          <w:rFonts w:ascii="宋体" w:hAnsi="宋体"/>
          <w:b/>
        </w:rPr>
      </w:pPr>
    </w:p>
    <w:p>
      <w:pPr>
        <w:rPr>
          <w:rFonts w:hint="eastAsia" w:ascii="宋体" w:hAnsi="宋体"/>
          <w:b/>
          <w:lang w:val="en-US" w:eastAsia="zh-CN"/>
        </w:rPr>
      </w:pPr>
      <w:r>
        <w:rPr>
          <w:rFonts w:hint="eastAsia" w:ascii="宋体" w:hAnsi="宋体"/>
          <w:b/>
        </w:rPr>
        <w:t xml:space="preserve">       </w:t>
      </w:r>
      <w:r>
        <w:rPr>
          <w:rFonts w:hint="eastAsia" w:ascii="宋体" w:hAnsi="宋体"/>
          <w:b/>
          <w:lang w:val="en-US" w:eastAsia="zh-CN"/>
        </w:rPr>
        <w:t xml:space="preserve">    </w:t>
      </w:r>
    </w:p>
    <w:p>
      <w:pPr>
        <w:rPr>
          <w:rFonts w:ascii="宋体" w:hAnsi="宋体"/>
          <w:b/>
        </w:rPr>
      </w:pPr>
      <w:r>
        <w:rPr>
          <w:rFonts w:hint="eastAsia" w:ascii="宋体" w:hAnsi="宋体"/>
          <w:b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</w:rPr>
        <w:t>第21题</w:t>
      </w:r>
      <w:r>
        <w:rPr>
          <w:rFonts w:hint="eastAsia" w:ascii="宋体" w:hAnsi="宋体" w:cs="宋体"/>
          <w:b/>
          <w:bCs/>
          <w:lang w:val="en-US" w:eastAsia="zh-CN"/>
        </w:rPr>
        <w:t>(1)</w:t>
      </w:r>
      <w:r>
        <w:rPr>
          <w:rFonts w:hint="eastAsia" w:ascii="宋体" w:hAnsi="宋体" w:eastAsia="宋体" w:cs="宋体"/>
          <w:b/>
          <w:bCs/>
        </w:rPr>
        <w:t xml:space="preserve">图    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</w:rPr>
        <w:t>第22题</w:t>
      </w:r>
      <w:r>
        <w:rPr>
          <w:rFonts w:hint="eastAsia" w:ascii="宋体" w:hAnsi="宋体" w:cs="宋体"/>
          <w:b/>
          <w:bCs/>
          <w:lang w:val="en-US" w:eastAsia="zh-CN"/>
        </w:rPr>
        <w:t>(2)</w:t>
      </w:r>
      <w:r>
        <w:rPr>
          <w:rFonts w:hint="eastAsia" w:ascii="宋体" w:hAnsi="宋体" w:eastAsia="宋体" w:cs="宋体"/>
          <w:b/>
          <w:bCs/>
        </w:rPr>
        <w:t>图</w:t>
      </w:r>
    </w:p>
    <w:p>
      <w:pPr>
        <w:spacing w:line="264" w:lineRule="auto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/>
          <w:b/>
        </w:rPr>
        <w:t>22.</w: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  <w:lang w:val="en-US" w:eastAsia="zh-CN"/>
        </w:rPr>
        <w:t>6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ascii="宋体" w:hAnsi="宋体"/>
          <w:b/>
          <w:bCs/>
          <w:sz w:val="21"/>
          <w:szCs w:val="21"/>
        </w:rPr>
        <w:t>如图是小明探究</w:t>
      </w:r>
      <w:r>
        <w:rPr>
          <w:rFonts w:ascii="宋体" w:hAnsi="宋体"/>
          <w:b/>
          <w:bCs/>
          <w:sz w:val="21"/>
          <w:szCs w:val="21"/>
        </w:rPr>
        <w:t>“</w:t>
      </w:r>
      <w:r>
        <w:rPr>
          <w:rFonts w:hint="eastAsia" w:ascii="宋体" w:hAnsi="宋体"/>
          <w:b/>
          <w:bCs/>
          <w:sz w:val="21"/>
          <w:szCs w:val="21"/>
        </w:rPr>
        <w:t>滑动摩擦力大小与什么因素有关</w:t>
      </w:r>
      <w:r>
        <w:rPr>
          <w:rFonts w:ascii="宋体" w:hAnsi="宋体"/>
          <w:b/>
          <w:bCs/>
          <w:sz w:val="21"/>
          <w:szCs w:val="21"/>
        </w:rPr>
        <w:t>”</w:t>
      </w:r>
      <w:r>
        <w:rPr>
          <w:rFonts w:hint="eastAsia" w:ascii="宋体" w:hAnsi="宋体"/>
          <w:b/>
          <w:bCs/>
          <w:sz w:val="21"/>
          <w:szCs w:val="21"/>
        </w:rPr>
        <w:t>的实验过程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。</w:t>
      </w:r>
    </w:p>
    <w:p>
      <w:pPr>
        <w:spacing w:line="264" w:lineRule="auto"/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b/>
          <w:bCs/>
          <w:sz w:val="21"/>
          <w:szCs w:val="21"/>
        </w:rPr>
        <w:t>）</w:t>
      </w:r>
      <w:r>
        <w:rPr>
          <w:rFonts w:hint="eastAsia" w:ascii="宋体" w:hAnsi="宋体"/>
          <w:b/>
          <w:bCs/>
          <w:sz w:val="21"/>
          <w:szCs w:val="21"/>
        </w:rPr>
        <w:pict>
          <v:shape id="图片 35" o:spid="_x0000_s1058" o:spt="75" type="#_x0000_t75" style="position:absolute;left:0pt;margin-left:78.8pt;margin-top:254.45pt;height:66.65pt;width:362.45pt;mso-position-horizontal-relative:page;mso-position-vertical-relative:page;mso-wrap-distance-bottom:0pt;mso-wrap-distance-left:9pt;mso-wrap-distance-right:9pt;mso-wrap-distance-top:0pt;z-index:251676672;mso-width-relative:page;mso-height-relative:page;" filled="f" o:preferrelative="t" stroked="f" coordsize="21600,21600">
            <v:path/>
            <v:fill on="f" focussize="0,0"/>
            <v:stroke on="f"/>
            <v:imagedata r:id="rId30" croptop="474f" cropright="234f" cropbottom="1895f" gain="142469f" blacklevel="-9830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sz w:val="21"/>
          <w:szCs w:val="21"/>
        </w:rPr>
        <w:t>实验过程中，为了能够测量出物体所受滑动摩擦力的大小，需要使物体做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spacing w:line="264" w:lineRule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运动。</w:t>
      </w:r>
    </w:p>
    <w:p>
      <w:pPr>
        <w:spacing w:line="264" w:lineRule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ascii="宋体" w:hAnsi="宋体"/>
          <w:b/>
          <w:bCs/>
          <w:sz w:val="21"/>
          <w:szCs w:val="21"/>
        </w:rPr>
        <w:t>2</w:t>
      </w:r>
      <w:r>
        <w:rPr>
          <w:rFonts w:hint="eastAsia" w:ascii="宋体" w:hAnsi="宋体"/>
          <w:b/>
          <w:bCs/>
          <w:sz w:val="21"/>
          <w:szCs w:val="21"/>
        </w:rPr>
        <w:t>）小明按照正确的方法进行了实验，发现</w:t>
      </w:r>
      <w:r>
        <w:rPr>
          <w:rFonts w:ascii="宋体" w:hAnsi="宋体"/>
          <w:b/>
          <w:bCs/>
          <w:sz w:val="21"/>
          <w:szCs w:val="21"/>
        </w:rPr>
        <w:t>F</w:t>
      </w:r>
      <w:r>
        <w:rPr>
          <w:rFonts w:ascii="宋体" w:hAnsi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/>
          <w:b/>
          <w:bCs/>
          <w:sz w:val="21"/>
          <w:szCs w:val="21"/>
        </w:rPr>
        <w:t>＞</w:t>
      </w:r>
      <w:r>
        <w:rPr>
          <w:rFonts w:ascii="宋体" w:hAnsi="宋体"/>
          <w:b/>
          <w:bCs/>
          <w:sz w:val="21"/>
          <w:szCs w:val="21"/>
        </w:rPr>
        <w:t>F</w:t>
      </w:r>
      <w:r>
        <w:rPr>
          <w:rFonts w:ascii="宋体" w:hAnsi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/>
          <w:b/>
          <w:bCs/>
          <w:sz w:val="21"/>
          <w:szCs w:val="21"/>
        </w:rPr>
        <w:t>，由此可以得出的结论是：当压力相同时，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>
      <w:pPr>
        <w:spacing w:line="264" w:lineRule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ascii="宋体" w:hAnsi="宋体"/>
          <w:b/>
          <w:bCs/>
          <w:sz w:val="21"/>
          <w:szCs w:val="21"/>
        </w:rPr>
        <w:t>3</w:t>
      </w:r>
      <w:r>
        <w:rPr>
          <w:rFonts w:hint="eastAsia" w:ascii="宋体" w:hAnsi="宋体"/>
          <w:b/>
          <w:bCs/>
          <w:sz w:val="21"/>
          <w:szCs w:val="21"/>
        </w:rPr>
        <w:t>）当进行丙实验后，小明发现</w:t>
      </w:r>
      <w:r>
        <w:rPr>
          <w:rFonts w:ascii="宋体" w:hAnsi="宋体"/>
          <w:b/>
          <w:bCs/>
          <w:sz w:val="21"/>
          <w:szCs w:val="21"/>
        </w:rPr>
        <w:t>F</w:t>
      </w:r>
      <w:r>
        <w:rPr>
          <w:rFonts w:ascii="宋体" w:hAnsi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/>
          <w:b/>
          <w:bCs/>
          <w:sz w:val="21"/>
          <w:szCs w:val="21"/>
        </w:rPr>
        <w:t>＞</w:t>
      </w:r>
      <w:r>
        <w:rPr>
          <w:rFonts w:ascii="宋体" w:hAnsi="宋体"/>
          <w:b/>
          <w:bCs/>
          <w:sz w:val="21"/>
          <w:szCs w:val="21"/>
        </w:rPr>
        <w:t>F</w:t>
      </w:r>
      <w:r>
        <w:rPr>
          <w:rFonts w:ascii="宋体" w:hAnsi="宋体"/>
          <w:b/>
          <w:bCs/>
          <w:sz w:val="21"/>
          <w:szCs w:val="21"/>
          <w:vertAlign w:val="subscript"/>
        </w:rPr>
        <w:t>1</w:t>
      </w:r>
      <w:r>
        <w:rPr>
          <w:rFonts w:hint="eastAsia" w:ascii="宋体" w:hAnsi="宋体"/>
          <w:b/>
          <w:bCs/>
          <w:sz w:val="21"/>
          <w:szCs w:val="21"/>
        </w:rPr>
        <w:t>，于是得出结论，压力越大，物体受到的滑动摩擦力越大。他得出结论的方法正确吗？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/>
          <w:b/>
          <w:bCs/>
          <w:sz w:val="21"/>
          <w:szCs w:val="21"/>
        </w:rPr>
        <w:t>因为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>
      <w:pPr>
        <w:spacing w:line="264" w:lineRule="auto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ascii="宋体" w:hAnsi="宋体"/>
          <w:b/>
          <w:bCs/>
          <w:sz w:val="21"/>
          <w:szCs w:val="21"/>
        </w:rPr>
        <w:t>4</w:t>
      </w:r>
      <w:r>
        <w:rPr>
          <w:rFonts w:hint="eastAsia" w:ascii="宋体" w:hAnsi="宋体"/>
          <w:b/>
          <w:bCs/>
          <w:sz w:val="21"/>
          <w:szCs w:val="21"/>
        </w:rPr>
        <w:t>）小明想进一步探究：物体受到滑动摩擦力的大小与压力之间的具体数量关系。他利用图甲的装置和钩码完成了实验，并得出了如图表的数据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tbl>
      <w:tblPr>
        <w:tblStyle w:val="11"/>
        <w:tblpPr w:leftFromText="180" w:rightFromText="180" w:vertAnchor="text" w:horzAnchor="page" w:tblpX="2005" w:tblpY="42"/>
        <w:tblOverlap w:val="never"/>
        <w:tblW w:w="6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  <w:gridCol w:w="1058"/>
        <w:gridCol w:w="992"/>
        <w:gridCol w:w="101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压力</w:t>
            </w:r>
            <w:r>
              <w:rPr>
                <w:rFonts w:ascii="宋体" w:hAnsi="宋体"/>
                <w:b/>
                <w:bCs/>
                <w:sz w:val="21"/>
                <w:szCs w:val="21"/>
              </w:rPr>
              <w:t>F/N</w:t>
            </w:r>
          </w:p>
        </w:tc>
        <w:tc>
          <w:tcPr>
            <w:tcW w:w="10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摩擦力</w:t>
            </w:r>
            <w:r>
              <w:rPr>
                <w:rFonts w:ascii="宋体" w:hAnsi="宋体"/>
                <w:b/>
                <w:bCs/>
                <w:sz w:val="21"/>
                <w:szCs w:val="21"/>
              </w:rPr>
              <w:t>f/N</w:t>
            </w:r>
          </w:p>
        </w:tc>
        <w:tc>
          <w:tcPr>
            <w:tcW w:w="10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0.2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0.4</w:t>
            </w:r>
          </w:p>
        </w:tc>
        <w:tc>
          <w:tcPr>
            <w:tcW w:w="1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0.6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宋体" w:hAnsi="宋体"/>
                <w:b/>
                <w:bCs/>
                <w:sz w:val="21"/>
                <w:szCs w:val="21"/>
              </w:rPr>
              <w:t>0.8</w:t>
            </w:r>
          </w:p>
        </w:tc>
      </w:tr>
    </w:tbl>
    <w:p>
      <w:pPr>
        <w:spacing w:line="264" w:lineRule="auto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64" w:lineRule="auto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64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由表中数据可知：当接触面粗糙程度一定时，物体</w:t>
      </w:r>
      <w:r>
        <w:rPr>
          <w:rFonts w:ascii="宋体" w:hAnsi="宋体"/>
          <w:b/>
          <w:bCs/>
          <w:sz w:val="21"/>
          <w:szCs w:val="21"/>
        </w:rPr>
        <w:t>A</w:t>
      </w:r>
      <w:r>
        <w:rPr>
          <w:rFonts w:hint="eastAsia" w:ascii="宋体" w:hAnsi="宋体"/>
          <w:b/>
          <w:bCs/>
          <w:sz w:val="21"/>
          <w:szCs w:val="21"/>
        </w:rPr>
        <w:t>所受滑动摩擦力与压力</w:t>
      </w:r>
      <w:r>
        <w:rPr>
          <w:rFonts w:ascii="宋体" w:hAnsi="宋体"/>
          <w:b/>
          <w:bCs/>
          <w:sz w:val="21"/>
          <w:szCs w:val="21"/>
        </w:rPr>
        <w:t>______</w:t>
      </w:r>
      <w:r>
        <w:rPr>
          <w:rFonts w:hint="eastAsia" w:ascii="宋体" w:hAnsi="宋体"/>
          <w:b/>
          <w:bCs/>
          <w:sz w:val="21"/>
          <w:szCs w:val="21"/>
        </w:rPr>
        <w:t>。当物块</w:t>
      </w:r>
      <w:r>
        <w:rPr>
          <w:rFonts w:ascii="宋体" w:hAnsi="宋体"/>
          <w:b/>
          <w:bCs/>
          <w:sz w:val="21"/>
          <w:szCs w:val="21"/>
        </w:rPr>
        <w:t>A</w:t>
      </w:r>
      <w:r>
        <w:rPr>
          <w:rFonts w:hint="eastAsia" w:ascii="宋体" w:hAnsi="宋体"/>
          <w:b/>
          <w:bCs/>
          <w:sz w:val="21"/>
          <w:szCs w:val="21"/>
        </w:rPr>
        <w:t>对木板表面的压力为</w:t>
      </w:r>
      <w:r>
        <w:rPr>
          <w:rFonts w:ascii="宋体" w:hAnsi="宋体"/>
          <w:b/>
          <w:bCs/>
          <w:sz w:val="21"/>
          <w:szCs w:val="21"/>
        </w:rPr>
        <w:t>8N</w:t>
      </w:r>
      <w:r>
        <w:rPr>
          <w:rFonts w:hint="eastAsia" w:ascii="宋体" w:hAnsi="宋体"/>
          <w:b/>
          <w:bCs/>
          <w:sz w:val="21"/>
          <w:szCs w:val="21"/>
        </w:rPr>
        <w:t>时，物块</w:t>
      </w:r>
      <w:r>
        <w:rPr>
          <w:rFonts w:ascii="宋体" w:hAnsi="宋体"/>
          <w:b/>
          <w:bCs/>
          <w:sz w:val="21"/>
          <w:szCs w:val="21"/>
        </w:rPr>
        <w:t>A</w:t>
      </w:r>
      <w:r>
        <w:rPr>
          <w:rFonts w:hint="eastAsia" w:ascii="宋体" w:hAnsi="宋体"/>
          <w:b/>
          <w:bCs/>
          <w:sz w:val="21"/>
          <w:szCs w:val="21"/>
        </w:rPr>
        <w:t>所受滑动摩擦力为</w:t>
      </w:r>
      <w:r>
        <w:rPr>
          <w:rFonts w:ascii="宋体" w:hAnsi="宋体"/>
          <w:b/>
          <w:bCs/>
          <w:sz w:val="21"/>
          <w:szCs w:val="21"/>
        </w:rPr>
        <w:t>______N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bCs/>
          <w:sz w:val="21"/>
          <w:szCs w:val="21"/>
        </w:rPr>
      </w:pPr>
      <w:r>
        <w:pict>
          <v:shape id="图片 15" o:spid="_x0000_s1059" o:spt="75" type="#_x0000_t75" style="position:absolute;left:0pt;margin-left:252.95pt;margin-top:23.8pt;height:75.4pt;width:157.45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31" gain="163839f" blacklevel="-11796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color w:val="000000"/>
        </w:rPr>
        <w:t>23.（5分）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如图所示，是某实验小组“探究浮力大小跟哪些因素有关”的实验过程中，弹簧测力计挂着同一金属块的不同情况下的示数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)甲图中弹簧测力计的读数是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金属块浸没在水中时，受到的浮力是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N;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分析图乙、丙可知浮力的大小跟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有关；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分析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两图可知，浸在液体中的物体所受浮力大小跟液体的密度有关；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(5)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由实验可知，该金属块的密度是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kg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/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pict>
          <v:shape id="图片 47" o:spid="_x0000_s1060" o:spt="75" type="#_x0000_t75" style="position:absolute;left:0pt;margin-left:0.85pt;margin-top:36.6pt;height:62.75pt;width:407.85pt;mso-wrap-distance-bottom:0pt;mso-wrap-distance-left:9pt;mso-wrap-distance-right:9pt;mso-wrap-distance-top:0pt;z-index:251682816;mso-width-relative:page;mso-height-relative:page;" filled="f" o:preferrelative="t" stroked="f" coordsize="21600,21600">
            <v:path/>
            <v:fill on="f" focussize="0,0"/>
            <v:stroke on="f"/>
            <v:imagedata r:id="rId32" gain="126030f" blacklevel="-9830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24.（6分）</w:t>
      </w:r>
      <w:r>
        <w:rPr>
          <w:rFonts w:hint="eastAsia" w:ascii="宋体" w:hAnsi="宋体" w:eastAsia="宋体" w:cs="宋体"/>
          <w:b/>
          <w:bCs/>
          <w:color w:val="000000"/>
        </w:rPr>
        <w:t>如图是探究“物体的动能大小与那些因素有关”的实验装置，其中</w:t>
      </w:r>
      <w:r>
        <w:rPr>
          <w:rFonts w:hint="eastAsia" w:ascii="宋体" w:hAnsi="宋体" w:eastAsia="宋体" w:cs="宋体"/>
          <w:b/>
          <w:bCs/>
          <w:i/>
          <w:color w:val="000000"/>
        </w:rPr>
        <w:t>m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A</w:t>
      </w:r>
      <w:r>
        <w:rPr>
          <w:rFonts w:hint="eastAsia" w:ascii="宋体" w:hAnsi="宋体" w:eastAsia="宋体" w:cs="宋体"/>
          <w:b/>
          <w:bCs/>
          <w:color w:val="000000"/>
        </w:rPr>
        <w:t>=</w:t>
      </w:r>
      <w:r>
        <w:rPr>
          <w:rFonts w:hint="eastAsia" w:ascii="宋体" w:hAnsi="宋体" w:eastAsia="宋体" w:cs="宋体"/>
          <w:b/>
          <w:bCs/>
          <w:i/>
          <w:color w:val="000000"/>
        </w:rPr>
        <w:t>m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B</w:t>
      </w:r>
      <w:r>
        <w:rPr>
          <w:rFonts w:hint="eastAsia" w:ascii="宋体" w:hAnsi="宋体" w:eastAsia="宋体" w:cs="宋体"/>
          <w:b/>
          <w:bCs/>
          <w:color w:val="000000"/>
        </w:rPr>
        <w:t>&lt;</w:t>
      </w:r>
      <w:r>
        <w:rPr>
          <w:rFonts w:hint="eastAsia" w:ascii="宋体" w:hAnsi="宋体" w:eastAsia="宋体" w:cs="宋体"/>
          <w:b/>
          <w:bCs/>
          <w:i/>
          <w:color w:val="000000"/>
        </w:rPr>
        <w:t>m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C</w:t>
      </w:r>
      <w:r>
        <w:rPr>
          <w:rFonts w:hint="eastAsia"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eastAsia="宋体" w:cs="宋体"/>
          <w:b/>
          <w:bCs/>
          <w:i/>
          <w:color w:val="000000"/>
        </w:rPr>
        <w:t>h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A</w:t>
      </w:r>
      <w:r>
        <w:rPr>
          <w:rFonts w:hint="eastAsia" w:ascii="宋体" w:hAnsi="宋体" w:eastAsia="宋体" w:cs="宋体"/>
          <w:b/>
          <w:bCs/>
          <w:color w:val="000000"/>
        </w:rPr>
        <w:t>=</w:t>
      </w:r>
      <w:r>
        <w:rPr>
          <w:rFonts w:hint="eastAsia" w:ascii="宋体" w:hAnsi="宋体" w:eastAsia="宋体" w:cs="宋体"/>
          <w:b/>
          <w:bCs/>
          <w:i/>
          <w:color w:val="000000"/>
        </w:rPr>
        <w:t>h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C</w:t>
      </w:r>
      <w:r>
        <w:rPr>
          <w:rFonts w:hint="eastAsia" w:ascii="宋体" w:hAnsi="宋体" w:eastAsia="宋体" w:cs="宋体"/>
          <w:b/>
          <w:bCs/>
          <w:color w:val="000000"/>
        </w:rPr>
        <w:t>&gt;</w:t>
      </w:r>
      <w:r>
        <w:rPr>
          <w:rFonts w:hint="eastAsia" w:ascii="宋体" w:hAnsi="宋体" w:eastAsia="宋体" w:cs="宋体"/>
          <w:b/>
          <w:bCs/>
          <w:i/>
          <w:color w:val="000000"/>
        </w:rPr>
        <w:t>h</w:t>
      </w:r>
      <w:r>
        <w:rPr>
          <w:rFonts w:hint="eastAsia" w:ascii="宋体" w:hAnsi="宋体" w:eastAsia="宋体" w:cs="宋体"/>
          <w:b/>
          <w:bCs/>
          <w:color w:val="000000"/>
          <w:vertAlign w:val="subscript"/>
        </w:rPr>
        <w:t>B</w:t>
      </w:r>
      <w:r>
        <w:rPr>
          <w:rFonts w:hint="eastAsia" w:ascii="宋体" w:hAnsi="宋体" w:eastAsia="宋体" w:cs="宋体"/>
          <w:b/>
          <w:bCs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（1）在实验中，木块D被推动的距离能反映小球A、B、C动能的大小，理由是木块D被推动的距离越远，说明小球对物体_________越多；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（2）为了探究动能的大小与质量的关系，应该选___________两个装置进行实验；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（3）甲实验中木块D的重力为1N，沿水平方向移动的距离30cm，重力对木块做功______J；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</w:rPr>
        <w:t>（4）实验中，探究的动能是指</w:t>
      </w:r>
      <w:r>
        <w:rPr>
          <w:rFonts w:hint="eastAsia" w:ascii="宋体" w:hAnsi="宋体" w:eastAsia="宋体" w:cs="宋体"/>
          <w:b/>
          <w:bCs/>
          <w:color w:val="000000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000000"/>
        </w:rPr>
        <w:t>（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选</w:t>
      </w:r>
      <w:r>
        <w:rPr>
          <w:rFonts w:hint="eastAsia" w:ascii="宋体" w:hAnsi="宋体" w:eastAsia="宋体" w:cs="宋体"/>
          <w:b/>
          <w:bCs/>
          <w:color w:val="000000"/>
        </w:rPr>
        <w:t>填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000000"/>
        </w:rPr>
        <w:t>小球在斜面上时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”、“</w:t>
      </w:r>
      <w:r>
        <w:rPr>
          <w:rFonts w:hint="eastAsia" w:ascii="宋体" w:hAnsi="宋体" w:eastAsia="宋体" w:cs="宋体"/>
          <w:b/>
          <w:bCs/>
          <w:color w:val="000000"/>
        </w:rPr>
        <w:t>小球撞击木块时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”、“</w:t>
      </w:r>
      <w:r>
        <w:rPr>
          <w:rFonts w:hint="eastAsia" w:ascii="宋体" w:hAnsi="宋体" w:eastAsia="宋体" w:cs="宋体"/>
          <w:b/>
          <w:bCs/>
          <w:color w:val="000000"/>
        </w:rPr>
        <w:t>小球撞击木块后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”或“</w:t>
      </w:r>
      <w:r>
        <w:rPr>
          <w:rFonts w:hint="eastAsia" w:ascii="宋体" w:hAnsi="宋体" w:eastAsia="宋体" w:cs="宋体"/>
          <w:b/>
          <w:bCs/>
          <w:color w:val="000000"/>
        </w:rPr>
        <w:t>木块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000000"/>
        </w:rPr>
        <w:t>）的动能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/>
          <w:bCs/>
          <w:color w:val="000000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</w:rPr>
        <w:t>（5）小华同学通过比较</w:t>
      </w:r>
      <w:r>
        <w:rPr>
          <w:rFonts w:hint="eastAsia" w:ascii="宋体" w:hAnsi="宋体" w:cs="宋体"/>
          <w:b/>
          <w:bCs/>
          <w:color w:val="000000"/>
          <w:lang w:eastAsia="zh-CN"/>
        </w:rPr>
        <w:t>乙</w:t>
      </w:r>
      <w:r>
        <w:rPr>
          <w:rFonts w:hint="eastAsia" w:ascii="宋体" w:hAnsi="宋体" w:eastAsia="宋体" w:cs="宋体"/>
          <w:b/>
          <w:bCs/>
          <w:color w:val="000000"/>
        </w:rPr>
        <w:t>、丙两图实验现象，得出“质量大</w:t>
      </w:r>
      <w:r>
        <w:rPr>
          <w:rFonts w:hint="eastAsia" w:ascii="宋体" w:hAnsi="宋体" w:eastAsia="宋体" w:cs="宋体"/>
          <w:b/>
          <w:bCs/>
          <w:color w:val="000000"/>
          <w:position w:val="0"/>
        </w:rPr>
        <w:pict>
          <v:shape id="_x0000_i1034" o:spt="75" type="#_x0000_t75" style="height:13.95pt;width:10.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color w:val="000000"/>
        </w:rPr>
        <w:t>物体动能大”</w:t>
      </w:r>
      <w:r>
        <w:rPr>
          <w:rFonts w:hint="eastAsia" w:ascii="宋体" w:hAnsi="宋体" w:cs="宋体"/>
          <w:b/>
          <w:bCs/>
          <w:color w:val="000000"/>
          <w:lang w:eastAsia="zh-CN"/>
        </w:rPr>
        <w:t>。你</w:t>
      </w:r>
      <w:r>
        <w:rPr>
          <w:rFonts w:hint="eastAsia" w:ascii="宋体" w:hAnsi="宋体" w:eastAsia="宋体" w:cs="宋体"/>
          <w:b/>
          <w:bCs/>
          <w:color w:val="000000"/>
        </w:rPr>
        <w:t>认为小华的这一比较过程</w:t>
      </w:r>
      <w:r>
        <w:rPr>
          <w:rFonts w:hint="eastAsia" w:ascii="宋体" w:hAnsi="宋体" w:cs="宋体"/>
          <w:b/>
          <w:bCs/>
          <w:color w:val="00000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eastAsia="zh-CN"/>
        </w:rPr>
        <w:t>选</w:t>
      </w:r>
      <w:r>
        <w:rPr>
          <w:rFonts w:hint="eastAsia" w:ascii="宋体" w:hAnsi="宋体" w:eastAsia="宋体" w:cs="宋体"/>
          <w:b/>
          <w:bCs/>
        </w:rPr>
        <w:t>填“</w:t>
      </w:r>
      <w:r>
        <w:rPr>
          <w:rFonts w:hint="eastAsia" w:ascii="宋体" w:hAnsi="宋体" w:cs="宋体"/>
          <w:b/>
          <w:bCs/>
          <w:lang w:eastAsia="zh-CN"/>
        </w:rPr>
        <w:t>不存在</w:t>
      </w:r>
      <w:r>
        <w:rPr>
          <w:rFonts w:hint="eastAsia" w:ascii="宋体" w:hAnsi="宋体" w:eastAsia="宋体" w:cs="宋体"/>
          <w:b/>
          <w:bCs/>
        </w:rPr>
        <w:t>”或“</w:t>
      </w:r>
      <w:r>
        <w:rPr>
          <w:rFonts w:hint="eastAsia" w:ascii="宋体" w:hAnsi="宋体" w:cs="宋体"/>
          <w:b/>
          <w:bCs/>
          <w:lang w:eastAsia="zh-CN"/>
        </w:rPr>
        <w:t>存在</w:t>
      </w:r>
      <w:r>
        <w:rPr>
          <w:rFonts w:hint="eastAsia" w:ascii="宋体" w:hAnsi="宋体" w:eastAsia="宋体" w:cs="宋体"/>
          <w:b/>
          <w:bCs/>
        </w:rPr>
        <w:t>”）</w:t>
      </w:r>
      <w:r>
        <w:rPr>
          <w:rFonts w:hint="eastAsia" w:ascii="宋体" w:hAnsi="宋体" w:eastAsia="宋体" w:cs="宋体"/>
          <w:b/>
          <w:bCs/>
          <w:color w:val="000000"/>
        </w:rPr>
        <w:t>错误，</w:t>
      </w:r>
      <w:r>
        <w:rPr>
          <w:rFonts w:hint="eastAsia" w:ascii="宋体" w:hAnsi="宋体" w:cs="宋体"/>
          <w:b/>
          <w:bCs/>
          <w:color w:val="000000"/>
          <w:lang w:eastAsia="zh-CN"/>
        </w:rPr>
        <w:t>理由是</w:t>
      </w:r>
      <w:r>
        <w:rPr>
          <w:rFonts w:hint="eastAsia" w:ascii="宋体" w:hAnsi="宋体" w:cs="宋体"/>
          <w:b/>
          <w:bCs/>
          <w:color w:val="000000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color w:val="000000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b/>
          <w:bCs/>
          <w:color w:val="000000"/>
          <w:u w:val="none"/>
          <w:lang w:val="en-US" w:eastAsia="zh-CN"/>
        </w:rPr>
        <w:t>。</w:t>
      </w:r>
    </w:p>
    <w:p>
      <w:pPr>
        <w:pStyle w:val="21"/>
        <w:numPr>
          <w:ilvl w:val="0"/>
          <w:numId w:val="0"/>
        </w:num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pict>
          <v:shape id="图片 39" o:spid="_x0000_s1062" o:spt="75" type="#_x0000_t75" style="position:absolute;left:0pt;margin-left:5.25pt;margin-top:19.45pt;height:100.55pt;width:332.8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34" gain="126030f" blacklevel="-9830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(5分)在“探究杠杆平衡条件的实验”中：</w:t>
      </w:r>
    </w:p>
    <w:p>
      <w:pPr>
        <w:pStyle w:val="21"/>
        <w:numPr>
          <w:ilvl w:val="0"/>
          <w:numId w:val="0"/>
        </w:num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</w:t>
      </w:r>
    </w:p>
    <w:p>
      <w:pPr>
        <w:pStyle w:val="21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21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21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21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21"/>
        <w:ind w:left="0" w:leftChars="0" w:firstLine="0" w:firstLineChars="0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80" w:lineRule="exact"/>
        <w:ind w:left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（1）如图甲所示，实验前，杠杆左端下沉，则应将左端的平衡螺母向________（选填“左”或“右”）调节，直到杠杆在水平位置平衡，目的是便于测量________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；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80" w:lineRule="exact"/>
        <w:ind w:left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（2）如图乙所示，杠杆上的刻度均匀，在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点挂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个钩码，要使杠杆在水平位置平衡，应在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点挂________个相同的钩码；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80" w:lineRule="exact"/>
        <w:ind w:left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（3）如图丙所示，若不在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点挂钩码，改用弹簧测力计在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点向下拉杠杆，使杠杆仍在水平位置，当测力计从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位置转到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位置时，因此时动力臂</w:t>
      </w:r>
      <w:r>
        <w:rPr>
          <w:rFonts w:hint="eastAsia" w:ascii="宋体" w:hAnsi="宋体" w:cs="宋体"/>
          <w:b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 w:val="0"/>
          <w:sz w:val="21"/>
          <w:szCs w:val="21"/>
          <w:u w:val="none"/>
          <w:lang w:val="en-US" w:eastAsia="zh-CN"/>
        </w:rPr>
        <w:t>，应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使弹簧测力计示数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80" w:lineRule="exact"/>
        <w:ind w:left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cs="宋体"/>
          <w:b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俩空均选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填“变大”、“变小”或“不变”）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szCs w:val="21"/>
        </w:rPr>
        <w:t>26.(</w:t>
      </w:r>
      <w:r>
        <w:rPr>
          <w:rFonts w:hint="eastAsia" w:ascii="宋体" w:hAnsi="宋体"/>
          <w:b/>
          <w:szCs w:val="21"/>
          <w:lang w:val="en-US" w:eastAsia="zh-CN"/>
        </w:rPr>
        <w:t>4</w:t>
      </w:r>
      <w:r>
        <w:rPr>
          <w:rFonts w:hint="eastAsia" w:ascii="宋体" w:hAnsi="宋体"/>
          <w:b/>
          <w:szCs w:val="21"/>
        </w:rPr>
        <w:t>分)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某同学在测滑轮组的机械效率时，记录了如下表的实验数据：</w:t>
      </w:r>
    </w:p>
    <w:tbl>
      <w:tblPr>
        <w:tblStyle w:val="10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77"/>
        <w:gridCol w:w="942"/>
        <w:gridCol w:w="1317"/>
        <w:gridCol w:w="1683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2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滑轮组组成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钩码重</w:t>
            </w:r>
            <w:r>
              <w:rPr>
                <w:rFonts w:hint="eastAsia" w:ascii="宋体" w:hAnsi="宋体" w:eastAsia="宋体" w:cs="宋体"/>
                <w:b/>
                <w:bCs/>
                <w:i/>
                <w:color w:val="000000"/>
                <w:sz w:val="21"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/N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钩码升高的高度</w:t>
            </w:r>
            <w:r>
              <w:rPr>
                <w:rFonts w:hint="eastAsia" w:ascii="宋体" w:hAnsi="宋体" w:eastAsia="宋体" w:cs="宋体"/>
                <w:b/>
                <w:bCs/>
                <w:i/>
                <w:color w:val="000000"/>
                <w:sz w:val="21"/>
                <w:szCs w:val="21"/>
              </w:rPr>
              <w:t>h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/m</w:t>
            </w:r>
          </w:p>
        </w:tc>
        <w:tc>
          <w:tcPr>
            <w:tcW w:w="16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绳子自由端受到的拉力</w:t>
            </w:r>
            <w:r>
              <w:rPr>
                <w:rFonts w:hint="eastAsia" w:ascii="宋体" w:hAnsi="宋体" w:eastAsia="宋体" w:cs="宋体"/>
                <w:b/>
                <w:bCs/>
                <w:i/>
                <w:color w:val="000000"/>
                <w:sz w:val="21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/N</w:t>
            </w: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绳子的自由端移动的距离</w:t>
            </w:r>
            <w:r>
              <w:rPr>
                <w:rFonts w:hint="eastAsia" w:ascii="宋体" w:hAnsi="宋体" w:eastAsia="宋体" w:cs="宋体"/>
                <w:b/>
                <w:bCs/>
                <w:i/>
                <w:color w:val="000000"/>
                <w:sz w:val="21"/>
                <w:szCs w:val="21"/>
              </w:rPr>
              <w:t>s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/m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8" w:hRule="atLeast"/>
        </w:trPr>
        <w:tc>
          <w:tcPr>
            <w:tcW w:w="2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一个定滑轮一个动滑轮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0.1</w:t>
            </w:r>
          </w:p>
        </w:tc>
        <w:tc>
          <w:tcPr>
            <w:tcW w:w="16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1.25</w:t>
            </w: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0.2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pict>
          <v:shape id="图片 100046" o:spid="_x0000_s1063" o:spt="75" alt="学科网(www.zxxk.com)--教育资源门户，提供试卷、教案、课件、论文、素材以及各类教学资源下载，还有大量而丰富的教学相关资讯！" type="#_x0000_t75" style="position:absolute;left:0pt;margin-left:368.75pt;margin-top:0.95pt;height:82pt;width:29.95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/>
            <v:imagedata r:id="rId35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color w:val="000000"/>
        </w:rPr>
        <w:t>请帮助该同学在</w:t>
      </w:r>
      <w:r>
        <w:rPr>
          <w:rFonts w:hint="eastAsia" w:ascii="宋体" w:hAnsi="宋体" w:cs="宋体"/>
          <w:b/>
          <w:bCs/>
          <w:color w:val="000000"/>
          <w:lang w:eastAsia="zh-CN"/>
        </w:rPr>
        <w:t>右</w:t>
      </w:r>
      <w:r>
        <w:rPr>
          <w:rFonts w:hint="eastAsia" w:ascii="宋体" w:hAnsi="宋体" w:eastAsia="宋体" w:cs="宋体"/>
          <w:b/>
          <w:bCs/>
          <w:color w:val="000000"/>
        </w:rPr>
        <w:t>图中画出该滑轮组的绕线方式</w:t>
      </w:r>
      <w:r>
        <w:rPr>
          <w:rFonts w:hint="eastAsia" w:ascii="宋体" w:hAnsi="宋体" w:cs="宋体"/>
          <w:b/>
          <w:bCs/>
          <w:color w:val="00000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</w:rPr>
        <w:t>（2）根据上表的数据可以计算出滑轮组的机械效率为______</w:t>
      </w:r>
      <w:r>
        <w:rPr>
          <w:rFonts w:hint="eastAsia" w:ascii="宋体" w:hAnsi="宋体" w:cs="宋体"/>
          <w:b/>
          <w:bCs/>
          <w:color w:val="00000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（3）如果不计绳重和摩擦，可知该滑轮组所使用的动滑轮重为______N。当动滑轮重为______N时，使用该滑轮组提起2N重的钩码刚好不省力。</w:t>
      </w:r>
    </w:p>
    <w:p>
      <w:pPr>
        <w:widowControl/>
        <w:shd w:val="clear" w:color="auto" w:fill="FFFFFF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四、简答与计算题</w:t>
      </w:r>
    </w:p>
    <w:p>
      <w:pPr>
        <w:spacing w:line="340" w:lineRule="exact"/>
        <w:ind w:right="120"/>
        <w:jc w:val="left"/>
        <w:textAlignment w:val="center"/>
        <w:rPr>
          <w:rFonts w:ascii="宋体" w:hAnsi="宋体"/>
          <w:b/>
          <w:color w:val="000000"/>
        </w:rPr>
      </w:pPr>
      <w:r>
        <w:pict>
          <v:shape id="图片 43" o:spid="_x0000_s1064" o:spt="75" type="#_x0000_t75" style="position:absolute;left:0pt;margin-left:239.2pt;margin-top:17.25pt;height:102.15pt;width:165.25pt;mso-wrap-distance-bottom:0pt;mso-wrap-distance-left:9pt;mso-wrap-distance-right:9pt;mso-wrap-distance-top:0pt;z-index:251680768;mso-width-relative:page;mso-height-relative:page;" filled="f" o:preferrelative="t" stroked="f" coordsize="21600,21600">
            <v:path/>
            <v:fill on="f" focussize="0,0"/>
            <v:stroke on="f"/>
            <v:imagedata r:id="rId36" gain="192752f" blacklevel="-15728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2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>7</w:t>
      </w:r>
      <w:r>
        <w:rPr>
          <w:rFonts w:hint="eastAsia" w:ascii="宋体" w:hAnsi="宋体" w:cs="宋体"/>
          <w:b/>
          <w:kern w:val="0"/>
          <w:szCs w:val="21"/>
        </w:rPr>
        <w:t>.</w:t>
      </w:r>
      <w:r>
        <w:rPr>
          <w:rFonts w:ascii="宋体" w:hAnsi="宋体"/>
          <w:b/>
          <w:kern w:val="0"/>
          <w:szCs w:val="21"/>
        </w:rPr>
        <w:t>(</w:t>
      </w:r>
      <w:r>
        <w:rPr>
          <w:rFonts w:hint="eastAsia" w:ascii="宋体" w:hAnsi="宋体"/>
          <w:b/>
          <w:kern w:val="0"/>
          <w:szCs w:val="21"/>
          <w:lang w:val="en-US" w:eastAsia="zh-CN"/>
        </w:rPr>
        <w:t>4</w:t>
      </w:r>
      <w:r>
        <w:rPr>
          <w:rFonts w:ascii="宋体" w:hAnsi="宋体"/>
          <w:b/>
          <w:kern w:val="0"/>
          <w:szCs w:val="21"/>
        </w:rPr>
        <w:t>分）</w:t>
      </w:r>
      <w:r>
        <w:rPr>
          <w:b/>
          <w:color w:val="000000"/>
        </w:rPr>
        <w:t>如图所</w:t>
      </w:r>
      <w:r>
        <w:rPr>
          <w:rFonts w:ascii="宋体" w:hAnsi="宋体"/>
          <w:b/>
          <w:color w:val="000000"/>
        </w:rPr>
        <w:t>示，</w:t>
      </w:r>
      <w:r>
        <w:rPr>
          <w:rFonts w:hint="eastAsia" w:ascii="宋体" w:hAnsi="宋体"/>
          <w:b/>
          <w:color w:val="000000"/>
          <w:lang w:eastAsia="zh-CN"/>
        </w:rPr>
        <w:t>是某次实验</w:t>
      </w:r>
      <w:r>
        <w:rPr>
          <w:rFonts w:ascii="宋体" w:hAnsi="宋体"/>
          <w:b/>
          <w:color w:val="000000"/>
        </w:rPr>
        <w:t>中</w:t>
      </w:r>
      <w:r>
        <w:rPr>
          <w:rFonts w:hint="eastAsia" w:ascii="宋体" w:hAnsi="宋体"/>
          <w:b/>
          <w:color w:val="000000"/>
          <w:lang w:eastAsia="zh-CN"/>
        </w:rPr>
        <w:t>实验操作的示意图</w:t>
      </w:r>
      <w:r>
        <w:rPr>
          <w:rFonts w:ascii="宋体" w:hAnsi="宋体"/>
          <w:b/>
          <w:color w:val="000000"/>
        </w:rPr>
        <w:t>，</w:t>
      </w:r>
      <w:r>
        <w:rPr>
          <w:rFonts w:hint="eastAsia" w:ascii="宋体" w:hAnsi="宋体"/>
          <w:b/>
          <w:color w:val="000000"/>
          <w:lang w:eastAsia="zh-CN"/>
        </w:rPr>
        <w:t>所用</w:t>
      </w:r>
      <w:r>
        <w:rPr>
          <w:rFonts w:hint="eastAsia" w:ascii="宋体" w:hAnsi="宋体"/>
          <w:b/>
          <w:color w:val="000000"/>
        </w:rPr>
        <w:t>水的密度为1×10</w:t>
      </w:r>
      <w:r>
        <w:rPr>
          <w:rFonts w:hint="eastAsia" w:ascii="宋体" w:hAnsi="宋体"/>
          <w:b/>
          <w:color w:val="000000"/>
          <w:vertAlign w:val="superscript"/>
        </w:rPr>
        <w:t>3</w:t>
      </w:r>
      <w:r>
        <w:rPr>
          <w:rFonts w:hint="eastAsia" w:ascii="宋体" w:hAnsi="宋体"/>
          <w:b/>
          <w:color w:val="000000"/>
        </w:rPr>
        <w:t>kg/m</w:t>
      </w:r>
      <w:r>
        <w:rPr>
          <w:rFonts w:hint="eastAsia" w:ascii="宋体" w:hAnsi="宋体"/>
          <w:b/>
          <w:color w:val="000000"/>
          <w:vertAlign w:val="superscript"/>
        </w:rPr>
        <w:t>3</w:t>
      </w:r>
      <w:r>
        <w:rPr>
          <w:rFonts w:hint="eastAsia" w:ascii="宋体" w:hAnsi="宋体"/>
          <w:b/>
          <w:color w:val="000000"/>
        </w:rPr>
        <w:t>，</w:t>
      </w:r>
      <w:r>
        <w:rPr>
          <w:rFonts w:ascii="宋体" w:hAnsi="宋体"/>
          <w:b/>
          <w:color w:val="000000"/>
        </w:rPr>
        <w:t>取</w:t>
      </w:r>
      <w:r>
        <w:rPr>
          <w:rFonts w:ascii="宋体" w:hAnsi="宋体"/>
          <w:b/>
          <w:i/>
          <w:color w:val="000000"/>
        </w:rPr>
        <w:t>g</w:t>
      </w:r>
      <w:r>
        <w:rPr>
          <w:rFonts w:ascii="宋体" w:hAnsi="宋体"/>
          <w:b/>
          <w:color w:val="000000"/>
        </w:rPr>
        <w:t>＝10N/kg。求：</w:t>
      </w:r>
    </w:p>
    <w:p>
      <w:pPr>
        <w:spacing w:line="340" w:lineRule="exact"/>
        <w:jc w:val="left"/>
        <w:textAlignment w:val="center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（1）物体</w:t>
      </w:r>
      <w:r>
        <w:rPr>
          <w:rFonts w:hint="eastAsia" w:ascii="宋体" w:hAnsi="宋体"/>
          <w:b/>
          <w:color w:val="000000"/>
          <w:lang w:eastAsia="zh-CN"/>
        </w:rPr>
        <w:t>浸没在水中时</w:t>
      </w:r>
      <w:r>
        <w:rPr>
          <w:rFonts w:ascii="宋体" w:hAnsi="宋体"/>
          <w:b/>
          <w:color w:val="000000"/>
        </w:rPr>
        <w:t>受到水的浮力；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（2）物体</w:t>
      </w:r>
      <w:r>
        <w:rPr>
          <w:rFonts w:hint="eastAsia" w:ascii="宋体" w:hAnsi="宋体"/>
          <w:b/>
          <w:color w:val="000000"/>
          <w:lang w:eastAsia="zh-CN"/>
        </w:rPr>
        <w:t>的体积</w:t>
      </w:r>
      <w:r>
        <w:rPr>
          <w:rFonts w:hint="eastAsia" w:ascii="宋体" w:hAnsi="宋体"/>
          <w:b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40" w:lineRule="exact"/>
        <w:jc w:val="left"/>
        <w:textAlignment w:val="center"/>
        <w:rPr>
          <w:rFonts w:hint="eastAsia" w:ascii="宋体" w:hAnsi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pStyle w:val="2"/>
        <w:rPr>
          <w:rFonts w:hint="eastAsia"/>
        </w:rPr>
      </w:pPr>
    </w:p>
    <w:p>
      <w:pPr>
        <w:widowControl/>
        <w:spacing w:line="320" w:lineRule="exact"/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4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pict>
          <v:shape id="图片 42" o:spid="_x0000_s1065" o:spt="75" type="#_x0000_t75" style="position:absolute;left:0pt;margin-left:302.25pt;margin-top:25.3pt;height:61.85pt;width:103.9pt;mso-wrap-distance-bottom:0pt;mso-wrap-distance-left:9pt;mso-wrap-distance-right:9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 w:val="21"/>
          <w:szCs w:val="21"/>
        </w:rPr>
        <w:t>2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b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(</w:t>
      </w:r>
      <w:r>
        <w:rPr>
          <w:rFonts w:hint="eastAsia" w:hAnsi="宋体" w:cs="宋体"/>
          <w:b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如图所示，叉车在</w:t>
      </w:r>
      <w:r>
        <w:rPr>
          <w:rFonts w:hint="eastAsia" w:ascii="宋体" w:hAnsi="宋体" w:eastAsia="宋体" w:cs="宋体"/>
          <w:b/>
          <w:bCs/>
          <w:spacing w:val="-6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10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s内将质量为</w:t>
      </w:r>
      <w:r>
        <w:rPr>
          <w:rFonts w:hint="eastAsia" w:ascii="宋体" w:hAnsi="宋体" w:eastAsia="宋体" w:cs="宋体"/>
          <w:b/>
          <w:bCs/>
          <w:spacing w:val="-6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2t的大理石沿竖直方向匀速提升了</w:t>
      </w:r>
      <w:r>
        <w:rPr>
          <w:rFonts w:hint="eastAsia" w:ascii="宋体" w:hAnsi="宋体" w:eastAsia="宋体" w:cs="宋体"/>
          <w:b/>
          <w:bCs/>
          <w:spacing w:val="-5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m，发动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机所做的功是</w:t>
      </w:r>
      <w:r>
        <w:rPr>
          <w:rFonts w:hint="eastAsia" w:ascii="宋体" w:hAnsi="宋体" w:eastAsia="宋体" w:cs="宋体"/>
          <w:b/>
          <w:bCs/>
          <w:spacing w:val="-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5×10</w:t>
      </w:r>
      <w:r>
        <w:rPr>
          <w:rFonts w:hint="eastAsia" w:ascii="宋体" w:hAnsi="宋体" w:eastAsia="宋体" w:cs="宋体"/>
          <w:b/>
          <w:bCs/>
          <w:spacing w:val="-1"/>
          <w:position w:val="7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J。求：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4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（1）叉车提升大理石的功率是多少?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4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（2）叉车提升大理石的机械效率是多少?</w:t>
      </w:r>
    </w:p>
    <w:p>
      <w:pPr>
        <w:spacing w:line="320" w:lineRule="exact"/>
        <w:jc w:val="left"/>
        <w:textAlignment w:val="center"/>
        <w:rPr>
          <w:rFonts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bCs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851" w:footer="68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  <w:rFonts w:ascii="宋体" w:hAnsi="宋体"/>
        <w:b/>
      </w:rPr>
    </w:pPr>
    <w:r>
      <w:rPr>
        <w:rFonts w:ascii="宋体" w:hAnsi="宋体"/>
        <w:b/>
      </w:rPr>
      <w:fldChar w:fldCharType="begin"/>
    </w:r>
    <w:r>
      <w:rPr>
        <w:rStyle w:val="9"/>
        <w:rFonts w:ascii="宋体" w:hAnsi="宋体"/>
        <w:b/>
      </w:rPr>
      <w:instrText xml:space="preserve">PAGE  </w:instrText>
    </w:r>
    <w:r>
      <w:rPr>
        <w:rFonts w:ascii="宋体" w:hAnsi="宋体"/>
        <w:b/>
      </w:rPr>
      <w:fldChar w:fldCharType="separate"/>
    </w:r>
    <w:r>
      <w:rPr>
        <w:rStyle w:val="9"/>
        <w:rFonts w:ascii="宋体" w:hAnsi="宋体"/>
        <w:b/>
      </w:rPr>
      <w:t>5</w:t>
    </w:r>
    <w:r>
      <w:rPr>
        <w:rFonts w:ascii="宋体" w:hAnsi="宋体"/>
        <w:b/>
      </w:rPr>
      <w:fldChar w:fldCharType="end"/>
    </w:r>
  </w:p>
  <w:p>
    <w:pPr>
      <w:pStyle w:val="5"/>
      <w:ind w:firstLine="2530" w:firstLineChars="1400"/>
      <w:rPr>
        <w:rFonts w:hint="eastAsia"/>
        <w:b/>
      </w:rPr>
    </w:pPr>
    <w:r>
      <w:rPr>
        <w:rFonts w:hint="eastAsia"/>
        <w:b/>
      </w:rPr>
      <w:t>八年级物理试卷第　页（共6页）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0764"/>
    <w:multiLevelType w:val="singleLevel"/>
    <w:tmpl w:val="0DE6076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E5N2U5Mjc5MTZlNmFhOGVhMjgyZTJjMzMyYWM2NmEifQ=="/>
  </w:docVars>
  <w:rsids>
    <w:rsidRoot w:val="00172A27"/>
    <w:rsid w:val="00000EAC"/>
    <w:rsid w:val="00006EBF"/>
    <w:rsid w:val="00011C06"/>
    <w:rsid w:val="000135D0"/>
    <w:rsid w:val="00014102"/>
    <w:rsid w:val="00015B73"/>
    <w:rsid w:val="00015CE4"/>
    <w:rsid w:val="00021EAC"/>
    <w:rsid w:val="00023B2D"/>
    <w:rsid w:val="000262B2"/>
    <w:rsid w:val="000273F1"/>
    <w:rsid w:val="000300FA"/>
    <w:rsid w:val="00034D90"/>
    <w:rsid w:val="0003578B"/>
    <w:rsid w:val="000420D8"/>
    <w:rsid w:val="00052D2A"/>
    <w:rsid w:val="00052F0A"/>
    <w:rsid w:val="00054057"/>
    <w:rsid w:val="00054DD1"/>
    <w:rsid w:val="00055D11"/>
    <w:rsid w:val="00065041"/>
    <w:rsid w:val="00073336"/>
    <w:rsid w:val="0007419F"/>
    <w:rsid w:val="00080BF5"/>
    <w:rsid w:val="00082C34"/>
    <w:rsid w:val="00082FDE"/>
    <w:rsid w:val="00083859"/>
    <w:rsid w:val="00086C1A"/>
    <w:rsid w:val="000901FA"/>
    <w:rsid w:val="00090921"/>
    <w:rsid w:val="00090A43"/>
    <w:rsid w:val="000A153E"/>
    <w:rsid w:val="000A41F4"/>
    <w:rsid w:val="000A5F3F"/>
    <w:rsid w:val="000A66C0"/>
    <w:rsid w:val="000A7479"/>
    <w:rsid w:val="000A7531"/>
    <w:rsid w:val="000C2968"/>
    <w:rsid w:val="000C48C9"/>
    <w:rsid w:val="000C548D"/>
    <w:rsid w:val="000C55E2"/>
    <w:rsid w:val="000C56A8"/>
    <w:rsid w:val="000C6C75"/>
    <w:rsid w:val="000C7367"/>
    <w:rsid w:val="000D6D82"/>
    <w:rsid w:val="000E056B"/>
    <w:rsid w:val="000E6278"/>
    <w:rsid w:val="000E6543"/>
    <w:rsid w:val="000F5721"/>
    <w:rsid w:val="0010472D"/>
    <w:rsid w:val="0010709D"/>
    <w:rsid w:val="0011091A"/>
    <w:rsid w:val="001126E1"/>
    <w:rsid w:val="001143AF"/>
    <w:rsid w:val="00117FA3"/>
    <w:rsid w:val="0012094C"/>
    <w:rsid w:val="0012371B"/>
    <w:rsid w:val="001262F5"/>
    <w:rsid w:val="0013180F"/>
    <w:rsid w:val="00131971"/>
    <w:rsid w:val="00132FEC"/>
    <w:rsid w:val="00140489"/>
    <w:rsid w:val="001437A3"/>
    <w:rsid w:val="00144316"/>
    <w:rsid w:val="00144FB6"/>
    <w:rsid w:val="00145FF3"/>
    <w:rsid w:val="001508DE"/>
    <w:rsid w:val="001569F8"/>
    <w:rsid w:val="0016029E"/>
    <w:rsid w:val="00161211"/>
    <w:rsid w:val="00164E5A"/>
    <w:rsid w:val="00165963"/>
    <w:rsid w:val="001707AE"/>
    <w:rsid w:val="00171638"/>
    <w:rsid w:val="0017290D"/>
    <w:rsid w:val="001740F1"/>
    <w:rsid w:val="001823A0"/>
    <w:rsid w:val="00183DAF"/>
    <w:rsid w:val="00184BFC"/>
    <w:rsid w:val="00184EA8"/>
    <w:rsid w:val="0018548F"/>
    <w:rsid w:val="00187C0E"/>
    <w:rsid w:val="00190925"/>
    <w:rsid w:val="00191E32"/>
    <w:rsid w:val="001936DB"/>
    <w:rsid w:val="00193DE6"/>
    <w:rsid w:val="0019435E"/>
    <w:rsid w:val="001A1205"/>
    <w:rsid w:val="001A1533"/>
    <w:rsid w:val="001A4073"/>
    <w:rsid w:val="001A4BAA"/>
    <w:rsid w:val="001A5B97"/>
    <w:rsid w:val="001B1C3E"/>
    <w:rsid w:val="001B44E8"/>
    <w:rsid w:val="001B48FE"/>
    <w:rsid w:val="001B4D84"/>
    <w:rsid w:val="001B6948"/>
    <w:rsid w:val="001C1ED6"/>
    <w:rsid w:val="001C48AD"/>
    <w:rsid w:val="001C6B23"/>
    <w:rsid w:val="001D0819"/>
    <w:rsid w:val="001D12AB"/>
    <w:rsid w:val="001D35E4"/>
    <w:rsid w:val="001D7651"/>
    <w:rsid w:val="001D7733"/>
    <w:rsid w:val="001E0747"/>
    <w:rsid w:val="001E0751"/>
    <w:rsid w:val="001E0E3A"/>
    <w:rsid w:val="001E2B4E"/>
    <w:rsid w:val="001E3FCC"/>
    <w:rsid w:val="001E6931"/>
    <w:rsid w:val="001F0D6B"/>
    <w:rsid w:val="001F12F2"/>
    <w:rsid w:val="001F1540"/>
    <w:rsid w:val="001F1606"/>
    <w:rsid w:val="001F27EA"/>
    <w:rsid w:val="001F2AD1"/>
    <w:rsid w:val="001F455A"/>
    <w:rsid w:val="001F4F01"/>
    <w:rsid w:val="00213EDC"/>
    <w:rsid w:val="00213EDD"/>
    <w:rsid w:val="00215281"/>
    <w:rsid w:val="002174F1"/>
    <w:rsid w:val="00217C6A"/>
    <w:rsid w:val="00226417"/>
    <w:rsid w:val="00235115"/>
    <w:rsid w:val="002355F0"/>
    <w:rsid w:val="00241F6F"/>
    <w:rsid w:val="00243D68"/>
    <w:rsid w:val="00244525"/>
    <w:rsid w:val="0024476A"/>
    <w:rsid w:val="00244F24"/>
    <w:rsid w:val="00245E1F"/>
    <w:rsid w:val="00246132"/>
    <w:rsid w:val="00250528"/>
    <w:rsid w:val="002506A8"/>
    <w:rsid w:val="0025180D"/>
    <w:rsid w:val="00252BE7"/>
    <w:rsid w:val="00263D80"/>
    <w:rsid w:val="00263E46"/>
    <w:rsid w:val="00264AC7"/>
    <w:rsid w:val="00264FE3"/>
    <w:rsid w:val="0027068A"/>
    <w:rsid w:val="0027274D"/>
    <w:rsid w:val="0027398E"/>
    <w:rsid w:val="00277962"/>
    <w:rsid w:val="00281628"/>
    <w:rsid w:val="002826FE"/>
    <w:rsid w:val="002852FF"/>
    <w:rsid w:val="0028711A"/>
    <w:rsid w:val="00295611"/>
    <w:rsid w:val="002A51C8"/>
    <w:rsid w:val="002A5D73"/>
    <w:rsid w:val="002B25B4"/>
    <w:rsid w:val="002B2CF6"/>
    <w:rsid w:val="002B33E1"/>
    <w:rsid w:val="002B39E2"/>
    <w:rsid w:val="002B4267"/>
    <w:rsid w:val="002B68F7"/>
    <w:rsid w:val="002B7623"/>
    <w:rsid w:val="002B7A2B"/>
    <w:rsid w:val="002C05DD"/>
    <w:rsid w:val="002C1912"/>
    <w:rsid w:val="002C3FE6"/>
    <w:rsid w:val="002C4969"/>
    <w:rsid w:val="002C502A"/>
    <w:rsid w:val="002C53CB"/>
    <w:rsid w:val="002C6E24"/>
    <w:rsid w:val="002D065B"/>
    <w:rsid w:val="002D2B18"/>
    <w:rsid w:val="002D715C"/>
    <w:rsid w:val="002E2238"/>
    <w:rsid w:val="002E72A5"/>
    <w:rsid w:val="002F02CA"/>
    <w:rsid w:val="002F3CF6"/>
    <w:rsid w:val="002F4030"/>
    <w:rsid w:val="002F646D"/>
    <w:rsid w:val="002F73CC"/>
    <w:rsid w:val="002F7499"/>
    <w:rsid w:val="00301675"/>
    <w:rsid w:val="0030305D"/>
    <w:rsid w:val="00306296"/>
    <w:rsid w:val="00306603"/>
    <w:rsid w:val="00310E6A"/>
    <w:rsid w:val="0031148E"/>
    <w:rsid w:val="00311F08"/>
    <w:rsid w:val="00317E9A"/>
    <w:rsid w:val="0032565B"/>
    <w:rsid w:val="00331F1D"/>
    <w:rsid w:val="00337E67"/>
    <w:rsid w:val="00353EE4"/>
    <w:rsid w:val="00354BF1"/>
    <w:rsid w:val="00355009"/>
    <w:rsid w:val="00363ECA"/>
    <w:rsid w:val="003645F0"/>
    <w:rsid w:val="0037064A"/>
    <w:rsid w:val="00372E87"/>
    <w:rsid w:val="00375854"/>
    <w:rsid w:val="00375FB5"/>
    <w:rsid w:val="00380E31"/>
    <w:rsid w:val="00383733"/>
    <w:rsid w:val="00384E43"/>
    <w:rsid w:val="00386B09"/>
    <w:rsid w:val="00386B4F"/>
    <w:rsid w:val="00391690"/>
    <w:rsid w:val="003947FC"/>
    <w:rsid w:val="003974FB"/>
    <w:rsid w:val="00397EC3"/>
    <w:rsid w:val="003A1613"/>
    <w:rsid w:val="003A19CC"/>
    <w:rsid w:val="003A1E3D"/>
    <w:rsid w:val="003A29C1"/>
    <w:rsid w:val="003A2BB6"/>
    <w:rsid w:val="003B57C7"/>
    <w:rsid w:val="003B6D97"/>
    <w:rsid w:val="003B6DB0"/>
    <w:rsid w:val="003C0534"/>
    <w:rsid w:val="003C57A6"/>
    <w:rsid w:val="003C57AF"/>
    <w:rsid w:val="003D0C28"/>
    <w:rsid w:val="003D1454"/>
    <w:rsid w:val="003D1934"/>
    <w:rsid w:val="003D2793"/>
    <w:rsid w:val="003D6C7C"/>
    <w:rsid w:val="003E619F"/>
    <w:rsid w:val="003F102B"/>
    <w:rsid w:val="003F22AF"/>
    <w:rsid w:val="003F26EB"/>
    <w:rsid w:val="003F2FCD"/>
    <w:rsid w:val="003F54AA"/>
    <w:rsid w:val="003F727B"/>
    <w:rsid w:val="003F76B9"/>
    <w:rsid w:val="00400918"/>
    <w:rsid w:val="00400D3A"/>
    <w:rsid w:val="004038C3"/>
    <w:rsid w:val="004040CD"/>
    <w:rsid w:val="00407509"/>
    <w:rsid w:val="004139FB"/>
    <w:rsid w:val="00414EC4"/>
    <w:rsid w:val="004151FC"/>
    <w:rsid w:val="00415BA9"/>
    <w:rsid w:val="00417B1E"/>
    <w:rsid w:val="00417EF1"/>
    <w:rsid w:val="00420F63"/>
    <w:rsid w:val="00424334"/>
    <w:rsid w:val="00424905"/>
    <w:rsid w:val="00424A9A"/>
    <w:rsid w:val="00424CE0"/>
    <w:rsid w:val="0042546C"/>
    <w:rsid w:val="00425BA9"/>
    <w:rsid w:val="00427D6D"/>
    <w:rsid w:val="00431A0A"/>
    <w:rsid w:val="00431EB2"/>
    <w:rsid w:val="004401E7"/>
    <w:rsid w:val="0044123A"/>
    <w:rsid w:val="00441A72"/>
    <w:rsid w:val="004467F5"/>
    <w:rsid w:val="00450F9A"/>
    <w:rsid w:val="00451CD4"/>
    <w:rsid w:val="0045422C"/>
    <w:rsid w:val="004610CB"/>
    <w:rsid w:val="004654C0"/>
    <w:rsid w:val="004674F7"/>
    <w:rsid w:val="00471D55"/>
    <w:rsid w:val="00472CD7"/>
    <w:rsid w:val="004749C7"/>
    <w:rsid w:val="00476CBF"/>
    <w:rsid w:val="00482605"/>
    <w:rsid w:val="00484DD9"/>
    <w:rsid w:val="00486E76"/>
    <w:rsid w:val="004916C1"/>
    <w:rsid w:val="00493A0D"/>
    <w:rsid w:val="00494E23"/>
    <w:rsid w:val="004A1F95"/>
    <w:rsid w:val="004A5069"/>
    <w:rsid w:val="004A5700"/>
    <w:rsid w:val="004A6B3B"/>
    <w:rsid w:val="004A6C33"/>
    <w:rsid w:val="004A778B"/>
    <w:rsid w:val="004A7D7E"/>
    <w:rsid w:val="004B3AC5"/>
    <w:rsid w:val="004B5578"/>
    <w:rsid w:val="004B71BA"/>
    <w:rsid w:val="004C0548"/>
    <w:rsid w:val="004C2033"/>
    <w:rsid w:val="004C68DA"/>
    <w:rsid w:val="004D0BB4"/>
    <w:rsid w:val="004D1FA9"/>
    <w:rsid w:val="004D3C6D"/>
    <w:rsid w:val="004D7C76"/>
    <w:rsid w:val="004E612D"/>
    <w:rsid w:val="004F0316"/>
    <w:rsid w:val="004F1179"/>
    <w:rsid w:val="004F744A"/>
    <w:rsid w:val="004F7F7E"/>
    <w:rsid w:val="00503839"/>
    <w:rsid w:val="00505191"/>
    <w:rsid w:val="00515603"/>
    <w:rsid w:val="00516BC8"/>
    <w:rsid w:val="0051725D"/>
    <w:rsid w:val="00520112"/>
    <w:rsid w:val="00520C3B"/>
    <w:rsid w:val="00520ECD"/>
    <w:rsid w:val="00523D23"/>
    <w:rsid w:val="005333C2"/>
    <w:rsid w:val="005367F7"/>
    <w:rsid w:val="005371FA"/>
    <w:rsid w:val="005375A4"/>
    <w:rsid w:val="0054187E"/>
    <w:rsid w:val="0054487E"/>
    <w:rsid w:val="00545844"/>
    <w:rsid w:val="005478A7"/>
    <w:rsid w:val="00547B8E"/>
    <w:rsid w:val="005516A3"/>
    <w:rsid w:val="005573C4"/>
    <w:rsid w:val="00561783"/>
    <w:rsid w:val="00563E50"/>
    <w:rsid w:val="0057530D"/>
    <w:rsid w:val="00576681"/>
    <w:rsid w:val="0057687F"/>
    <w:rsid w:val="00580B17"/>
    <w:rsid w:val="00583629"/>
    <w:rsid w:val="005850D5"/>
    <w:rsid w:val="00585323"/>
    <w:rsid w:val="00585C2F"/>
    <w:rsid w:val="005868C3"/>
    <w:rsid w:val="0058752F"/>
    <w:rsid w:val="00591589"/>
    <w:rsid w:val="00592094"/>
    <w:rsid w:val="00593D8C"/>
    <w:rsid w:val="0059422B"/>
    <w:rsid w:val="005A66F3"/>
    <w:rsid w:val="005A7771"/>
    <w:rsid w:val="005B04BF"/>
    <w:rsid w:val="005B4399"/>
    <w:rsid w:val="005B61F5"/>
    <w:rsid w:val="005C3EDB"/>
    <w:rsid w:val="005C528F"/>
    <w:rsid w:val="005D734F"/>
    <w:rsid w:val="005E378F"/>
    <w:rsid w:val="005E48B0"/>
    <w:rsid w:val="005E4916"/>
    <w:rsid w:val="005E4E8D"/>
    <w:rsid w:val="005E5723"/>
    <w:rsid w:val="005E7A22"/>
    <w:rsid w:val="005F268C"/>
    <w:rsid w:val="005F31EA"/>
    <w:rsid w:val="005F3D28"/>
    <w:rsid w:val="0060236B"/>
    <w:rsid w:val="00602789"/>
    <w:rsid w:val="0060543D"/>
    <w:rsid w:val="00605781"/>
    <w:rsid w:val="00606B94"/>
    <w:rsid w:val="00607CBF"/>
    <w:rsid w:val="006106DF"/>
    <w:rsid w:val="00610813"/>
    <w:rsid w:val="00611A50"/>
    <w:rsid w:val="00613DAA"/>
    <w:rsid w:val="00615091"/>
    <w:rsid w:val="00622395"/>
    <w:rsid w:val="00624920"/>
    <w:rsid w:val="00625D24"/>
    <w:rsid w:val="00626F46"/>
    <w:rsid w:val="00631FC3"/>
    <w:rsid w:val="00632788"/>
    <w:rsid w:val="0064520B"/>
    <w:rsid w:val="00646E96"/>
    <w:rsid w:val="00650009"/>
    <w:rsid w:val="0065034D"/>
    <w:rsid w:val="00650452"/>
    <w:rsid w:val="0065334E"/>
    <w:rsid w:val="00653469"/>
    <w:rsid w:val="00653E0B"/>
    <w:rsid w:val="00664737"/>
    <w:rsid w:val="0067141F"/>
    <w:rsid w:val="00674AED"/>
    <w:rsid w:val="006755B9"/>
    <w:rsid w:val="00675B8D"/>
    <w:rsid w:val="00681BA3"/>
    <w:rsid w:val="00681E2A"/>
    <w:rsid w:val="00690FE5"/>
    <w:rsid w:val="00691115"/>
    <w:rsid w:val="006912CF"/>
    <w:rsid w:val="006921EC"/>
    <w:rsid w:val="00696C26"/>
    <w:rsid w:val="00696CBF"/>
    <w:rsid w:val="0069744B"/>
    <w:rsid w:val="006A2C0E"/>
    <w:rsid w:val="006A2CFE"/>
    <w:rsid w:val="006A54D2"/>
    <w:rsid w:val="006A72C4"/>
    <w:rsid w:val="006B07AF"/>
    <w:rsid w:val="006B4614"/>
    <w:rsid w:val="006B794E"/>
    <w:rsid w:val="006C0A3A"/>
    <w:rsid w:val="006C1EA8"/>
    <w:rsid w:val="006C1F6A"/>
    <w:rsid w:val="006C2CC2"/>
    <w:rsid w:val="006D2CAE"/>
    <w:rsid w:val="006D4F9E"/>
    <w:rsid w:val="006D675B"/>
    <w:rsid w:val="006E04F0"/>
    <w:rsid w:val="006E2986"/>
    <w:rsid w:val="006E33A0"/>
    <w:rsid w:val="006E6C3C"/>
    <w:rsid w:val="006E700F"/>
    <w:rsid w:val="006E7E7E"/>
    <w:rsid w:val="006F02D6"/>
    <w:rsid w:val="006F1027"/>
    <w:rsid w:val="006F584C"/>
    <w:rsid w:val="006F7B8B"/>
    <w:rsid w:val="00700D32"/>
    <w:rsid w:val="00703A46"/>
    <w:rsid w:val="00704F21"/>
    <w:rsid w:val="007059F9"/>
    <w:rsid w:val="00711AD6"/>
    <w:rsid w:val="00716D3E"/>
    <w:rsid w:val="00721B3E"/>
    <w:rsid w:val="00730403"/>
    <w:rsid w:val="007352AE"/>
    <w:rsid w:val="00737459"/>
    <w:rsid w:val="00740CE6"/>
    <w:rsid w:val="00741821"/>
    <w:rsid w:val="007421CB"/>
    <w:rsid w:val="00750816"/>
    <w:rsid w:val="007530EF"/>
    <w:rsid w:val="0075398A"/>
    <w:rsid w:val="00760A0D"/>
    <w:rsid w:val="00765B64"/>
    <w:rsid w:val="0076792C"/>
    <w:rsid w:val="00767A1E"/>
    <w:rsid w:val="00770800"/>
    <w:rsid w:val="0077495D"/>
    <w:rsid w:val="00776C4F"/>
    <w:rsid w:val="00780D3D"/>
    <w:rsid w:val="00780FE4"/>
    <w:rsid w:val="0078425A"/>
    <w:rsid w:val="007853F9"/>
    <w:rsid w:val="00786779"/>
    <w:rsid w:val="007876C9"/>
    <w:rsid w:val="00787765"/>
    <w:rsid w:val="00790339"/>
    <w:rsid w:val="00795EF2"/>
    <w:rsid w:val="0079680C"/>
    <w:rsid w:val="007A0696"/>
    <w:rsid w:val="007A1CBE"/>
    <w:rsid w:val="007A33F0"/>
    <w:rsid w:val="007A5570"/>
    <w:rsid w:val="007B00C2"/>
    <w:rsid w:val="007B298B"/>
    <w:rsid w:val="007B32E0"/>
    <w:rsid w:val="007B6DFC"/>
    <w:rsid w:val="007D7E82"/>
    <w:rsid w:val="007E25B1"/>
    <w:rsid w:val="007F0BFF"/>
    <w:rsid w:val="007F185D"/>
    <w:rsid w:val="007F4F93"/>
    <w:rsid w:val="007F53CF"/>
    <w:rsid w:val="007F640E"/>
    <w:rsid w:val="00801741"/>
    <w:rsid w:val="00801D72"/>
    <w:rsid w:val="00802CD9"/>
    <w:rsid w:val="008035BB"/>
    <w:rsid w:val="00803E23"/>
    <w:rsid w:val="00811C0F"/>
    <w:rsid w:val="00813991"/>
    <w:rsid w:val="00815045"/>
    <w:rsid w:val="00816C18"/>
    <w:rsid w:val="00817ABC"/>
    <w:rsid w:val="008204A4"/>
    <w:rsid w:val="00821927"/>
    <w:rsid w:val="00823405"/>
    <w:rsid w:val="0082394D"/>
    <w:rsid w:val="00825152"/>
    <w:rsid w:val="0082543C"/>
    <w:rsid w:val="00825A41"/>
    <w:rsid w:val="008319B9"/>
    <w:rsid w:val="008336B6"/>
    <w:rsid w:val="00835207"/>
    <w:rsid w:val="00837B1A"/>
    <w:rsid w:val="00837EEA"/>
    <w:rsid w:val="0084018D"/>
    <w:rsid w:val="00840A84"/>
    <w:rsid w:val="00843676"/>
    <w:rsid w:val="00844153"/>
    <w:rsid w:val="008473C9"/>
    <w:rsid w:val="00852EC9"/>
    <w:rsid w:val="008540CA"/>
    <w:rsid w:val="00860B2D"/>
    <w:rsid w:val="00861D0C"/>
    <w:rsid w:val="00862DD8"/>
    <w:rsid w:val="00870459"/>
    <w:rsid w:val="00870C6A"/>
    <w:rsid w:val="0087353E"/>
    <w:rsid w:val="00873BF9"/>
    <w:rsid w:val="00874B89"/>
    <w:rsid w:val="0087652D"/>
    <w:rsid w:val="008779EE"/>
    <w:rsid w:val="00880A9F"/>
    <w:rsid w:val="008817E4"/>
    <w:rsid w:val="00884A8A"/>
    <w:rsid w:val="00884B5D"/>
    <w:rsid w:val="00885E6F"/>
    <w:rsid w:val="00890FA1"/>
    <w:rsid w:val="00891001"/>
    <w:rsid w:val="0089469B"/>
    <w:rsid w:val="00895AFA"/>
    <w:rsid w:val="008A0C2E"/>
    <w:rsid w:val="008A187D"/>
    <w:rsid w:val="008A309E"/>
    <w:rsid w:val="008A4C72"/>
    <w:rsid w:val="008A4CB5"/>
    <w:rsid w:val="008A5B0F"/>
    <w:rsid w:val="008A5DDA"/>
    <w:rsid w:val="008A672D"/>
    <w:rsid w:val="008B1424"/>
    <w:rsid w:val="008B3D1D"/>
    <w:rsid w:val="008B6288"/>
    <w:rsid w:val="008B74B0"/>
    <w:rsid w:val="008C6974"/>
    <w:rsid w:val="008C6CE9"/>
    <w:rsid w:val="008D3911"/>
    <w:rsid w:val="008D419B"/>
    <w:rsid w:val="008D621E"/>
    <w:rsid w:val="008D6F47"/>
    <w:rsid w:val="008D79AC"/>
    <w:rsid w:val="008E03B3"/>
    <w:rsid w:val="008E10FC"/>
    <w:rsid w:val="008E1CB2"/>
    <w:rsid w:val="008E402C"/>
    <w:rsid w:val="008E40C3"/>
    <w:rsid w:val="008F0F74"/>
    <w:rsid w:val="008F1FFA"/>
    <w:rsid w:val="008F21F0"/>
    <w:rsid w:val="008F4997"/>
    <w:rsid w:val="008F78C9"/>
    <w:rsid w:val="0090371D"/>
    <w:rsid w:val="00904D7D"/>
    <w:rsid w:val="00906BB5"/>
    <w:rsid w:val="00911F92"/>
    <w:rsid w:val="00912542"/>
    <w:rsid w:val="009140BE"/>
    <w:rsid w:val="009150C1"/>
    <w:rsid w:val="00917CAA"/>
    <w:rsid w:val="00920C21"/>
    <w:rsid w:val="00920DE6"/>
    <w:rsid w:val="00921B39"/>
    <w:rsid w:val="00925148"/>
    <w:rsid w:val="0092748F"/>
    <w:rsid w:val="00927732"/>
    <w:rsid w:val="009308A4"/>
    <w:rsid w:val="00930F0A"/>
    <w:rsid w:val="009317D0"/>
    <w:rsid w:val="009327AF"/>
    <w:rsid w:val="009341AA"/>
    <w:rsid w:val="00936614"/>
    <w:rsid w:val="009367AA"/>
    <w:rsid w:val="0093785A"/>
    <w:rsid w:val="009378FE"/>
    <w:rsid w:val="00940A55"/>
    <w:rsid w:val="00940C20"/>
    <w:rsid w:val="00944222"/>
    <w:rsid w:val="0094528D"/>
    <w:rsid w:val="009463A6"/>
    <w:rsid w:val="009511D7"/>
    <w:rsid w:val="0095127D"/>
    <w:rsid w:val="009517C0"/>
    <w:rsid w:val="0095248D"/>
    <w:rsid w:val="00955312"/>
    <w:rsid w:val="00956E1B"/>
    <w:rsid w:val="0096213B"/>
    <w:rsid w:val="0096495D"/>
    <w:rsid w:val="00966349"/>
    <w:rsid w:val="00966F51"/>
    <w:rsid w:val="0096754A"/>
    <w:rsid w:val="0097070F"/>
    <w:rsid w:val="00970B46"/>
    <w:rsid w:val="00970EBC"/>
    <w:rsid w:val="00972C27"/>
    <w:rsid w:val="00973993"/>
    <w:rsid w:val="0098119B"/>
    <w:rsid w:val="009815E0"/>
    <w:rsid w:val="00982A16"/>
    <w:rsid w:val="009835A0"/>
    <w:rsid w:val="0098385E"/>
    <w:rsid w:val="009913C8"/>
    <w:rsid w:val="00997946"/>
    <w:rsid w:val="009A0D61"/>
    <w:rsid w:val="009A11ED"/>
    <w:rsid w:val="009A27F4"/>
    <w:rsid w:val="009A31E3"/>
    <w:rsid w:val="009A5569"/>
    <w:rsid w:val="009A6557"/>
    <w:rsid w:val="009B2429"/>
    <w:rsid w:val="009B48F7"/>
    <w:rsid w:val="009B5ABD"/>
    <w:rsid w:val="009B78D9"/>
    <w:rsid w:val="009C68E2"/>
    <w:rsid w:val="009D430F"/>
    <w:rsid w:val="009E09FE"/>
    <w:rsid w:val="009E1A04"/>
    <w:rsid w:val="009E262F"/>
    <w:rsid w:val="009E313C"/>
    <w:rsid w:val="009E4214"/>
    <w:rsid w:val="009E5E1D"/>
    <w:rsid w:val="009E7E4A"/>
    <w:rsid w:val="009F020D"/>
    <w:rsid w:val="009F0D46"/>
    <w:rsid w:val="009F119B"/>
    <w:rsid w:val="009F325F"/>
    <w:rsid w:val="009F443A"/>
    <w:rsid w:val="009F74EC"/>
    <w:rsid w:val="009F7FCA"/>
    <w:rsid w:val="00A0475A"/>
    <w:rsid w:val="00A075C8"/>
    <w:rsid w:val="00A11054"/>
    <w:rsid w:val="00A1136E"/>
    <w:rsid w:val="00A136E6"/>
    <w:rsid w:val="00A164F6"/>
    <w:rsid w:val="00A25B55"/>
    <w:rsid w:val="00A31FC8"/>
    <w:rsid w:val="00A349E3"/>
    <w:rsid w:val="00A35A2F"/>
    <w:rsid w:val="00A36E38"/>
    <w:rsid w:val="00A46557"/>
    <w:rsid w:val="00A51928"/>
    <w:rsid w:val="00A530F4"/>
    <w:rsid w:val="00A543DD"/>
    <w:rsid w:val="00A57A2D"/>
    <w:rsid w:val="00A622F4"/>
    <w:rsid w:val="00A629B9"/>
    <w:rsid w:val="00A6314F"/>
    <w:rsid w:val="00A66FFE"/>
    <w:rsid w:val="00A67E4A"/>
    <w:rsid w:val="00A709DD"/>
    <w:rsid w:val="00A70D95"/>
    <w:rsid w:val="00A71017"/>
    <w:rsid w:val="00A7107A"/>
    <w:rsid w:val="00A7126C"/>
    <w:rsid w:val="00A7678D"/>
    <w:rsid w:val="00A77183"/>
    <w:rsid w:val="00A77C5B"/>
    <w:rsid w:val="00A80BEC"/>
    <w:rsid w:val="00A81EA1"/>
    <w:rsid w:val="00A83FFD"/>
    <w:rsid w:val="00A84103"/>
    <w:rsid w:val="00A852F0"/>
    <w:rsid w:val="00A863AE"/>
    <w:rsid w:val="00A87300"/>
    <w:rsid w:val="00A97730"/>
    <w:rsid w:val="00AA0ED5"/>
    <w:rsid w:val="00AA30CB"/>
    <w:rsid w:val="00AA44B5"/>
    <w:rsid w:val="00AB1A7B"/>
    <w:rsid w:val="00AB3E38"/>
    <w:rsid w:val="00AB3EEA"/>
    <w:rsid w:val="00AB477E"/>
    <w:rsid w:val="00AB7B1F"/>
    <w:rsid w:val="00AC2DD1"/>
    <w:rsid w:val="00AC397A"/>
    <w:rsid w:val="00AC4D56"/>
    <w:rsid w:val="00AC772B"/>
    <w:rsid w:val="00AD08EB"/>
    <w:rsid w:val="00AD17AC"/>
    <w:rsid w:val="00AD3392"/>
    <w:rsid w:val="00AD35A2"/>
    <w:rsid w:val="00AD4B28"/>
    <w:rsid w:val="00AD5C58"/>
    <w:rsid w:val="00AD72EE"/>
    <w:rsid w:val="00AE0FC3"/>
    <w:rsid w:val="00AE5A5E"/>
    <w:rsid w:val="00AE63B5"/>
    <w:rsid w:val="00AF0814"/>
    <w:rsid w:val="00AF172E"/>
    <w:rsid w:val="00AF37B6"/>
    <w:rsid w:val="00AF3D53"/>
    <w:rsid w:val="00AF644C"/>
    <w:rsid w:val="00AF6FC3"/>
    <w:rsid w:val="00B01141"/>
    <w:rsid w:val="00B01B92"/>
    <w:rsid w:val="00B02840"/>
    <w:rsid w:val="00B02A85"/>
    <w:rsid w:val="00B043D6"/>
    <w:rsid w:val="00B047A0"/>
    <w:rsid w:val="00B04C50"/>
    <w:rsid w:val="00B07815"/>
    <w:rsid w:val="00B14181"/>
    <w:rsid w:val="00B14687"/>
    <w:rsid w:val="00B14A1F"/>
    <w:rsid w:val="00B163C3"/>
    <w:rsid w:val="00B17D6F"/>
    <w:rsid w:val="00B227AB"/>
    <w:rsid w:val="00B2330B"/>
    <w:rsid w:val="00B235B6"/>
    <w:rsid w:val="00B24806"/>
    <w:rsid w:val="00B27B17"/>
    <w:rsid w:val="00B31CE6"/>
    <w:rsid w:val="00B3240C"/>
    <w:rsid w:val="00B34F44"/>
    <w:rsid w:val="00B37271"/>
    <w:rsid w:val="00B40FCC"/>
    <w:rsid w:val="00B50708"/>
    <w:rsid w:val="00B50A9F"/>
    <w:rsid w:val="00B513F5"/>
    <w:rsid w:val="00B51760"/>
    <w:rsid w:val="00B56510"/>
    <w:rsid w:val="00B56AE2"/>
    <w:rsid w:val="00B64F56"/>
    <w:rsid w:val="00B67086"/>
    <w:rsid w:val="00B7120D"/>
    <w:rsid w:val="00B714F9"/>
    <w:rsid w:val="00B715EF"/>
    <w:rsid w:val="00B73FD6"/>
    <w:rsid w:val="00B75ED9"/>
    <w:rsid w:val="00B761FD"/>
    <w:rsid w:val="00B77C0F"/>
    <w:rsid w:val="00B77FB8"/>
    <w:rsid w:val="00B80B64"/>
    <w:rsid w:val="00B839D5"/>
    <w:rsid w:val="00B84DFE"/>
    <w:rsid w:val="00B92079"/>
    <w:rsid w:val="00B9297F"/>
    <w:rsid w:val="00B93033"/>
    <w:rsid w:val="00B941AF"/>
    <w:rsid w:val="00B94C5E"/>
    <w:rsid w:val="00B97D4B"/>
    <w:rsid w:val="00BA2CAB"/>
    <w:rsid w:val="00BA3809"/>
    <w:rsid w:val="00BA5B14"/>
    <w:rsid w:val="00BA68AB"/>
    <w:rsid w:val="00BB0BB3"/>
    <w:rsid w:val="00BB3C66"/>
    <w:rsid w:val="00BB4361"/>
    <w:rsid w:val="00BB69FD"/>
    <w:rsid w:val="00BC26A0"/>
    <w:rsid w:val="00BC2B02"/>
    <w:rsid w:val="00BC3190"/>
    <w:rsid w:val="00BC37B8"/>
    <w:rsid w:val="00BC6D6D"/>
    <w:rsid w:val="00BD0A89"/>
    <w:rsid w:val="00BD3645"/>
    <w:rsid w:val="00BD3690"/>
    <w:rsid w:val="00BD39B4"/>
    <w:rsid w:val="00BD499D"/>
    <w:rsid w:val="00BE1B28"/>
    <w:rsid w:val="00BE1CE8"/>
    <w:rsid w:val="00BE41A8"/>
    <w:rsid w:val="00BE4472"/>
    <w:rsid w:val="00BE4E0C"/>
    <w:rsid w:val="00BE77C5"/>
    <w:rsid w:val="00BF68FC"/>
    <w:rsid w:val="00BF69E4"/>
    <w:rsid w:val="00BF70D1"/>
    <w:rsid w:val="00C02FC6"/>
    <w:rsid w:val="00C12BDE"/>
    <w:rsid w:val="00C15B29"/>
    <w:rsid w:val="00C21851"/>
    <w:rsid w:val="00C26B57"/>
    <w:rsid w:val="00C26C55"/>
    <w:rsid w:val="00C30D80"/>
    <w:rsid w:val="00C3166C"/>
    <w:rsid w:val="00C31A84"/>
    <w:rsid w:val="00C31C7A"/>
    <w:rsid w:val="00C32646"/>
    <w:rsid w:val="00C3737E"/>
    <w:rsid w:val="00C42571"/>
    <w:rsid w:val="00C46053"/>
    <w:rsid w:val="00C53D2A"/>
    <w:rsid w:val="00C5726E"/>
    <w:rsid w:val="00C60563"/>
    <w:rsid w:val="00C605ED"/>
    <w:rsid w:val="00C63B63"/>
    <w:rsid w:val="00C64664"/>
    <w:rsid w:val="00C70C5C"/>
    <w:rsid w:val="00C70F14"/>
    <w:rsid w:val="00C72307"/>
    <w:rsid w:val="00C724E9"/>
    <w:rsid w:val="00C75ABF"/>
    <w:rsid w:val="00C850B8"/>
    <w:rsid w:val="00C86196"/>
    <w:rsid w:val="00C91C35"/>
    <w:rsid w:val="00C92B03"/>
    <w:rsid w:val="00C9465B"/>
    <w:rsid w:val="00CA0F80"/>
    <w:rsid w:val="00CA21FB"/>
    <w:rsid w:val="00CA7F40"/>
    <w:rsid w:val="00CB3B7E"/>
    <w:rsid w:val="00CC0598"/>
    <w:rsid w:val="00CC158B"/>
    <w:rsid w:val="00CC1607"/>
    <w:rsid w:val="00CC1B32"/>
    <w:rsid w:val="00CC4202"/>
    <w:rsid w:val="00CC492D"/>
    <w:rsid w:val="00CC5313"/>
    <w:rsid w:val="00CC5E19"/>
    <w:rsid w:val="00CC73B3"/>
    <w:rsid w:val="00CD24A6"/>
    <w:rsid w:val="00CD2AE3"/>
    <w:rsid w:val="00CD2F05"/>
    <w:rsid w:val="00CD2F9A"/>
    <w:rsid w:val="00CD43CC"/>
    <w:rsid w:val="00CE173E"/>
    <w:rsid w:val="00CE2249"/>
    <w:rsid w:val="00CE4D5B"/>
    <w:rsid w:val="00CE7B47"/>
    <w:rsid w:val="00CF01BD"/>
    <w:rsid w:val="00CF24A2"/>
    <w:rsid w:val="00D007F9"/>
    <w:rsid w:val="00D00B0B"/>
    <w:rsid w:val="00D025C5"/>
    <w:rsid w:val="00D03E27"/>
    <w:rsid w:val="00D06778"/>
    <w:rsid w:val="00D116D5"/>
    <w:rsid w:val="00D121DF"/>
    <w:rsid w:val="00D1265C"/>
    <w:rsid w:val="00D1446F"/>
    <w:rsid w:val="00D144C1"/>
    <w:rsid w:val="00D1716A"/>
    <w:rsid w:val="00D17853"/>
    <w:rsid w:val="00D21AD0"/>
    <w:rsid w:val="00D22360"/>
    <w:rsid w:val="00D25E00"/>
    <w:rsid w:val="00D26D8C"/>
    <w:rsid w:val="00D3196E"/>
    <w:rsid w:val="00D36216"/>
    <w:rsid w:val="00D37040"/>
    <w:rsid w:val="00D37332"/>
    <w:rsid w:val="00D409E0"/>
    <w:rsid w:val="00D413C3"/>
    <w:rsid w:val="00D44F5C"/>
    <w:rsid w:val="00D47C35"/>
    <w:rsid w:val="00D50E83"/>
    <w:rsid w:val="00D51080"/>
    <w:rsid w:val="00D52165"/>
    <w:rsid w:val="00D522BF"/>
    <w:rsid w:val="00D554D5"/>
    <w:rsid w:val="00D57006"/>
    <w:rsid w:val="00D6146A"/>
    <w:rsid w:val="00D619BB"/>
    <w:rsid w:val="00D61DD0"/>
    <w:rsid w:val="00D62A51"/>
    <w:rsid w:val="00D62E26"/>
    <w:rsid w:val="00D708A1"/>
    <w:rsid w:val="00D71872"/>
    <w:rsid w:val="00D72825"/>
    <w:rsid w:val="00D7673C"/>
    <w:rsid w:val="00D80F02"/>
    <w:rsid w:val="00D81516"/>
    <w:rsid w:val="00D82346"/>
    <w:rsid w:val="00D82E9C"/>
    <w:rsid w:val="00D85ABE"/>
    <w:rsid w:val="00D9206B"/>
    <w:rsid w:val="00DA0F45"/>
    <w:rsid w:val="00DA1595"/>
    <w:rsid w:val="00DA40D0"/>
    <w:rsid w:val="00DA4A61"/>
    <w:rsid w:val="00DA79A7"/>
    <w:rsid w:val="00DB1866"/>
    <w:rsid w:val="00DB2626"/>
    <w:rsid w:val="00DB362D"/>
    <w:rsid w:val="00DB50D7"/>
    <w:rsid w:val="00DB6E7A"/>
    <w:rsid w:val="00DC35EB"/>
    <w:rsid w:val="00DC4BD2"/>
    <w:rsid w:val="00DC4C0C"/>
    <w:rsid w:val="00DC51DF"/>
    <w:rsid w:val="00DC575D"/>
    <w:rsid w:val="00DC5EDE"/>
    <w:rsid w:val="00DD6C59"/>
    <w:rsid w:val="00DD6D5A"/>
    <w:rsid w:val="00DD6F65"/>
    <w:rsid w:val="00DD7155"/>
    <w:rsid w:val="00DE6547"/>
    <w:rsid w:val="00DE73A3"/>
    <w:rsid w:val="00DE7A04"/>
    <w:rsid w:val="00DF0067"/>
    <w:rsid w:val="00DF05EA"/>
    <w:rsid w:val="00DF14E0"/>
    <w:rsid w:val="00DF1B3A"/>
    <w:rsid w:val="00DF405E"/>
    <w:rsid w:val="00DF4784"/>
    <w:rsid w:val="00E02861"/>
    <w:rsid w:val="00E030C5"/>
    <w:rsid w:val="00E0506D"/>
    <w:rsid w:val="00E1111D"/>
    <w:rsid w:val="00E1119B"/>
    <w:rsid w:val="00E117C5"/>
    <w:rsid w:val="00E12CCC"/>
    <w:rsid w:val="00E20501"/>
    <w:rsid w:val="00E20C94"/>
    <w:rsid w:val="00E20CA6"/>
    <w:rsid w:val="00E21A4B"/>
    <w:rsid w:val="00E2667A"/>
    <w:rsid w:val="00E31376"/>
    <w:rsid w:val="00E32F74"/>
    <w:rsid w:val="00E336FF"/>
    <w:rsid w:val="00E35A3B"/>
    <w:rsid w:val="00E37D81"/>
    <w:rsid w:val="00E42867"/>
    <w:rsid w:val="00E44D09"/>
    <w:rsid w:val="00E4535D"/>
    <w:rsid w:val="00E46017"/>
    <w:rsid w:val="00E513DB"/>
    <w:rsid w:val="00E522AB"/>
    <w:rsid w:val="00E55504"/>
    <w:rsid w:val="00E60D57"/>
    <w:rsid w:val="00E629D6"/>
    <w:rsid w:val="00E62C82"/>
    <w:rsid w:val="00E6373B"/>
    <w:rsid w:val="00E66236"/>
    <w:rsid w:val="00E66349"/>
    <w:rsid w:val="00E66F93"/>
    <w:rsid w:val="00E6756A"/>
    <w:rsid w:val="00E67A15"/>
    <w:rsid w:val="00E71067"/>
    <w:rsid w:val="00E71F6B"/>
    <w:rsid w:val="00E72F2E"/>
    <w:rsid w:val="00E73846"/>
    <w:rsid w:val="00E751F6"/>
    <w:rsid w:val="00E7668A"/>
    <w:rsid w:val="00E772EB"/>
    <w:rsid w:val="00E776B9"/>
    <w:rsid w:val="00E82B70"/>
    <w:rsid w:val="00E83EE6"/>
    <w:rsid w:val="00E84D7A"/>
    <w:rsid w:val="00E862BC"/>
    <w:rsid w:val="00E865BE"/>
    <w:rsid w:val="00E90D1C"/>
    <w:rsid w:val="00E929E2"/>
    <w:rsid w:val="00E94B9B"/>
    <w:rsid w:val="00E95C78"/>
    <w:rsid w:val="00EA18B8"/>
    <w:rsid w:val="00EA1ECE"/>
    <w:rsid w:val="00EA38F0"/>
    <w:rsid w:val="00EA39C4"/>
    <w:rsid w:val="00EA4A1E"/>
    <w:rsid w:val="00EA5769"/>
    <w:rsid w:val="00EA600A"/>
    <w:rsid w:val="00EA6B3B"/>
    <w:rsid w:val="00EB237F"/>
    <w:rsid w:val="00EB2476"/>
    <w:rsid w:val="00EB40AA"/>
    <w:rsid w:val="00EB6DCE"/>
    <w:rsid w:val="00EC21EC"/>
    <w:rsid w:val="00EC7A88"/>
    <w:rsid w:val="00ED0225"/>
    <w:rsid w:val="00ED198B"/>
    <w:rsid w:val="00ED4676"/>
    <w:rsid w:val="00EE0AED"/>
    <w:rsid w:val="00EE14AC"/>
    <w:rsid w:val="00EE41CB"/>
    <w:rsid w:val="00EE5D47"/>
    <w:rsid w:val="00EF12F5"/>
    <w:rsid w:val="00EF2044"/>
    <w:rsid w:val="00EF3CCD"/>
    <w:rsid w:val="00F01E66"/>
    <w:rsid w:val="00F02D32"/>
    <w:rsid w:val="00F04946"/>
    <w:rsid w:val="00F04C05"/>
    <w:rsid w:val="00F06D3B"/>
    <w:rsid w:val="00F07E38"/>
    <w:rsid w:val="00F10AEA"/>
    <w:rsid w:val="00F11F71"/>
    <w:rsid w:val="00F17492"/>
    <w:rsid w:val="00F179FA"/>
    <w:rsid w:val="00F21EA1"/>
    <w:rsid w:val="00F22534"/>
    <w:rsid w:val="00F22BCC"/>
    <w:rsid w:val="00F26D14"/>
    <w:rsid w:val="00F27916"/>
    <w:rsid w:val="00F27CA5"/>
    <w:rsid w:val="00F315D2"/>
    <w:rsid w:val="00F3188B"/>
    <w:rsid w:val="00F32F61"/>
    <w:rsid w:val="00F36032"/>
    <w:rsid w:val="00F4160B"/>
    <w:rsid w:val="00F4181D"/>
    <w:rsid w:val="00F42977"/>
    <w:rsid w:val="00F4373C"/>
    <w:rsid w:val="00F43E60"/>
    <w:rsid w:val="00F44E25"/>
    <w:rsid w:val="00F45856"/>
    <w:rsid w:val="00F5096F"/>
    <w:rsid w:val="00F515E2"/>
    <w:rsid w:val="00F52F17"/>
    <w:rsid w:val="00F53666"/>
    <w:rsid w:val="00F5511B"/>
    <w:rsid w:val="00F56E89"/>
    <w:rsid w:val="00F56FBF"/>
    <w:rsid w:val="00F633F3"/>
    <w:rsid w:val="00F64759"/>
    <w:rsid w:val="00F66B7A"/>
    <w:rsid w:val="00F725AC"/>
    <w:rsid w:val="00F767B9"/>
    <w:rsid w:val="00F7769E"/>
    <w:rsid w:val="00F827F3"/>
    <w:rsid w:val="00F837B4"/>
    <w:rsid w:val="00F86003"/>
    <w:rsid w:val="00F86681"/>
    <w:rsid w:val="00F90251"/>
    <w:rsid w:val="00F954D6"/>
    <w:rsid w:val="00F9693E"/>
    <w:rsid w:val="00F97FC3"/>
    <w:rsid w:val="00FA07D2"/>
    <w:rsid w:val="00FA1A87"/>
    <w:rsid w:val="00FA289C"/>
    <w:rsid w:val="00FA2DA2"/>
    <w:rsid w:val="00FA3A7F"/>
    <w:rsid w:val="00FA4A9A"/>
    <w:rsid w:val="00FA4B7F"/>
    <w:rsid w:val="00FA5554"/>
    <w:rsid w:val="00FB12F8"/>
    <w:rsid w:val="00FB3829"/>
    <w:rsid w:val="00FB53D7"/>
    <w:rsid w:val="00FB6741"/>
    <w:rsid w:val="00FC3633"/>
    <w:rsid w:val="00FC5F39"/>
    <w:rsid w:val="00FC7910"/>
    <w:rsid w:val="00FD0E94"/>
    <w:rsid w:val="00FD207B"/>
    <w:rsid w:val="00FD2E47"/>
    <w:rsid w:val="00FD45D5"/>
    <w:rsid w:val="00FD6F2B"/>
    <w:rsid w:val="00FD74CD"/>
    <w:rsid w:val="00FE0FFD"/>
    <w:rsid w:val="00FE4896"/>
    <w:rsid w:val="00FE631E"/>
    <w:rsid w:val="00FE65FA"/>
    <w:rsid w:val="00FE6AAB"/>
    <w:rsid w:val="00FF2EEC"/>
    <w:rsid w:val="00FF68D5"/>
    <w:rsid w:val="00FF6B03"/>
    <w:rsid w:val="01B42E0F"/>
    <w:rsid w:val="01F66ABD"/>
    <w:rsid w:val="02063A29"/>
    <w:rsid w:val="02C005D1"/>
    <w:rsid w:val="02FF7C6D"/>
    <w:rsid w:val="038A11AB"/>
    <w:rsid w:val="03F352C7"/>
    <w:rsid w:val="04C7680E"/>
    <w:rsid w:val="065D55C4"/>
    <w:rsid w:val="097F75FA"/>
    <w:rsid w:val="09907166"/>
    <w:rsid w:val="0A147867"/>
    <w:rsid w:val="0ABE3081"/>
    <w:rsid w:val="0C5B198E"/>
    <w:rsid w:val="0C5F2D34"/>
    <w:rsid w:val="0C6805B7"/>
    <w:rsid w:val="0C6E608C"/>
    <w:rsid w:val="0E7A3AF1"/>
    <w:rsid w:val="100E0101"/>
    <w:rsid w:val="102C76B3"/>
    <w:rsid w:val="10BB25A7"/>
    <w:rsid w:val="11A11E08"/>
    <w:rsid w:val="126F7B78"/>
    <w:rsid w:val="144C2AA0"/>
    <w:rsid w:val="15980532"/>
    <w:rsid w:val="165E3157"/>
    <w:rsid w:val="172E2D0F"/>
    <w:rsid w:val="1845107D"/>
    <w:rsid w:val="194D2F12"/>
    <w:rsid w:val="19C13CBA"/>
    <w:rsid w:val="1B296D9F"/>
    <w:rsid w:val="1C3C34EA"/>
    <w:rsid w:val="1D5C4CB6"/>
    <w:rsid w:val="1F4A20CF"/>
    <w:rsid w:val="22AB6DCC"/>
    <w:rsid w:val="24AB715F"/>
    <w:rsid w:val="29A972D0"/>
    <w:rsid w:val="2DB9081B"/>
    <w:rsid w:val="3207539E"/>
    <w:rsid w:val="33F22CD8"/>
    <w:rsid w:val="34E9232F"/>
    <w:rsid w:val="376C4521"/>
    <w:rsid w:val="37E241F6"/>
    <w:rsid w:val="37F6004B"/>
    <w:rsid w:val="38AF3E79"/>
    <w:rsid w:val="38B36EDA"/>
    <w:rsid w:val="38F74E20"/>
    <w:rsid w:val="39923E82"/>
    <w:rsid w:val="3A5B6F9B"/>
    <w:rsid w:val="3DEC4562"/>
    <w:rsid w:val="3E78356B"/>
    <w:rsid w:val="3F9C5FA4"/>
    <w:rsid w:val="40F97B48"/>
    <w:rsid w:val="40FC5EFA"/>
    <w:rsid w:val="41BA5FD0"/>
    <w:rsid w:val="41EE2D31"/>
    <w:rsid w:val="431F678B"/>
    <w:rsid w:val="479D3E08"/>
    <w:rsid w:val="4A024682"/>
    <w:rsid w:val="4B5856BF"/>
    <w:rsid w:val="4E1E58B3"/>
    <w:rsid w:val="4E6A4F74"/>
    <w:rsid w:val="4E865283"/>
    <w:rsid w:val="4FF52D6F"/>
    <w:rsid w:val="519136D9"/>
    <w:rsid w:val="531615F9"/>
    <w:rsid w:val="533F6537"/>
    <w:rsid w:val="53E56172"/>
    <w:rsid w:val="540B3A04"/>
    <w:rsid w:val="54D96048"/>
    <w:rsid w:val="55313209"/>
    <w:rsid w:val="5550678D"/>
    <w:rsid w:val="55747599"/>
    <w:rsid w:val="559B06A0"/>
    <w:rsid w:val="585862E1"/>
    <w:rsid w:val="5A9A5537"/>
    <w:rsid w:val="5AD43550"/>
    <w:rsid w:val="5D1045FF"/>
    <w:rsid w:val="5D555DE6"/>
    <w:rsid w:val="5EF038F6"/>
    <w:rsid w:val="5F6236CC"/>
    <w:rsid w:val="6060762E"/>
    <w:rsid w:val="60A3265F"/>
    <w:rsid w:val="60D76C79"/>
    <w:rsid w:val="626B77C9"/>
    <w:rsid w:val="627C2E4B"/>
    <w:rsid w:val="639D7EB8"/>
    <w:rsid w:val="63AC6A0A"/>
    <w:rsid w:val="675D704B"/>
    <w:rsid w:val="68642F09"/>
    <w:rsid w:val="68D66149"/>
    <w:rsid w:val="6A3B1D91"/>
    <w:rsid w:val="6B1214DC"/>
    <w:rsid w:val="6B7357E7"/>
    <w:rsid w:val="6BE77D8C"/>
    <w:rsid w:val="6C99498C"/>
    <w:rsid w:val="6D48513C"/>
    <w:rsid w:val="6F5E0C47"/>
    <w:rsid w:val="70D64362"/>
    <w:rsid w:val="70E03BA2"/>
    <w:rsid w:val="72F737CA"/>
    <w:rsid w:val="72FD4605"/>
    <w:rsid w:val="74CA35BC"/>
    <w:rsid w:val="75114065"/>
    <w:rsid w:val="77BD1362"/>
    <w:rsid w:val="78D16192"/>
    <w:rsid w:val="793A1D4E"/>
    <w:rsid w:val="79BC6C95"/>
    <w:rsid w:val="7B335073"/>
    <w:rsid w:val="7B3F7B7E"/>
    <w:rsid w:val="7BE663BF"/>
    <w:rsid w:val="7D903D0E"/>
    <w:rsid w:val="7E9D17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872"/>
        <o:r id="V:Rule2" type="connector" idref="#自选图形 87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autoSpaceDE w:val="0"/>
      <w:autoSpaceDN w:val="0"/>
      <w:adjustRightInd w:val="0"/>
      <w:ind w:left="537"/>
      <w:jc w:val="left"/>
    </w:pPr>
    <w:rPr>
      <w:rFonts w:ascii="宋体" w:cs="宋体"/>
      <w:kern w:val="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i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3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9">
    <w:name w:val="page number"/>
    <w:basedOn w:val="8"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 Char Char"/>
    <w:basedOn w:val="8"/>
    <w:link w:val="2"/>
    <w:semiHidden/>
    <w:locked/>
    <w:uiPriority w:val="0"/>
    <w:rPr>
      <w:rFonts w:ascii="宋体" w:eastAsia="宋体" w:cs="宋体"/>
      <w:sz w:val="24"/>
      <w:szCs w:val="24"/>
      <w:lang w:val="en-US" w:eastAsia="zh-CN" w:bidi="ar-SA"/>
    </w:rPr>
  </w:style>
  <w:style w:type="character" w:customStyle="1" w:styleId="13">
    <w:name w:val="普通 (Web)1 Char2"/>
    <w:basedOn w:val="8"/>
    <w:link w:val="7"/>
    <w:uiPriority w:val="0"/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14">
    <w:name w:val="apple-converted-space"/>
    <w:basedOn w:val="8"/>
    <w:uiPriority w:val="0"/>
  </w:style>
  <w:style w:type="paragraph" w:customStyle="1" w:styleId="15">
    <w:name w:val="无间隔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 Char Char2"/>
    <w:basedOn w:val="1"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kern w:val="0"/>
      <w:szCs w:val="20"/>
    </w:rPr>
  </w:style>
  <w:style w:type="paragraph" w:customStyle="1" w:styleId="19">
    <w:name w:val="List Paragraph"/>
    <w:basedOn w:val="1"/>
    <w:qFormat/>
    <w:uiPriority w:val="0"/>
    <w:pPr>
      <w:autoSpaceDE w:val="0"/>
      <w:autoSpaceDN w:val="0"/>
      <w:adjustRightInd w:val="0"/>
      <w:spacing w:before="42"/>
      <w:ind w:left="537" w:hanging="420"/>
      <w:jc w:val="left"/>
    </w:pPr>
    <w:rPr>
      <w:rFonts w:hint="eastAsia" w:ascii="宋体" w:cs="宋体"/>
      <w:kern w:val="0"/>
      <w:sz w:val="24"/>
    </w:rPr>
  </w:style>
  <w:style w:type="paragraph" w:customStyle="1" w:styleId="20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21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wm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3"/>
    <customShpInfo spid="_x0000_s1034"/>
    <customShpInfo spid="_x0000_s1035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1"/>
    <customShpInfo spid="_x0000_s1052"/>
    <customShpInfo spid="_x0000_s1053"/>
    <customShpInfo spid="_x0000_s1050"/>
    <customShpInfo spid="_x0000_s1055"/>
    <customShpInfo spid="_x0000_s1056"/>
    <customShpInfo spid="_x0000_s1057"/>
    <customShpInfo spid="_x0000_s1054"/>
    <customShpInfo spid="_x0000_s1058"/>
    <customShpInfo spid="_x0000_s1059"/>
    <customShpInfo spid="_x0000_s1060"/>
    <customShpInfo spid="_x0000_s1062"/>
    <customShpInfo spid="_x0000_s1063"/>
    <customShpInfo spid="_x0000_s1064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3497</Words>
  <Characters>3933</Characters>
  <Lines>44</Lines>
  <Paragraphs>12</Paragraphs>
  <TotalTime>157269122</TotalTime>
  <ScaleCrop>false</ScaleCrop>
  <LinksUpToDate>false</LinksUpToDate>
  <CharactersWithSpaces>5156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2021-03-22T06:21:00Z</dcterms:created>
  <dc:creator>微软用户</dc:creator>
  <cp:lastModifiedBy>Administrator</cp:lastModifiedBy>
  <cp:lastPrinted>2022-05-19T08:54:00Z</cp:lastPrinted>
  <dcterms:modified xsi:type="dcterms:W3CDTF">2022-09-06T12:58:20Z</dcterms:modified>
  <dc:title>1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