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11760200</wp:posOffset>
            </wp:positionV>
            <wp:extent cx="469900" cy="4572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kern w:val="0"/>
          <w:sz w:val="32"/>
          <w:szCs w:val="32"/>
        </w:rPr>
        <w:t>202</w:t>
      </w:r>
      <w:r>
        <w:rPr>
          <w:rFonts w:hint="eastAsia" w:ascii="宋体" w:hAnsi="宋体"/>
          <w:b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bCs/>
          <w:kern w:val="0"/>
          <w:sz w:val="32"/>
          <w:szCs w:val="32"/>
        </w:rPr>
        <w:t>—202</w:t>
      </w:r>
      <w:r>
        <w:rPr>
          <w:rFonts w:hint="eastAsia" w:ascii="宋体" w:hAnsi="宋体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32"/>
          <w:szCs w:val="32"/>
        </w:rPr>
        <w:t>学年度第二学期期</w:t>
      </w:r>
      <w:r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  <w:t>末</w:t>
      </w:r>
      <w:r>
        <w:rPr>
          <w:rFonts w:hint="eastAsia" w:ascii="宋体" w:hAnsi="宋体"/>
          <w:b/>
          <w:bCs/>
          <w:kern w:val="0"/>
          <w:sz w:val="32"/>
          <w:szCs w:val="32"/>
        </w:rPr>
        <w:t>质量检测</w:t>
      </w:r>
    </w:p>
    <w:p>
      <w:pPr>
        <w:jc w:val="center"/>
        <w:rPr>
          <w:rFonts w:hint="eastAsia" w:ascii="黑体" w:hAnsi="宋体" w:eastAsia="黑体"/>
          <w:b/>
          <w:bCs/>
          <w:kern w:val="0"/>
          <w:sz w:val="36"/>
          <w:szCs w:val="36"/>
        </w:rPr>
      </w:pPr>
      <w:r>
        <w:rPr>
          <w:rFonts w:hint="eastAsia" w:ascii="黑体" w:hAnsi="宋体" w:eastAsia="黑体"/>
          <w:b/>
          <w:bCs/>
          <w:kern w:val="0"/>
          <w:sz w:val="36"/>
          <w:szCs w:val="36"/>
        </w:rPr>
        <w:t>八年级物理参考答案及评分标准</w:t>
      </w:r>
    </w:p>
    <w:p>
      <w:pPr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黑体" w:hAnsi="宋体" w:eastAsia="黑体"/>
          <w:b/>
          <w:bCs/>
          <w:kern w:val="0"/>
          <w:sz w:val="24"/>
        </w:rPr>
        <w:t>一、选择题（每题3分，共30分）</w:t>
      </w:r>
      <w:r>
        <w:rPr>
          <w:rFonts w:hint="eastAsia" w:ascii="宋体" w:hAnsi="宋体"/>
          <w:b/>
          <w:bCs/>
          <w:kern w:val="0"/>
          <w:sz w:val="24"/>
        </w:rPr>
        <w:t xml:space="preserve">  1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B</w:t>
      </w:r>
      <w:r>
        <w:rPr>
          <w:rFonts w:hint="eastAsia" w:ascii="宋体" w:hAnsi="宋体"/>
          <w:b/>
          <w:bCs/>
          <w:kern w:val="0"/>
          <w:sz w:val="24"/>
        </w:rPr>
        <w:t xml:space="preserve"> 2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D</w:t>
      </w:r>
      <w:r>
        <w:rPr>
          <w:rFonts w:hint="eastAsia" w:ascii="宋体" w:hAnsi="宋体"/>
          <w:b/>
          <w:bCs/>
          <w:kern w:val="0"/>
          <w:sz w:val="24"/>
        </w:rPr>
        <w:t xml:space="preserve"> 3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A</w:t>
      </w:r>
      <w:r>
        <w:rPr>
          <w:rFonts w:hint="eastAsia" w:ascii="宋体" w:hAnsi="宋体"/>
          <w:b/>
          <w:bCs/>
          <w:kern w:val="0"/>
          <w:sz w:val="24"/>
        </w:rPr>
        <w:t xml:space="preserve"> 4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B</w:t>
      </w:r>
      <w:r>
        <w:rPr>
          <w:rFonts w:hint="eastAsia" w:ascii="宋体" w:hAnsi="宋体"/>
          <w:b/>
          <w:bCs/>
          <w:kern w:val="0"/>
          <w:sz w:val="24"/>
        </w:rPr>
        <w:t xml:space="preserve"> 5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C</w:t>
      </w:r>
      <w:r>
        <w:rPr>
          <w:rFonts w:hint="eastAsia" w:ascii="宋体" w:hAnsi="宋体"/>
          <w:b/>
          <w:bCs/>
          <w:kern w:val="0"/>
          <w:sz w:val="24"/>
        </w:rPr>
        <w:t xml:space="preserve"> 6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A</w:t>
      </w:r>
      <w:r>
        <w:rPr>
          <w:rFonts w:hint="eastAsia" w:ascii="宋体" w:hAnsi="宋体"/>
          <w:b/>
          <w:bCs/>
          <w:kern w:val="0"/>
          <w:sz w:val="24"/>
        </w:rPr>
        <w:t xml:space="preserve"> 7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C</w:t>
      </w:r>
      <w:r>
        <w:rPr>
          <w:rFonts w:hint="eastAsia" w:ascii="宋体" w:hAnsi="宋体"/>
          <w:b/>
          <w:bCs/>
          <w:kern w:val="0"/>
          <w:sz w:val="24"/>
        </w:rPr>
        <w:t xml:space="preserve"> 8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B</w:t>
      </w:r>
      <w:r>
        <w:rPr>
          <w:rFonts w:hint="eastAsia" w:ascii="宋体" w:hAnsi="宋体"/>
          <w:b/>
          <w:bCs/>
          <w:kern w:val="0"/>
          <w:sz w:val="24"/>
        </w:rPr>
        <w:t xml:space="preserve"> 9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C</w:t>
      </w:r>
      <w:r>
        <w:rPr>
          <w:rFonts w:hint="eastAsia" w:ascii="宋体" w:hAnsi="宋体"/>
          <w:b/>
          <w:bCs/>
          <w:kern w:val="0"/>
          <w:sz w:val="24"/>
        </w:rPr>
        <w:t xml:space="preserve">  10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D</w:t>
      </w:r>
    </w:p>
    <w:p>
      <w:pPr>
        <w:spacing w:before="156" w:beforeLines="50"/>
        <w:rPr>
          <w:rFonts w:hint="eastAsia" w:ascii="黑体" w:hAnsi="宋体" w:eastAsia="黑体"/>
          <w:b/>
          <w:bCs/>
          <w:kern w:val="0"/>
          <w:sz w:val="24"/>
        </w:rPr>
      </w:pPr>
      <w:r>
        <w:rPr>
          <w:rFonts w:hint="eastAsia" w:ascii="黑体" w:hAnsi="宋体" w:eastAsia="黑体"/>
          <w:sz w:val="24"/>
        </w:rPr>
        <w:t>二、</w:t>
      </w:r>
      <w:r>
        <w:rPr>
          <w:rFonts w:hint="eastAsia" w:ascii="黑体" w:hAnsi="宋体" w:eastAsia="黑体"/>
          <w:b/>
          <w:bCs/>
          <w:kern w:val="0"/>
          <w:sz w:val="24"/>
        </w:rPr>
        <w:t>填空题（每空1分，共30分）</w:t>
      </w:r>
    </w:p>
    <w:p>
      <w:pPr>
        <w:rPr>
          <w:rFonts w:hint="default" w:ascii="宋体" w:hAnsi="宋体" w:eastAsia="宋体"/>
          <w:b/>
          <w:bCs/>
          <w:kern w:val="0"/>
          <w:sz w:val="24"/>
          <w:lang w:val="en-US" w:eastAsia="zh-CN"/>
        </w:rPr>
      </w:pPr>
      <w:r>
        <w:rPr>
          <w:sz w:val="24"/>
          <w:szCs w:val="24"/>
        </w:rPr>
        <w:pict>
          <v:shape id="图片 11" o:spid="_x0000_s1025" o:spt="75" type="#_x0000_t75" style="position:absolute;left:0pt;margin-left:318.4pt;margin-top:46.3pt;height:83.25pt;width:166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kern w:val="0"/>
          <w:sz w:val="24"/>
          <w:szCs w:val="24"/>
        </w:rPr>
        <w:t>11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运动状态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相互的  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相互作用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12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脚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身子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大于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13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10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小于</w:t>
      </w:r>
      <w:r>
        <w:rPr>
          <w:rFonts w:hint="eastAsia" w:ascii="宋体" w:hAnsi="宋体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等于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14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等于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 上浮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不变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15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200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b/>
          <w:bCs/>
          <w:kern w:val="0"/>
          <w:sz w:val="24"/>
          <w:szCs w:val="24"/>
        </w:rPr>
        <w:t>　16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重力势能</w:t>
      </w:r>
      <w:r>
        <w:rPr>
          <w:rFonts w:hint="eastAsia" w:ascii="宋体" w:hAnsi="宋体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减小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减小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17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等臂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压力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18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大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定</w:t>
      </w:r>
      <w:r>
        <w:rPr>
          <w:rFonts w:hint="eastAsia" w:ascii="宋体" w:hAnsi="宋体" w:cs="宋体"/>
          <w:b/>
          <w:sz w:val="24"/>
          <w:szCs w:val="24"/>
        </w:rPr>
        <w:t>　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动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19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2250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>1800</w:t>
      </w:r>
      <w:r>
        <w:rPr>
          <w:rFonts w:hint="eastAsia" w:ascii="宋体" w:hAnsi="宋体"/>
          <w:b/>
          <w:bCs/>
          <w:kern w:val="0"/>
          <w:sz w:val="24"/>
          <w:szCs w:val="24"/>
          <w:vertAlign w:val="superscript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克服摩擦做功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>(物体和斜面间有摩擦)</w:t>
      </w:r>
      <w:r>
        <w:rPr>
          <w:rFonts w:hint="eastAsia" w:ascii="宋体" w:hAnsi="宋体"/>
          <w:b/>
          <w:bCs/>
          <w:kern w:val="0"/>
          <w:sz w:val="24"/>
          <w:szCs w:val="24"/>
        </w:rPr>
        <w:t xml:space="preserve">  20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粗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 轮轴   斜面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                               </w:t>
      </w:r>
    </w:p>
    <w:p>
      <w:pPr>
        <w:widowControl/>
        <w:snapToGrid w:val="0"/>
        <w:spacing w:before="156" w:after="156" w:line="340" w:lineRule="atLeast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三、实验探究题（30分）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ottom"/>
        <w:rPr>
          <w:rFonts w:hint="default" w:ascii="宋体" w:hAnsi="宋体" w:eastAsia="宋体"/>
          <w:b/>
          <w:bCs w:val="0"/>
          <w:kern w:val="0"/>
          <w:sz w:val="24"/>
          <w:szCs w:val="24"/>
          <w:lang w:val="en-US" w:eastAsia="zh-CN"/>
        </w:rPr>
      </w:pPr>
      <w:r>
        <w:pict>
          <v:shape id="图片 12" o:spid="_x0000_s1026" o:spt="75" type="#_x0000_t75" style="position:absolute;left:0pt;margin-left:446.35pt;margin-top:71.3pt;height:79.5pt;width:29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2" gain="126030f" blacklevel="-7864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kern w:val="0"/>
          <w:sz w:val="24"/>
        </w:rPr>
        <w:t>21如图，(1)2分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</w:rPr>
        <w:t>(2)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24"/>
        </w:rPr>
        <w:t>分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(画对一个给1分)</w:t>
      </w:r>
      <w:r>
        <w:rPr>
          <w:rFonts w:hint="eastAsia" w:ascii="宋体" w:hAnsi="宋体"/>
          <w:b/>
          <w:bCs/>
          <w:kern w:val="0"/>
          <w:sz w:val="24"/>
        </w:rPr>
        <w:t>　22(1)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匀速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(直线) </w:t>
      </w:r>
      <w:r>
        <w:rPr>
          <w:rFonts w:hint="eastAsia" w:ascii="宋体" w:hAnsi="宋体"/>
          <w:b/>
          <w:bCs/>
          <w:kern w:val="0"/>
          <w:sz w:val="24"/>
        </w:rPr>
        <w:t xml:space="preserve"> (2)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接触面越粗糙滑动摩擦力越大</w:t>
      </w:r>
      <w:r>
        <w:rPr>
          <w:rFonts w:hint="eastAsia" w:ascii="宋体" w:hAnsi="宋体"/>
          <w:b/>
          <w:bCs/>
          <w:kern w:val="0"/>
          <w:sz w:val="24"/>
        </w:rPr>
        <w:t xml:space="preserve">  (3)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不正确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没有控制接触面粗糙程度相同</w:t>
      </w:r>
      <w:r>
        <w:rPr>
          <w:rFonts w:hint="eastAsia" w:ascii="宋体" w:hAnsi="宋体"/>
          <w:b/>
          <w:bCs/>
          <w:kern w:val="0"/>
          <w:sz w:val="24"/>
        </w:rPr>
        <w:t xml:space="preserve">   (4)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成正比  1.6</w:t>
      </w:r>
      <w:r>
        <w:rPr>
          <w:rFonts w:hint="eastAsia" w:ascii="宋体" w:hAnsi="宋体"/>
          <w:b/>
          <w:bCs/>
          <w:kern w:val="0"/>
          <w:sz w:val="24"/>
        </w:rPr>
        <w:t>(每空1分)　23</w:t>
      </w:r>
      <w:r>
        <w:rPr>
          <w:rFonts w:hint="eastAsia" w:ascii="宋体" w:hAnsi="宋体"/>
          <w:b/>
          <w:sz w:val="24"/>
        </w:rPr>
        <w:t>⑴</w:t>
      </w:r>
      <w:r>
        <w:rPr>
          <w:rFonts w:hint="eastAsia" w:ascii="宋体" w:hAnsi="宋体"/>
          <w:b/>
          <w:sz w:val="24"/>
          <w:lang w:val="en-US" w:eastAsia="zh-CN"/>
        </w:rPr>
        <w:t>4.8N</w:t>
      </w: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</w:rPr>
        <w:t>⑵</w:t>
      </w:r>
      <w:r>
        <w:rPr>
          <w:rFonts w:hint="eastAsia" w:ascii="宋体" w:hAnsi="宋体"/>
          <w:b/>
          <w:sz w:val="24"/>
          <w:lang w:val="en-US" w:eastAsia="zh-CN"/>
        </w:rPr>
        <w:t>2(.0)   (3)物体排开液体的体积(或多少)  (4)丙丁  (5)2.4</w:t>
      </w:r>
      <w:r>
        <w:rPr>
          <w:rFonts w:hint="eastAsia" w:ascii="宋体" w:hAnsi="宋体"/>
          <w:b/>
          <w:bCs/>
        </w:rPr>
        <w:t>×</w:t>
      </w:r>
      <w:r>
        <w:rPr>
          <w:rFonts w:hint="eastAsia" w:ascii="宋体" w:hAnsi="宋体"/>
          <w:b/>
          <w:sz w:val="24"/>
        </w:rPr>
        <w:t>10</w:t>
      </w:r>
      <w:r>
        <w:rPr>
          <w:rFonts w:hint="eastAsia" w:ascii="宋体" w:hAnsi="宋体"/>
          <w:b/>
          <w:sz w:val="24"/>
          <w:vertAlign w:val="superscript"/>
          <w:lang w:val="en-US" w:eastAsia="zh-CN"/>
        </w:rPr>
        <w:t>3</w:t>
      </w:r>
      <w:r>
        <w:rPr>
          <w:rFonts w:hint="eastAsia" w:ascii="宋体" w:hAnsi="宋体"/>
          <w:b/>
          <w:sz w:val="24"/>
        </w:rPr>
        <w:t>（每空1分）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</w:rPr>
        <w:t xml:space="preserve"> 24(1)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做功</w:t>
      </w:r>
      <w:r>
        <w:rPr>
          <w:rFonts w:hint="eastAsia" w:ascii="宋体" w:hAnsi="宋体"/>
          <w:b/>
          <w:bCs/>
          <w:kern w:val="0"/>
          <w:sz w:val="24"/>
        </w:rPr>
        <w:t xml:space="preserve">  </w:t>
      </w:r>
      <w:r>
        <w:rPr>
          <w:rFonts w:hint="eastAsia" w:ascii="宋体" w:hAnsi="宋体"/>
          <w:b/>
          <w:bCs/>
          <w:kern w:val="0"/>
          <w:sz w:val="24"/>
          <w:szCs w:val="24"/>
        </w:rPr>
        <w:t>(2)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甲丙</w:t>
      </w:r>
      <w:r>
        <w:rPr>
          <w:rFonts w:hint="eastAsia" w:ascii="宋体" w:hAnsi="宋体"/>
          <w:b/>
          <w:bCs/>
          <w:kern w:val="0"/>
          <w:sz w:val="24"/>
          <w:szCs w:val="24"/>
          <w:lang w:val="en-US" w:eastAsia="zh-CN"/>
        </w:rPr>
        <w:t xml:space="preserve">  (3)0</w:t>
      </w:r>
      <w:r>
        <w:rPr>
          <w:rFonts w:hint="eastAsia" w:ascii="宋体" w:hAnsi="宋体"/>
          <w:b/>
          <w:bCs/>
          <w:sz w:val="24"/>
          <w:szCs w:val="24"/>
        </w:rPr>
        <w:t>　</w:t>
      </w:r>
      <w:r>
        <w:rPr>
          <w:rFonts w:hint="eastAsia" w:ascii="宋体" w:hAnsi="宋体"/>
          <w:b/>
          <w:bCs/>
          <w:kern w:val="0"/>
          <w:sz w:val="24"/>
          <w:szCs w:val="24"/>
        </w:rPr>
        <w:t>(4)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小球撞击木块时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(5)存在  没有控制变量(或没有控制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小球撞击木块时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速度相同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)</w:t>
      </w:r>
      <w:r>
        <w:rPr>
          <w:rFonts w:hint="eastAsia" w:ascii="宋体" w:hAnsi="宋体"/>
          <w:b/>
          <w:bCs/>
          <w:kern w:val="0"/>
          <w:sz w:val="24"/>
        </w:rPr>
        <w:t xml:space="preserve">(每空1分) 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kern w:val="0"/>
          <w:sz w:val="24"/>
          <w:szCs w:val="24"/>
        </w:rPr>
        <w:t>25</w:t>
      </w:r>
      <w:r>
        <w:rPr>
          <w:rFonts w:hint="eastAsia" w:ascii="宋体" w:hAnsi="宋体"/>
          <w:b/>
          <w:bCs w:val="0"/>
          <w:sz w:val="24"/>
          <w:szCs w:val="24"/>
        </w:rPr>
        <w:t>(1)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右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 力臂</w:t>
      </w: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(2)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6  (3)变小  变大</w:t>
      </w:r>
      <w:r>
        <w:rPr>
          <w:rFonts w:hint="eastAsia" w:ascii="宋体" w:hAnsi="宋体"/>
          <w:b/>
          <w:bCs w:val="0"/>
          <w:kern w:val="0"/>
          <w:sz w:val="24"/>
          <w:szCs w:val="24"/>
        </w:rPr>
        <w:t xml:space="preserve"> (每空1分)</w:t>
      </w:r>
      <w:r>
        <w:rPr>
          <w:rFonts w:hint="eastAsia" w:ascii="宋体" w:hAnsi="宋体"/>
          <w:b/>
          <w:bCs w:val="0"/>
          <w:kern w:val="0"/>
          <w:sz w:val="24"/>
          <w:szCs w:val="24"/>
          <w:lang w:val="en-US" w:eastAsia="zh-CN"/>
        </w:rPr>
        <w:t xml:space="preserve">  26(1)如图1分 (2)80%   (3)0.5   2</w:t>
      </w:r>
      <w:r>
        <w:rPr>
          <w:rFonts w:hint="eastAsia" w:ascii="宋体" w:hAnsi="宋体"/>
          <w:b/>
          <w:bCs w:val="0"/>
          <w:kern w:val="0"/>
          <w:sz w:val="24"/>
          <w:szCs w:val="24"/>
        </w:rPr>
        <w:t>(每空1分)</w:t>
      </w:r>
    </w:p>
    <w:p>
      <w:pPr>
        <w:widowControl/>
        <w:spacing w:line="440" w:lineRule="atLeast"/>
        <w:rPr>
          <w:rFonts w:hint="eastAsia" w:ascii="黑体" w:hAnsi="宋体" w:eastAsia="黑体"/>
          <w:b/>
          <w:bCs/>
          <w:kern w:val="0"/>
          <w:sz w:val="24"/>
        </w:rPr>
      </w:pPr>
      <w:r>
        <w:rPr>
          <w:rFonts w:hint="eastAsia" w:ascii="黑体" w:hAnsi="宋体" w:eastAsia="黑体"/>
          <w:b/>
          <w:bCs/>
          <w:kern w:val="0"/>
          <w:sz w:val="24"/>
        </w:rPr>
        <w:t>四、计算题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  <w:lang w:val="en-US" w:eastAsia="zh-CN"/>
        </w:rPr>
        <w:t>7.</w:t>
      </w:r>
      <w:r>
        <w:rPr>
          <w:rFonts w:hint="eastAsia" w:ascii="宋体" w:hAnsi="宋体"/>
          <w:b/>
          <w:sz w:val="24"/>
        </w:rPr>
        <w:t>解：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(1)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由阿基米德原理</w:t>
      </w:r>
      <w:r>
        <w:rPr>
          <w:rFonts w:hint="eastAsia" w:ascii="宋体" w:hAnsi="宋体"/>
          <w:b/>
          <w:sz w:val="24"/>
          <w:szCs w:val="24"/>
        </w:rPr>
        <w:t>：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F</w:t>
      </w:r>
      <w:r>
        <w:rPr>
          <w:rFonts w:hint="eastAsia" w:ascii="宋体" w:hAnsi="宋体"/>
          <w:b/>
          <w:sz w:val="24"/>
          <w:szCs w:val="24"/>
          <w:vertAlign w:val="subscript"/>
          <w:lang w:val="en-US" w:eastAsia="zh-CN"/>
        </w:rPr>
        <w:t>浮</w:t>
      </w:r>
      <w:r>
        <w:rPr>
          <w:rFonts w:hint="eastAsia" w:ascii="宋体" w:hAnsi="宋体"/>
          <w:b/>
          <w:sz w:val="24"/>
          <w:szCs w:val="24"/>
        </w:rPr>
        <w:t>＝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G</w:t>
      </w:r>
      <w:r>
        <w:rPr>
          <w:rFonts w:hint="eastAsia" w:ascii="宋体" w:hAnsi="宋体"/>
          <w:b/>
          <w:sz w:val="24"/>
          <w:szCs w:val="24"/>
          <w:vertAlign w:val="subscript"/>
          <w:lang w:val="en-US" w:eastAsia="zh-CN"/>
        </w:rPr>
        <w:t>排</w:t>
      </w:r>
      <w:r>
        <w:rPr>
          <w:rFonts w:hint="eastAsia" w:ascii="宋体" w:hAnsi="宋体"/>
          <w:b/>
          <w:sz w:val="24"/>
          <w:szCs w:val="24"/>
        </w:rPr>
        <w:t>＝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1.3N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－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0.3N</w:t>
      </w:r>
      <w:r>
        <w:rPr>
          <w:rFonts w:hint="eastAsia" w:ascii="宋体" w:hAnsi="宋体"/>
          <w:b/>
          <w:sz w:val="24"/>
          <w:szCs w:val="24"/>
        </w:rPr>
        <w:t>＝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sz w:val="24"/>
          <w:szCs w:val="24"/>
        </w:rPr>
        <w:t xml:space="preserve">N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/>
          <w:b/>
          <w:sz w:val="24"/>
          <w:szCs w:val="24"/>
        </w:rPr>
        <w:t>……2分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color w:val="000000"/>
          <w:vertAlign w:val="subscript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由于          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F</w:t>
      </w:r>
      <w:r>
        <w:rPr>
          <w:rFonts w:hint="eastAsia" w:ascii="宋体" w:hAnsi="宋体"/>
          <w:b/>
          <w:sz w:val="24"/>
          <w:szCs w:val="24"/>
          <w:vertAlign w:val="subscript"/>
          <w:lang w:val="en-US" w:eastAsia="zh-CN"/>
        </w:rPr>
        <w:t>浮</w:t>
      </w:r>
      <w:r>
        <w:rPr>
          <w:rFonts w:hint="eastAsia" w:ascii="宋体" w:hAnsi="宋体" w:eastAsia="宋体" w:cs="宋体"/>
          <w:b/>
          <w:sz w:val="24"/>
          <w:szCs w:val="24"/>
        </w:rPr>
        <w:t>＝ρ</w:t>
      </w:r>
      <w:r>
        <w:rPr>
          <w:rFonts w:hint="eastAsia" w:ascii="宋体" w:hAnsi="宋体" w:eastAsia="宋体" w:cs="宋体"/>
          <w:b/>
          <w:sz w:val="24"/>
          <w:szCs w:val="24"/>
          <w:vertAlign w:val="subscript"/>
          <w:lang w:eastAsia="zh-CN"/>
        </w:rPr>
        <w:t>水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gV</w:t>
      </w:r>
      <w:r>
        <w:rPr>
          <w:rFonts w:hint="eastAsia" w:ascii="宋体" w:hAnsi="宋体" w:eastAsia="宋体" w:cs="宋体"/>
          <w:b/>
          <w:sz w:val="24"/>
          <w:szCs w:val="24"/>
          <w:vertAlign w:val="subscript"/>
          <w:lang w:val="en-US" w:eastAsia="zh-CN"/>
        </w:rPr>
        <w:t>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  <w:lang w:val="en-US" w:eastAsia="zh-CN"/>
        </w:rPr>
        <w:t xml:space="preserve">   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物体的体积：</w:t>
      </w:r>
      <w:r>
        <w:rPr>
          <w:rFonts w:hint="eastAsia" w:ascii="宋体" w:hAnsi="宋体"/>
          <w:b/>
          <w:color w:val="000000"/>
          <w:position w:val="-32"/>
          <w:lang w:val="en-US" w:eastAsia="zh-CN"/>
        </w:rPr>
        <w:object>
          <v:shape id="_x0000_i1025" o:spt="75" type="#_x0000_t75" style="height:40.8pt;width:322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/>
          <w:b/>
          <w:color w:val="00000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</w:rPr>
        <w:t>……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24"/>
        </w:rPr>
        <w:t>分</w:t>
      </w:r>
    </w:p>
    <w:p>
      <w:pPr>
        <w:ind w:firstLine="354" w:firstLineChars="14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答略。</w:t>
      </w:r>
    </w:p>
    <w:p>
      <w:pPr>
        <w:rPr>
          <w:rFonts w:hint="eastAsia"/>
        </w:rPr>
      </w:pPr>
      <w:r>
        <w:rPr>
          <w:rFonts w:hint="eastAsia"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  <w:lang w:val="en-US" w:eastAsia="zh-CN"/>
        </w:rPr>
        <w:t>8</w:t>
      </w:r>
      <w:r>
        <w:rPr>
          <w:rFonts w:hint="eastAsia" w:ascii="宋体" w:hAnsi="宋体"/>
          <w:b/>
          <w:sz w:val="24"/>
        </w:rPr>
        <w:t>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解：</w:t>
      </w:r>
    </w:p>
    <w:p>
      <w:pPr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（1）</w:t>
      </w:r>
      <w:r>
        <w:rPr>
          <w:rFonts w:hint="eastAsia" w:ascii="宋体" w:hAnsi="宋体"/>
          <w:b/>
          <w:sz w:val="24"/>
          <w:lang w:eastAsia="zh-CN"/>
        </w:rPr>
        <w:t>大理石匀速上升，二力平衡，有</w:t>
      </w:r>
      <w:r>
        <w:rPr>
          <w:rFonts w:hint="eastAsia" w:ascii="宋体" w:hAnsi="宋体"/>
          <w:b/>
          <w:sz w:val="24"/>
          <w:lang w:val="en-US" w:eastAsia="zh-CN"/>
        </w:rPr>
        <w:t>F=G=mg</w:t>
      </w:r>
    </w:p>
    <w:p>
      <w:pPr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eastAsia="zh-CN"/>
        </w:rPr>
        <w:t>叉车提升大理石所做的功：</w:t>
      </w:r>
      <w:r>
        <w:rPr>
          <w:rFonts w:hint="eastAsia" w:ascii="宋体" w:hAnsi="宋体"/>
          <w:b/>
          <w:position w:val="-10"/>
          <w:sz w:val="24"/>
          <w:lang w:eastAsia="zh-CN"/>
        </w:rPr>
        <w:object>
          <v:shape id="_x0000_i1026" o:spt="75" type="#_x0000_t75" style="height:17.95pt;width:204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/>
          <w:b/>
          <w:sz w:val="24"/>
          <w:lang w:val="en-US" w:eastAsia="zh-CN"/>
        </w:rPr>
        <w:t xml:space="preserve">       </w:t>
      </w:r>
      <w:r>
        <w:rPr>
          <w:rFonts w:hint="eastAsia" w:ascii="宋体" w:hAnsi="宋体"/>
          <w:b/>
          <w:bCs/>
          <w:kern w:val="0"/>
          <w:sz w:val="24"/>
        </w:rPr>
        <w:t>……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 xml:space="preserve">     </w:t>
      </w:r>
      <w:r>
        <w:rPr>
          <w:rFonts w:hint="eastAsia" w:ascii="宋体" w:hAnsi="宋体"/>
          <w:b/>
          <w:sz w:val="24"/>
          <w:lang w:eastAsia="zh-CN"/>
        </w:rPr>
        <w:t>所求功率</w:t>
      </w:r>
      <w:r>
        <w:rPr>
          <w:rFonts w:hint="eastAsia" w:ascii="宋体" w:hAnsi="宋体"/>
          <w:b/>
          <w:bCs/>
          <w:kern w:val="0"/>
          <w:sz w:val="24"/>
        </w:rPr>
        <w:t>：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b/>
          <w:bCs/>
          <w:kern w:val="0"/>
          <w:position w:val="-24"/>
          <w:sz w:val="24"/>
        </w:rPr>
        <w:object>
          <v:shape id="_x0000_i1027" o:spt="75" type="#_x0000_t75" style="height:32.95pt;width:130.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 w:val="24"/>
          <w:vertAlign w:val="subscript"/>
        </w:rPr>
        <w:t xml:space="preserve">    </w:t>
      </w:r>
      <w:r>
        <w:rPr>
          <w:rFonts w:hint="eastAsia" w:ascii="宋体" w:hAnsi="宋体"/>
          <w:b/>
          <w:bCs/>
          <w:kern w:val="0"/>
          <w:sz w:val="24"/>
          <w:vertAlign w:val="subscript"/>
          <w:lang w:val="en-US" w:eastAsia="zh-CN"/>
        </w:rPr>
        <w:t xml:space="preserve">                        </w:t>
      </w:r>
      <w:r>
        <w:rPr>
          <w:rFonts w:hint="eastAsia" w:ascii="宋体" w:hAnsi="宋体"/>
          <w:b/>
          <w:bCs/>
          <w:kern w:val="0"/>
          <w:sz w:val="24"/>
          <w:vertAlign w:val="subscript"/>
        </w:rPr>
        <w:t xml:space="preserve"> </w:t>
      </w:r>
      <w:r>
        <w:rPr>
          <w:rFonts w:hint="eastAsia" w:ascii="宋体" w:hAnsi="宋体"/>
          <w:b/>
          <w:bCs/>
          <w:kern w:val="0"/>
          <w:sz w:val="24"/>
        </w:rPr>
        <w:t>……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24"/>
        </w:rPr>
        <w:t>分</w:t>
      </w:r>
    </w:p>
    <w:p>
      <w:pPr>
        <w:ind w:firstLine="590" w:firstLineChars="245"/>
        <w:rPr>
          <w:rFonts w:hint="eastAsia" w:ascii="宋体" w:hAnsi="宋体"/>
          <w:b/>
          <w:bCs/>
          <w:kern w:val="0"/>
          <w:sz w:val="24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所求的机械效率</w:t>
      </w:r>
      <w:r>
        <w:rPr>
          <w:rFonts w:hint="eastAsia" w:ascii="宋体" w:hAnsi="宋体"/>
          <w:b/>
          <w:bCs/>
          <w:kern w:val="0"/>
          <w:sz w:val="24"/>
        </w:rPr>
        <w:t>：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      </w:t>
      </w:r>
      <w:r>
        <w:rPr>
          <w:rFonts w:hint="eastAsia" w:ascii="宋体" w:hAnsi="宋体"/>
          <w:b/>
          <w:bCs/>
          <w:kern w:val="0"/>
          <w:position w:val="-32"/>
          <w:sz w:val="24"/>
        </w:rPr>
        <w:object>
          <v:shape id="_x0000_i1028" o:spt="75" type="#_x0000_t75" style="height:36.95pt;width:131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9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 xml:space="preserve">              </w:t>
      </w:r>
      <w:r>
        <w:rPr>
          <w:rFonts w:hint="eastAsia" w:ascii="宋体" w:hAnsi="宋体"/>
          <w:b/>
          <w:bCs/>
          <w:kern w:val="0"/>
          <w:sz w:val="24"/>
        </w:rPr>
        <w:t>………2分</w:t>
      </w:r>
      <w:r>
        <w:rPr>
          <w:rFonts w:hint="eastAsia" w:ascii="宋体" w:hAnsi="宋体"/>
          <w:b/>
          <w:sz w:val="24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答略。</w:t>
      </w:r>
    </w:p>
    <w:p>
      <w:pPr>
        <w:spacing w:line="400" w:lineRule="exact"/>
        <w:ind w:firstLine="964" w:firstLineChars="400"/>
        <w:rPr>
          <w:rFonts w:hint="eastAsia" w:ascii="宋体" w:hAnsi="宋体"/>
          <w:b/>
          <w:i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/>
          <w:b/>
          <w:sz w:val="24"/>
        </w:rPr>
        <w:t xml:space="preserve">          </w:t>
      </w:r>
      <w:r>
        <w:rPr>
          <w:rFonts w:hint="eastAsia" w:ascii="宋体" w:hAnsi="宋体"/>
          <w:b/>
          <w:i/>
          <w:sz w:val="24"/>
        </w:rPr>
        <w:t>用其他方法正确的同样给分。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E5N2U5Mjc5MTZlNmFhOGVhMjgyZTJjMzMyYWM2NmEifQ=="/>
  </w:docVars>
  <w:rsids>
    <w:rsidRoot w:val="007F261D"/>
    <w:rsid w:val="00020986"/>
    <w:rsid w:val="000244DB"/>
    <w:rsid w:val="00024D13"/>
    <w:rsid w:val="00027DEF"/>
    <w:rsid w:val="00032C1E"/>
    <w:rsid w:val="00032FD7"/>
    <w:rsid w:val="00042F88"/>
    <w:rsid w:val="00044DBC"/>
    <w:rsid w:val="00045972"/>
    <w:rsid w:val="00052FA6"/>
    <w:rsid w:val="00054839"/>
    <w:rsid w:val="000555FC"/>
    <w:rsid w:val="00090CE5"/>
    <w:rsid w:val="00091DC5"/>
    <w:rsid w:val="000928FB"/>
    <w:rsid w:val="000A4720"/>
    <w:rsid w:val="000C3E80"/>
    <w:rsid w:val="000C72EE"/>
    <w:rsid w:val="000D13F7"/>
    <w:rsid w:val="000E4891"/>
    <w:rsid w:val="000E5062"/>
    <w:rsid w:val="000F0310"/>
    <w:rsid w:val="000F4174"/>
    <w:rsid w:val="001017EE"/>
    <w:rsid w:val="001041EE"/>
    <w:rsid w:val="00111711"/>
    <w:rsid w:val="00112091"/>
    <w:rsid w:val="00120265"/>
    <w:rsid w:val="0015495A"/>
    <w:rsid w:val="00157512"/>
    <w:rsid w:val="001637D9"/>
    <w:rsid w:val="001668BA"/>
    <w:rsid w:val="00172C20"/>
    <w:rsid w:val="00183BBF"/>
    <w:rsid w:val="001853EF"/>
    <w:rsid w:val="00186097"/>
    <w:rsid w:val="001B00BD"/>
    <w:rsid w:val="001C2B33"/>
    <w:rsid w:val="001D475A"/>
    <w:rsid w:val="001E242B"/>
    <w:rsid w:val="001F6A99"/>
    <w:rsid w:val="00206E6E"/>
    <w:rsid w:val="00213E84"/>
    <w:rsid w:val="00215E65"/>
    <w:rsid w:val="002273DF"/>
    <w:rsid w:val="00230490"/>
    <w:rsid w:val="00242C50"/>
    <w:rsid w:val="00246F95"/>
    <w:rsid w:val="00266DF2"/>
    <w:rsid w:val="00287A34"/>
    <w:rsid w:val="002B066A"/>
    <w:rsid w:val="002B1AA6"/>
    <w:rsid w:val="002C2681"/>
    <w:rsid w:val="002C631E"/>
    <w:rsid w:val="002C799F"/>
    <w:rsid w:val="002D1BB1"/>
    <w:rsid w:val="002E173B"/>
    <w:rsid w:val="002E3BC1"/>
    <w:rsid w:val="002F42F5"/>
    <w:rsid w:val="002F6AEC"/>
    <w:rsid w:val="00314A7B"/>
    <w:rsid w:val="00315466"/>
    <w:rsid w:val="00317F2C"/>
    <w:rsid w:val="00325768"/>
    <w:rsid w:val="00333496"/>
    <w:rsid w:val="00342543"/>
    <w:rsid w:val="00361370"/>
    <w:rsid w:val="0036692C"/>
    <w:rsid w:val="003712B3"/>
    <w:rsid w:val="0037761A"/>
    <w:rsid w:val="00387213"/>
    <w:rsid w:val="003A662F"/>
    <w:rsid w:val="003C31D1"/>
    <w:rsid w:val="003D0A1A"/>
    <w:rsid w:val="003E558B"/>
    <w:rsid w:val="00401FEE"/>
    <w:rsid w:val="00406A1E"/>
    <w:rsid w:val="00411863"/>
    <w:rsid w:val="004151FC"/>
    <w:rsid w:val="00431C3E"/>
    <w:rsid w:val="00435F63"/>
    <w:rsid w:val="004371A8"/>
    <w:rsid w:val="00437CE7"/>
    <w:rsid w:val="004471CE"/>
    <w:rsid w:val="00463539"/>
    <w:rsid w:val="00465624"/>
    <w:rsid w:val="004A08F9"/>
    <w:rsid w:val="004A5BCD"/>
    <w:rsid w:val="004B7F47"/>
    <w:rsid w:val="004F1B8C"/>
    <w:rsid w:val="004F7278"/>
    <w:rsid w:val="00517678"/>
    <w:rsid w:val="00521561"/>
    <w:rsid w:val="005267DD"/>
    <w:rsid w:val="00545797"/>
    <w:rsid w:val="0055089B"/>
    <w:rsid w:val="005519D6"/>
    <w:rsid w:val="00554464"/>
    <w:rsid w:val="00573FF9"/>
    <w:rsid w:val="00575FEC"/>
    <w:rsid w:val="005813FF"/>
    <w:rsid w:val="00583510"/>
    <w:rsid w:val="005901C8"/>
    <w:rsid w:val="005A7853"/>
    <w:rsid w:val="005C4D2D"/>
    <w:rsid w:val="005C76E8"/>
    <w:rsid w:val="005D137C"/>
    <w:rsid w:val="005D3F2A"/>
    <w:rsid w:val="006325D8"/>
    <w:rsid w:val="0065432E"/>
    <w:rsid w:val="00657671"/>
    <w:rsid w:val="00662048"/>
    <w:rsid w:val="00694474"/>
    <w:rsid w:val="006E73CC"/>
    <w:rsid w:val="007074E5"/>
    <w:rsid w:val="0071070C"/>
    <w:rsid w:val="00712174"/>
    <w:rsid w:val="00733550"/>
    <w:rsid w:val="00734689"/>
    <w:rsid w:val="007347E7"/>
    <w:rsid w:val="007429C8"/>
    <w:rsid w:val="0074563D"/>
    <w:rsid w:val="00751658"/>
    <w:rsid w:val="00777C43"/>
    <w:rsid w:val="00777D49"/>
    <w:rsid w:val="007915F9"/>
    <w:rsid w:val="007969C9"/>
    <w:rsid w:val="007A7C35"/>
    <w:rsid w:val="007B31D9"/>
    <w:rsid w:val="007B5690"/>
    <w:rsid w:val="007C2ABC"/>
    <w:rsid w:val="007D3F69"/>
    <w:rsid w:val="007E0C96"/>
    <w:rsid w:val="007F228E"/>
    <w:rsid w:val="007F261D"/>
    <w:rsid w:val="008115A0"/>
    <w:rsid w:val="00832DBE"/>
    <w:rsid w:val="008355F7"/>
    <w:rsid w:val="008623C4"/>
    <w:rsid w:val="0087058D"/>
    <w:rsid w:val="00870622"/>
    <w:rsid w:val="00882BE9"/>
    <w:rsid w:val="008857EF"/>
    <w:rsid w:val="00887960"/>
    <w:rsid w:val="008A3BDE"/>
    <w:rsid w:val="008C546F"/>
    <w:rsid w:val="008C61DF"/>
    <w:rsid w:val="008E5DCF"/>
    <w:rsid w:val="008E7B60"/>
    <w:rsid w:val="009216AE"/>
    <w:rsid w:val="0092337B"/>
    <w:rsid w:val="00942259"/>
    <w:rsid w:val="00950F3A"/>
    <w:rsid w:val="00953083"/>
    <w:rsid w:val="0096211E"/>
    <w:rsid w:val="00974D8F"/>
    <w:rsid w:val="00995B9D"/>
    <w:rsid w:val="009B401B"/>
    <w:rsid w:val="009B5476"/>
    <w:rsid w:val="009E3F93"/>
    <w:rsid w:val="009F1363"/>
    <w:rsid w:val="009F49B6"/>
    <w:rsid w:val="00A01067"/>
    <w:rsid w:val="00A04D7E"/>
    <w:rsid w:val="00A1146C"/>
    <w:rsid w:val="00A12DE5"/>
    <w:rsid w:val="00A20DD2"/>
    <w:rsid w:val="00A2324E"/>
    <w:rsid w:val="00A30E1C"/>
    <w:rsid w:val="00A44D33"/>
    <w:rsid w:val="00A454CC"/>
    <w:rsid w:val="00A57AAB"/>
    <w:rsid w:val="00A95377"/>
    <w:rsid w:val="00AA1118"/>
    <w:rsid w:val="00AB210F"/>
    <w:rsid w:val="00AB2120"/>
    <w:rsid w:val="00AB5756"/>
    <w:rsid w:val="00AB796A"/>
    <w:rsid w:val="00AD3E91"/>
    <w:rsid w:val="00AD4715"/>
    <w:rsid w:val="00AE4885"/>
    <w:rsid w:val="00AF36C7"/>
    <w:rsid w:val="00B13F71"/>
    <w:rsid w:val="00B26A5D"/>
    <w:rsid w:val="00B30258"/>
    <w:rsid w:val="00B30B99"/>
    <w:rsid w:val="00B453B9"/>
    <w:rsid w:val="00B53633"/>
    <w:rsid w:val="00B565B2"/>
    <w:rsid w:val="00B644AB"/>
    <w:rsid w:val="00B647B7"/>
    <w:rsid w:val="00B9291E"/>
    <w:rsid w:val="00B945DE"/>
    <w:rsid w:val="00BA31B0"/>
    <w:rsid w:val="00BC166B"/>
    <w:rsid w:val="00BE796D"/>
    <w:rsid w:val="00BF5DD4"/>
    <w:rsid w:val="00BF6FFC"/>
    <w:rsid w:val="00C00417"/>
    <w:rsid w:val="00C02FC6"/>
    <w:rsid w:val="00C101CF"/>
    <w:rsid w:val="00C16471"/>
    <w:rsid w:val="00C22D71"/>
    <w:rsid w:val="00C33B06"/>
    <w:rsid w:val="00C340CD"/>
    <w:rsid w:val="00C40247"/>
    <w:rsid w:val="00C40DB6"/>
    <w:rsid w:val="00C43430"/>
    <w:rsid w:val="00C50DC3"/>
    <w:rsid w:val="00C673B8"/>
    <w:rsid w:val="00C71FE5"/>
    <w:rsid w:val="00C75BC3"/>
    <w:rsid w:val="00C81B7A"/>
    <w:rsid w:val="00C8241F"/>
    <w:rsid w:val="00C85F91"/>
    <w:rsid w:val="00C86E2C"/>
    <w:rsid w:val="00CA2058"/>
    <w:rsid w:val="00CA304B"/>
    <w:rsid w:val="00CA59FF"/>
    <w:rsid w:val="00CA638A"/>
    <w:rsid w:val="00CE1846"/>
    <w:rsid w:val="00CE539B"/>
    <w:rsid w:val="00CF1952"/>
    <w:rsid w:val="00CF3277"/>
    <w:rsid w:val="00CF5BB8"/>
    <w:rsid w:val="00CF682C"/>
    <w:rsid w:val="00D01898"/>
    <w:rsid w:val="00D11FB5"/>
    <w:rsid w:val="00D14F8E"/>
    <w:rsid w:val="00D216FB"/>
    <w:rsid w:val="00D24636"/>
    <w:rsid w:val="00D2547E"/>
    <w:rsid w:val="00D25A05"/>
    <w:rsid w:val="00D4617F"/>
    <w:rsid w:val="00D65B04"/>
    <w:rsid w:val="00D74B01"/>
    <w:rsid w:val="00D97DA0"/>
    <w:rsid w:val="00DD1681"/>
    <w:rsid w:val="00DD3532"/>
    <w:rsid w:val="00DE303D"/>
    <w:rsid w:val="00DE3785"/>
    <w:rsid w:val="00DF1EB7"/>
    <w:rsid w:val="00E06BC2"/>
    <w:rsid w:val="00E122A8"/>
    <w:rsid w:val="00E176CD"/>
    <w:rsid w:val="00E273AE"/>
    <w:rsid w:val="00E30B7B"/>
    <w:rsid w:val="00E3568C"/>
    <w:rsid w:val="00E438FC"/>
    <w:rsid w:val="00E756F9"/>
    <w:rsid w:val="00E83E0A"/>
    <w:rsid w:val="00E87469"/>
    <w:rsid w:val="00EC4AB7"/>
    <w:rsid w:val="00EC6C0C"/>
    <w:rsid w:val="00EC70FB"/>
    <w:rsid w:val="00EE6736"/>
    <w:rsid w:val="00F13F0D"/>
    <w:rsid w:val="00F367CF"/>
    <w:rsid w:val="00F378A4"/>
    <w:rsid w:val="00F5054E"/>
    <w:rsid w:val="00F50A36"/>
    <w:rsid w:val="00F518FE"/>
    <w:rsid w:val="00F70670"/>
    <w:rsid w:val="00F70E20"/>
    <w:rsid w:val="00F84D8E"/>
    <w:rsid w:val="00F9424F"/>
    <w:rsid w:val="00F97A23"/>
    <w:rsid w:val="00FA6BEF"/>
    <w:rsid w:val="00FC4C40"/>
    <w:rsid w:val="00FC5C28"/>
    <w:rsid w:val="00FE1371"/>
    <w:rsid w:val="00FE5656"/>
    <w:rsid w:val="00FE796F"/>
    <w:rsid w:val="00FF7D5D"/>
    <w:rsid w:val="046955D1"/>
    <w:rsid w:val="0BF34E64"/>
    <w:rsid w:val="0DA04D0A"/>
    <w:rsid w:val="0DD8176C"/>
    <w:rsid w:val="104F0D08"/>
    <w:rsid w:val="12164D76"/>
    <w:rsid w:val="150C39E8"/>
    <w:rsid w:val="1E3F5533"/>
    <w:rsid w:val="1FAB646F"/>
    <w:rsid w:val="22A155AF"/>
    <w:rsid w:val="24526729"/>
    <w:rsid w:val="27D8263D"/>
    <w:rsid w:val="2B9D537B"/>
    <w:rsid w:val="316513E5"/>
    <w:rsid w:val="33F96BB5"/>
    <w:rsid w:val="364D2EB2"/>
    <w:rsid w:val="36764D36"/>
    <w:rsid w:val="395C130B"/>
    <w:rsid w:val="3BFE128B"/>
    <w:rsid w:val="3CE72D17"/>
    <w:rsid w:val="3DE01541"/>
    <w:rsid w:val="3EB70DA6"/>
    <w:rsid w:val="403A2C0A"/>
    <w:rsid w:val="425A2175"/>
    <w:rsid w:val="44021A4E"/>
    <w:rsid w:val="44371EFD"/>
    <w:rsid w:val="45085EB8"/>
    <w:rsid w:val="45BD4BA4"/>
    <w:rsid w:val="46906F5D"/>
    <w:rsid w:val="4695554B"/>
    <w:rsid w:val="46A26C21"/>
    <w:rsid w:val="4723754C"/>
    <w:rsid w:val="4D081F93"/>
    <w:rsid w:val="4D453A21"/>
    <w:rsid w:val="50524CB2"/>
    <w:rsid w:val="525B75EF"/>
    <w:rsid w:val="56F04F0E"/>
    <w:rsid w:val="5A880A3D"/>
    <w:rsid w:val="5D105DFA"/>
    <w:rsid w:val="5D7702C6"/>
    <w:rsid w:val="612822BC"/>
    <w:rsid w:val="62D568D5"/>
    <w:rsid w:val="645641B0"/>
    <w:rsid w:val="66DC1896"/>
    <w:rsid w:val="6D9914F3"/>
    <w:rsid w:val="72944053"/>
    <w:rsid w:val="73957080"/>
    <w:rsid w:val="742B6C81"/>
    <w:rsid w:val="751475D9"/>
    <w:rsid w:val="77297EB3"/>
    <w:rsid w:val="783562BD"/>
    <w:rsid w:val="7BFA59AE"/>
    <w:rsid w:val="7E552D2B"/>
    <w:rsid w:val="7FD55C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537"/>
      <w:jc w:val="left"/>
    </w:pPr>
    <w:rPr>
      <w:rFonts w:ascii="宋体" w:cs="宋体"/>
      <w:kern w:val="0"/>
      <w:sz w:val="24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MSCD龙帝国技术社区 Htpp://Bbs.Mscode.Cc</Company>
  <Pages>1</Pages>
  <Words>464</Words>
  <Characters>602</Characters>
  <Lines>9</Lines>
  <Paragraphs>2</Paragraphs>
  <TotalTime>157272000</TotalTime>
  <ScaleCrop>false</ScaleCrop>
  <LinksUpToDate>false</LinksUpToDate>
  <CharactersWithSpaces>911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2021-03-17T02:35:00Z</dcterms:created>
  <dc:creator>llhx</dc:creator>
  <cp:lastModifiedBy>Administrator</cp:lastModifiedBy>
  <cp:lastPrinted>2022-04-15T05:49:00Z</cp:lastPrinted>
  <dcterms:modified xsi:type="dcterms:W3CDTF">2022-09-06T12:59:13Z</dcterms:modified>
  <dc:title>2013—2014学年度第一学期期中质量检测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