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11099800</wp:posOffset>
            </wp:positionH>
            <wp:positionV relativeFrom="topMargin">
              <wp:posOffset>10947400</wp:posOffset>
            </wp:positionV>
            <wp:extent cx="304800" cy="406400"/>
            <wp:effectExtent l="0" t="0" r="0" b="1270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2021～2022学年度第一学期学生素质终期评价</w:t>
      </w:r>
    </w:p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t>九年级语文试卷</w:t>
      </w:r>
    </w:p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2022.1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注意事项：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1.本次考试满分100分，考试时间为120分钟。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2.答卷前，考生务必在答题卡上用0.5mm黑色字迹的签字笔填写自己的学校、班级、姓名及考生号，并用2B铅笔把对应考生号的标号涂黑。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3.答题必须用0.5mm黑色字迹签字笔作答；答案必须写在答题卡各题指定区域内的相应位置上；不准使用涂改液。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4.考生必须保持答题卡的整洁，不要折叠答题卡。</w:t>
      </w:r>
    </w:p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第一部分 积累与运用（1-5题 20分）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根据拼音写汉字或给加点的汉字注音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>（</w:t>
      </w:r>
      <w:r>
        <w:rPr>
          <w:rFonts w:ascii="Times New Roman" w:hAnsi="Times New Roman" w:eastAsia="Times New Roman" w:cs="Times New Roman"/>
          <w:color w:val="auto"/>
        </w:rPr>
        <w:t>1</w:t>
      </w:r>
      <w:r>
        <w:rPr>
          <w:rFonts w:ascii="宋体" w:hAnsi="宋体" w:eastAsia="宋体" w:cs="宋体"/>
          <w:color w:val="auto"/>
        </w:rPr>
        <w:t>）取义成</w:t>
      </w:r>
      <w:r>
        <w:rPr>
          <w:rFonts w:ascii="Times New Roman" w:hAnsi="Times New Roman" w:eastAsia="Times New Roman" w:cs="Times New Roman"/>
          <w:color w:val="auto"/>
        </w:rPr>
        <w:t>rén</w:t>
      </w:r>
      <w:r>
        <w:rPr>
          <w:rFonts w:hint="eastAsia"/>
        </w:rPr>
        <w:t>（     ）</w:t>
      </w:r>
      <w:r>
        <w:rPr>
          <w:rFonts w:ascii="宋体" w:hAnsi="宋体" w:eastAsia="宋体" w:cs="宋体"/>
          <w:color w:val="auto"/>
        </w:rPr>
        <w:t>今日事，人间遍种自由花。（《梅岭三章》）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>（</w:t>
      </w:r>
      <w:r>
        <w:rPr>
          <w:rFonts w:ascii="Times New Roman" w:hAnsi="Times New Roman" w:eastAsia="Times New Roman" w:cs="Times New Roman"/>
          <w:color w:val="auto"/>
        </w:rPr>
        <w:t>2</w:t>
      </w:r>
      <w:r>
        <w:rPr>
          <w:rFonts w:ascii="宋体" w:hAnsi="宋体" w:eastAsia="宋体" w:cs="宋体"/>
          <w:color w:val="auto"/>
        </w:rPr>
        <w:t>）转了多半日，总觉山低风冷，却不料一直是在万丈之处盘</w:t>
      </w:r>
      <w:r>
        <w:rPr>
          <w:rFonts w:ascii="Times New Roman" w:hAnsi="Times New Roman" w:eastAsia="Times New Roman" w:cs="Times New Roman"/>
          <w:color w:val="auto"/>
        </w:rPr>
        <w:t>huán</w:t>
      </w:r>
      <w:r>
        <w:rPr>
          <w:rFonts w:hint="eastAsia"/>
        </w:rPr>
        <w:t>（     ）</w:t>
      </w:r>
      <w:r>
        <w:rPr>
          <w:rFonts w:ascii="宋体" w:hAnsi="宋体" w:eastAsia="宋体" w:cs="宋体"/>
          <w:color w:val="auto"/>
        </w:rPr>
        <w:t>。（《溜索》）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>（</w:t>
      </w:r>
      <w:r>
        <w:rPr>
          <w:rFonts w:ascii="Times New Roman" w:hAnsi="Times New Roman" w:eastAsia="Times New Roman" w:cs="Times New Roman"/>
          <w:color w:val="auto"/>
        </w:rPr>
        <w:t>3</w:t>
      </w:r>
      <w:r>
        <w:rPr>
          <w:rFonts w:ascii="宋体" w:hAnsi="宋体" w:eastAsia="宋体" w:cs="宋体"/>
          <w:color w:val="auto"/>
        </w:rPr>
        <w:t>）我有年轻</w:t>
      </w:r>
      <w:r>
        <w:rPr>
          <w:rFonts w:ascii="宋体" w:hAnsi="宋体" w:eastAsia="宋体" w:cs="宋体"/>
          <w:color w:val="auto"/>
          <w:em w:val="dot"/>
        </w:rPr>
        <w:t>舵</w:t>
      </w:r>
      <w:r>
        <w:rPr>
          <w:rFonts w:hint="eastAsia"/>
        </w:rPr>
        <w:t>（     ）</w:t>
      </w:r>
      <w:r>
        <w:rPr>
          <w:rFonts w:ascii="宋体" w:hAnsi="宋体" w:eastAsia="宋体" w:cs="宋体"/>
          <w:color w:val="auto"/>
        </w:rPr>
        <w:t>手的心，在大地风雨的海上。（《风雨吟》）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auto"/>
        </w:rPr>
        <w:t>（</w:t>
      </w:r>
      <w:r>
        <w:rPr>
          <w:rFonts w:ascii="Times New Roman" w:hAnsi="Times New Roman" w:eastAsia="Times New Roman" w:cs="Times New Roman"/>
          <w:color w:val="auto"/>
        </w:rPr>
        <w:t>4</w:t>
      </w:r>
      <w:r>
        <w:rPr>
          <w:rFonts w:ascii="宋体" w:hAnsi="宋体" w:eastAsia="宋体" w:cs="宋体"/>
          <w:color w:val="auto"/>
        </w:rPr>
        <w:t>）（孔乙己）穿一件破</w:t>
      </w:r>
      <w:r>
        <w:rPr>
          <w:rFonts w:ascii="宋体" w:hAnsi="宋体" w:eastAsia="宋体" w:cs="宋体"/>
          <w:color w:val="auto"/>
          <w:em w:val="dot"/>
        </w:rPr>
        <w:t>夹</w:t>
      </w:r>
      <w:r>
        <w:rPr>
          <w:rFonts w:hint="eastAsia"/>
        </w:rPr>
        <w:t>（     ）</w:t>
      </w:r>
      <w:r>
        <w:rPr>
          <w:rFonts w:ascii="宋体" w:hAnsi="宋体" w:eastAsia="宋体" w:cs="宋体"/>
          <w:color w:val="auto"/>
        </w:rPr>
        <w:t>袄，盘着两腿，下面垫一个蒲包。（《孔乙己》）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在下列横线上填写出相应的句子。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（1）生亦我所欲，____________，____________。（《鱼我所欲也》）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（2）____________，____________，故逐之。（《曹刿论战》）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（3）____________，闻寡人之耳者，受下赏。（《邹忌讽齐王纳谏》）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（4）________________________？英雄末路当磨折。（秋瑾《满江红》）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（5）兔从狗窦入，____________。（《十五从军征》）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下列各句中没有语病的一句是（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在本届世乒赛上，经过运动健儿们的奋力拼搏，再次赢得了男子团体冠军。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 环保事件之所以经常性的频频发生，有专家分析认为，主要是由于一些地方政府单纯地依靠大规模投入获取经济增长速度，使得资源消耗惊人，环境污染日渐严重。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各地各部门都把改善民生、保障民生、重视民生作为一切工作的落脚点和出发点。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D. 一至四号神舟无人飞船的成功返回，使中国加入了航天开发大国的行列，这也是中国国家力量日渐强大的标志。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对《过零丁洋》的理解分析正确的一项是（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首联叙写了两件大事：一是作者文天祥因科举走入仕途：二是如今作者文天祥兵败被俘。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 颔联用“风飘絮”来比喻自己浮沉不定的身世，表达了对自己坎坷命运的悲叹。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颈联巧借地名，一语双关，写出了国家形势的危急和自己境况的艰辛。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D. 尾联慷慨激昂，借景抒情，表明了诗人舍生取义的决心，充分体现了他的气节。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简·爱是一个自尊自爱、倔强刚烈的女性，请你分别概括写出《简·爱》原著中与这两个性格特点相关的故事情节。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（1）自尊自爱：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（2）倔强刚烈：</w:t>
      </w:r>
    </w:p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第二部分 阅读理解（6—17题40分）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一、（13分）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阅读下面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文字，回答后面的问题。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95250" cy="17145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甲】</w:t>
      </w:r>
      <w:r>
        <w:rPr>
          <w:rFonts w:ascii="楷体" w:hAnsi="楷体" w:eastAsia="楷体" w:cs="楷体"/>
          <w:color w:val="000000"/>
        </w:rPr>
        <w:t>当余之从师也，负箧曳屣行深山巨谷中，穷冬烈风，大雪深数尺，足肤皲裂而不知。至舍，四支僵劲不能动，媵人持汤沃灌，以衾拥覆，久而乃和。寓逆旅，主人日再食，无鲜肥滋味之享。同舍生皆被绮绣，戴朱缨宝饰之帽，腰白玉之环，左佩刀，右备容臭，烨然若神人；余则缊袍敝衣处其间，略无慕艳意，以中有足乐者，不知口体之奉不若人也。盖余之勤且艰若此。</w:t>
      </w:r>
    </w:p>
    <w:p>
      <w:pPr>
        <w:spacing w:line="360" w:lineRule="auto"/>
        <w:jc w:val="righ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（宋濂《送东阳马生序》节选）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宋体" w:hAnsi="宋体" w:eastAsia="宋体" w:cs="宋体"/>
          <w:color w:val="000000"/>
        </w:rPr>
        <w:t>【乙】</w:t>
      </w:r>
      <w:r>
        <w:rPr>
          <w:rFonts w:ascii="楷体" w:hAnsi="楷体" w:eastAsia="楷体" w:cs="楷体"/>
          <w:color w:val="000000"/>
        </w:rPr>
        <w:t>予少时读书，一见辄能诵。然负此自放，喜从滑稽</w:t>
      </w:r>
      <w:r>
        <w:rPr>
          <w:rFonts w:ascii="楷体" w:hAnsi="楷体" w:eastAsia="楷体" w:cs="楷体"/>
          <w:color w:val="000000"/>
          <w:vertAlign w:val="superscript"/>
        </w:rPr>
        <w:t>①</w:t>
      </w:r>
      <w:r>
        <w:rPr>
          <w:rFonts w:ascii="楷体" w:hAnsi="楷体" w:eastAsia="楷体" w:cs="楷体"/>
          <w:color w:val="000000"/>
        </w:rPr>
        <w:t>饮酒者游。旬朔</w:t>
      </w:r>
      <w:r>
        <w:rPr>
          <w:rFonts w:ascii="楷体" w:hAnsi="楷体" w:eastAsia="楷体" w:cs="楷体"/>
          <w:color w:val="000000"/>
          <w:vertAlign w:val="superscript"/>
        </w:rPr>
        <w:t>②</w:t>
      </w:r>
      <w:r>
        <w:rPr>
          <w:rFonts w:ascii="楷体" w:hAnsi="楷体" w:eastAsia="楷体" w:cs="楷体"/>
          <w:color w:val="000000"/>
        </w:rPr>
        <w:t>之间，把卷无几日。故虽有强记之力，而常废于不勤。</w:t>
      </w:r>
      <w:r>
        <w:rPr>
          <w:rFonts w:ascii="楷体" w:hAnsi="楷体" w:eastAsia="楷体" w:cs="楷体"/>
          <w:color w:val="000000"/>
          <w:u w:val="single"/>
        </w:rPr>
        <w:t>比</w:t>
      </w:r>
      <w:r>
        <w:rPr>
          <w:rFonts w:ascii="楷体" w:hAnsi="楷体" w:eastAsia="楷体" w:cs="楷体"/>
          <w:color w:val="000000"/>
          <w:vertAlign w:val="superscript"/>
        </w:rPr>
        <w:t>③</w:t>
      </w:r>
      <w:r>
        <w:rPr>
          <w:rFonts w:ascii="楷体" w:hAnsi="楷体" w:eastAsia="楷体" w:cs="楷体"/>
          <w:color w:val="000000"/>
          <w:u w:val="single"/>
        </w:rPr>
        <w:t>数年来颇发愤自惩艾</w:t>
      </w:r>
      <w:r>
        <w:rPr>
          <w:rFonts w:ascii="楷体" w:hAnsi="楷体" w:eastAsia="楷体" w:cs="楷体"/>
          <w:color w:val="000000"/>
          <w:vertAlign w:val="superscript"/>
        </w:rPr>
        <w:t>④</w:t>
      </w:r>
      <w:r>
        <w:rPr>
          <w:rFonts w:ascii="楷体" w:hAnsi="楷体" w:eastAsia="楷体" w:cs="楷体"/>
          <w:color w:val="000000"/>
          <w:u w:val="single"/>
        </w:rPr>
        <w:t>而聪明衰耗殆不如曩</w:t>
      </w:r>
      <w:r>
        <w:rPr>
          <w:rFonts w:ascii="楷体" w:hAnsi="楷体" w:eastAsia="楷体" w:cs="楷体"/>
          <w:color w:val="000000"/>
          <w:vertAlign w:val="superscript"/>
        </w:rPr>
        <w:t>⑤</w:t>
      </w:r>
      <w:r>
        <w:rPr>
          <w:rFonts w:ascii="楷体" w:hAnsi="楷体" w:eastAsia="楷体" w:cs="楷体"/>
          <w:color w:val="000000"/>
          <w:u w:val="single"/>
        </w:rPr>
        <w:t>时十一二。</w:t>
      </w:r>
      <w:r>
        <w:rPr>
          <w:rFonts w:ascii="楷体" w:hAnsi="楷体" w:eastAsia="楷体" w:cs="楷体"/>
          <w:color w:val="000000"/>
        </w:rPr>
        <w:t>每阅一事，必寻绎</w:t>
      </w:r>
      <w:r>
        <w:rPr>
          <w:rFonts w:ascii="楷体" w:hAnsi="楷体" w:eastAsia="楷体" w:cs="楷体"/>
          <w:color w:val="000000"/>
          <w:vertAlign w:val="superscript"/>
        </w:rPr>
        <w:t>⑥</w:t>
      </w:r>
      <w:r>
        <w:rPr>
          <w:rFonts w:ascii="楷体" w:hAnsi="楷体" w:eastAsia="楷体" w:cs="楷体"/>
          <w:color w:val="000000"/>
        </w:rPr>
        <w:t>数终，掩卷茫然，辄复不省</w:t>
      </w:r>
      <w:r>
        <w:rPr>
          <w:rFonts w:ascii="楷体" w:hAnsi="楷体" w:eastAsia="楷体" w:cs="楷体"/>
          <w:color w:val="000000"/>
          <w:vertAlign w:val="superscript"/>
        </w:rPr>
        <w:t>⑦</w:t>
      </w:r>
      <w:r>
        <w:rPr>
          <w:rFonts w:ascii="楷体" w:hAnsi="楷体" w:eastAsia="楷体" w:cs="楷体"/>
          <w:color w:val="000000"/>
        </w:rPr>
        <w:t>。故虽有勤苦之劳，而常废于善忘。比读《齐史》，见孙搴</w:t>
      </w:r>
      <w:r>
        <w:rPr>
          <w:rFonts w:ascii="楷体" w:hAnsi="楷体" w:eastAsia="楷体" w:cs="楷体"/>
          <w:color w:val="000000"/>
          <w:vertAlign w:val="superscript"/>
        </w:rPr>
        <w:t>⑧</w:t>
      </w:r>
      <w:r>
        <w:rPr>
          <w:rFonts w:ascii="楷体" w:hAnsi="楷体" w:eastAsia="楷体" w:cs="楷体"/>
          <w:color w:val="000000"/>
        </w:rPr>
        <w:t>云：“我精骑三千，足敌军羸卒数万。”心善其说，因取“经”“传”“子”“史”事之可为文用者，勒</w:t>
      </w:r>
      <w:r>
        <w:rPr>
          <w:rFonts w:ascii="楷体" w:hAnsi="楷体" w:eastAsia="楷体" w:cs="楷体"/>
          <w:color w:val="000000"/>
          <w:vertAlign w:val="superscript"/>
        </w:rPr>
        <w:t>⑨</w:t>
      </w:r>
      <w:r>
        <w:rPr>
          <w:rFonts w:ascii="楷体" w:hAnsi="楷体" w:eastAsia="楷体" w:cs="楷体"/>
          <w:color w:val="000000"/>
        </w:rPr>
        <w:t>为若干卷，题曰《精骑集》云。噫！少而不勤，无如之何矣。长而善忘，庶几</w:t>
      </w:r>
      <w:r>
        <w:rPr>
          <w:rFonts w:ascii="楷体" w:hAnsi="楷体" w:eastAsia="楷体" w:cs="楷体"/>
          <w:color w:val="000000"/>
          <w:vertAlign w:val="superscript"/>
        </w:rPr>
        <w:t>⑩</w:t>
      </w:r>
      <w:r>
        <w:rPr>
          <w:rFonts w:ascii="楷体" w:hAnsi="楷体" w:eastAsia="楷体" w:cs="楷体"/>
          <w:color w:val="000000"/>
        </w:rPr>
        <w:t>以此补之。</w:t>
      </w:r>
    </w:p>
    <w:p>
      <w:pPr>
        <w:spacing w:line="360" w:lineRule="auto"/>
        <w:jc w:val="righ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（秦观《&lt;精骑集&gt;序》有删改）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【注释】①滑稽，比喻能言善辩。②旬朔，十天或一个月。③比：近来。④惩艾：惩治，惩戒。⑤曩：从前。⑥寻绎：推求探索。①省：记。⑧孙搴，人名。⑨勒：此处译为编辑。⑩庶几：或许，差不多。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6. 解释下面各句中加点的词语。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</w:t>
      </w:r>
      <w:r>
        <w:rPr>
          <w:rFonts w:ascii="宋体" w:hAnsi="宋体" w:eastAsia="宋体" w:cs="宋体"/>
          <w:color w:val="000000"/>
          <w:em w:val="dot"/>
        </w:rPr>
        <w:t>穷</w:t>
      </w:r>
      <w:r>
        <w:rPr>
          <w:rFonts w:ascii="宋体" w:hAnsi="宋体" w:eastAsia="宋体" w:cs="宋体"/>
          <w:color w:val="000000"/>
        </w:rPr>
        <w:t>冬烈风</w:t>
      </w:r>
      <w:r>
        <w:rPr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（2）</w:t>
      </w:r>
      <w:r>
        <w:rPr>
          <w:rFonts w:ascii="宋体" w:hAnsi="宋体" w:eastAsia="宋体" w:cs="宋体"/>
          <w:color w:val="000000"/>
          <w:em w:val="dot"/>
        </w:rPr>
        <w:t>以</w:t>
      </w:r>
      <w:r>
        <w:rPr>
          <w:rFonts w:ascii="宋体" w:hAnsi="宋体" w:eastAsia="宋体" w:cs="宋体"/>
          <w:color w:val="000000"/>
        </w:rPr>
        <w:t>衾拥覆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</w:t>
      </w:r>
      <w:r>
        <w:rPr>
          <w:rFonts w:ascii="宋体" w:hAnsi="宋体" w:eastAsia="宋体" w:cs="宋体"/>
          <w:color w:val="000000"/>
          <w:em w:val="dot"/>
        </w:rPr>
        <w:t>腰</w:t>
      </w:r>
      <w:r>
        <w:rPr>
          <w:rFonts w:ascii="宋体" w:hAnsi="宋体" w:eastAsia="宋体" w:cs="宋体"/>
          <w:color w:val="000000"/>
        </w:rPr>
        <w:t>白玉之环</w:t>
      </w:r>
      <w:r>
        <w:rPr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（4）故</w:t>
      </w:r>
      <w:r>
        <w:rPr>
          <w:rFonts w:ascii="宋体" w:hAnsi="宋体" w:eastAsia="宋体" w:cs="宋体"/>
          <w:color w:val="000000"/>
          <w:em w:val="dot"/>
        </w:rPr>
        <w:t>虽</w:t>
      </w:r>
      <w:r>
        <w:rPr>
          <w:rFonts w:ascii="宋体" w:hAnsi="宋体" w:eastAsia="宋体" w:cs="宋体"/>
          <w:color w:val="000000"/>
        </w:rPr>
        <w:t>有强记之力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7. 为文中画线的句子断句。（用“/”划出三处）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比</w:t>
      </w:r>
      <w:r>
        <w:rPr>
          <w:rFonts w:ascii="宋体" w:hAnsi="宋体" w:eastAsia="宋体" w:cs="宋体"/>
          <w:color w:val="000000"/>
          <w:vertAlign w:val="superscript"/>
        </w:rPr>
        <w:t xml:space="preserve"> </w:t>
      </w:r>
      <w:r>
        <w:rPr>
          <w:rFonts w:ascii="宋体" w:hAnsi="宋体" w:eastAsia="宋体" w:cs="宋体"/>
          <w:color w:val="000000"/>
        </w:rPr>
        <w:t>数 年 来 颇 发 愤 自 惩 艾 而 聪 明 衰 耗 殆 不 如 曩 时 十 一 二。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8. 将下列句子翻译成现代汉语。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（1）以中有足乐者，不知口体之奉不若人也。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（2）长而善忘，庶几以此补之。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9. 宋濂和秦观在学习方面有何不同？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二、（13分）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阅读下面的文字，回答后面的问题。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趣话“三年”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①很多事以“三年”划段，如孩子上学，初中三年，高中三年，大专也三年；家中老人去世，需有三周年纪念。但在日常语境中，“三年”大多是泛指，有多年、长期之意。投资者“三年不开张，开张吃三年”，节俭者“一顿省一把，三年买匹马”，如此等等，不一而足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②人们为何常以“三年”为限？盖因“三年”有规律，“三年”成法则。很多学问，时间短学不全，时间长熬不住，“三年”正好打基础，所谓“一年生，两年熟，三年正好能上路”、“学戏先练三年声，打铁先打三年钉”。很多事需要三年去形成、去验证，很多理需要三年才能看得清、想得通，所谓“赶车三年知马性”“吃药三年会行医”。老司机为何说“一年虎二年狼，三年变成小绵羊”，就因为见得多了，才越开越怕，才能真正体会小心驾驶之重要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③“三年”可以让很多东西发生变化。孔子说，“君子三年不为礼，礼必坏；三年不为乐，乐必崩”。对于个人而言，三年的时间，梦想有可能变为现实，希望有可能化为泡影，痛苦的可能变成了乐趣，厌恶的可能变成了不舍。俗话说“分家三年成邻居”“当家三年狗也嫌”。其世态之变，冷暖炎凉，总让人心生几多感慨。三年能显露很多事情，“做贼三年，不打自招”。古诗云：“试玉要烧三日满，辨材须待七年期。”其实何须七年？三年足矣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④“三年”，是岁月的一个符号，之于历史，三年实乃一瞬；而之于人生，三年却是重要阶段。三年可干很多事，能知很多理，即便不慎失误，尚有回旋余地：即便偶有落伍，奋起直追也来得及。“三年不窥园，十年成一赋”“两句三年得，一吟双泪流”，体现的是为文者专志笃学、推敲锤炼之苦：“三年不飞，一飞冲天，三年不鸣，一鸣惊人”，说的是为政者韬光养晦、励精图治之功。只要功夫深，“石头上坐三年，石头也会发热”。但此话对“三年不日月”</w:t>
      </w:r>
      <w:r>
        <w:rPr>
          <w:rFonts w:ascii="楷体" w:hAnsi="楷体" w:eastAsia="楷体" w:cs="楷体"/>
          <w:color w:val="000000"/>
          <w:vertAlign w:val="superscript"/>
        </w:rPr>
        <w:t>①</w:t>
      </w:r>
      <w:r>
        <w:rPr>
          <w:rFonts w:ascii="楷体" w:hAnsi="楷体" w:eastAsia="楷体" w:cs="楷体"/>
          <w:color w:val="000000"/>
        </w:rPr>
        <w:t>者无用，因为“好马闲三年，连块粗糠也驮不动”。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⑤学器乐的说“一年筝两年笛，三年二胡不咋地”，做木工的说“一年斧子二年铸，三年刨子学不真”。故欲成大事者，须咬定目标，苦干实干，锲而不舍，久久为功。而不能急功近利，不能“新蒲新柳三年大，便与儿孙作屋梁”。习武者尚需“入门先站三年桩”，更何况成就一番大事业？</w:t>
      </w:r>
      <w:r>
        <w:rPr>
          <w:rFonts w:ascii="楷体" w:hAnsi="楷体" w:eastAsia="楷体" w:cs="楷体"/>
          <w:color w:val="000000"/>
          <w:u w:val="single"/>
        </w:rPr>
        <w:t>一个人要放到盐水里泡三年、热水里烫三年、糖水里浸三年、冰水里冻三年，才算真成熟。</w:t>
      </w:r>
      <w:r>
        <w:rPr>
          <w:rFonts w:ascii="楷体" w:hAnsi="楷体" w:eastAsia="楷体" w:cs="楷体"/>
          <w:color w:val="000000"/>
        </w:rPr>
        <w:t>话虽偏颇，却也不无道理。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⑥人生短暂，不过百年，以“三年”划段，不过三十多个“三年”。一生太远，命运或难自控，但三年之期，自己或可说了算。驾驭好“三年”，“三年”就是收获的标志牌、前进的里程碑；轻薄了“三年”，“三年”也是成败的分水岭、胜负的分界线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【注释】①出自于汉·扬雄《法言·修身》，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2080" cy="16764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指三年不见日月，精神不振，眼睛朦胧，比喻懒于修养，不求进取。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10. 本文看似“趣话”，却是正论。请你写出作者表达的主要观点。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11. 文章第①段是如何引出话题的，这样写有什么好处？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12. 第④段主要使用了哪一论证方法，有什么作用？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13. 下面三句俗语可以分别补充到文中的三个段落，应该怎样匹配？请连线完成。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A.一去三年故人疏</w:t>
      </w:r>
      <w:r>
        <w:rPr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第②段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B.板凳要坐三年冷，文章不写半句空</w:t>
      </w:r>
      <w:r>
        <w:rPr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第③段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C.从小看大，三岁知老</w:t>
      </w:r>
      <w:r>
        <w:rPr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第④段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三、（14分）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阅读下面的文字，回答后面的问题。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冠军和亚军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①冠军和亚军都出生在江南的一个小城。</w:t>
      </w:r>
      <w:r>
        <w:rPr>
          <w:rFonts w:ascii="楷体" w:hAnsi="楷体" w:eastAsia="楷体" w:cs="楷体"/>
          <w:color w:val="000000"/>
          <w:u w:val="single"/>
        </w:rPr>
        <w:t>小城水网密布，清澈的小河纵横交错，古朴的拱桥连接着道路，划桨的小船替代了汽车。</w:t>
      </w:r>
      <w:r>
        <w:rPr>
          <w:rFonts w:ascii="楷体" w:hAnsi="楷体" w:eastAsia="楷体" w:cs="楷体"/>
          <w:color w:val="000000"/>
        </w:rPr>
        <w:t>除了舟船这里无需别的交通工具。在小城，最快的速度就是人奔跑的速度。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②冠军和亚军同龄。在少年时代，他们便显示出与众不同的奔跑速度，无论是游戏还是学校上体育课，他们总能将别的小伙伴远远地甩到后面，最后就变成了他们两个人的比赛，其他人全都成了啦啦队员。小城举行首届运动会时，他俩理所当然地成了这一项目的冠军和亚军，仅仅一步之差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③奇怪的是他俩的座次似乎就这样缺少悬念地排定了，之后的每一次赛事，他都是冠军，他都是亚军，从没发生例外，就连那一步之差的距离也是不变的。道理其实也简单：一个想消灭那一步的差距，就勤练苦练；另一个想保持住那一步的距离，也勤练苦练。结果，始终是一步之差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④那冠军后来曾离开小城，走南闯北去了。小城人很久没看见他，只是偶有信息传来，说他发了，又说他栽了。小城人经常可以看见的是那个亚军矫健的身影，他留在小城当了一名警察。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⑤有一天，一起抢劫案迅速传遍了这个和风细雨少有新闻的小城。当警察赶到案发现场，蒙面劫匪刚刚拔腿逃离。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⑥这个小城的警察是无法使用警车的，甚至用摩托车都只能事倍功半，所以他们都练就了一双飞毛腿，尤其这天第一个撒腿追捕劫匪的警察——就是亚军头衔的保持者。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⑦过了一座拱桥，又过了一座拱桥，警察与劫匪的距离渐渐近了。“站住！”他大喝一声，那劫匪全身一颤，回一回头，紧了紧脚步，像箭一样蹿出去，他们的距离，忽然间又拉大了。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⑧这劫匪熟悉地形，似乎是本地人，但本地人中，哪来跑得这么快，让他追赶起来颇感吃力的人呢？难道是他？难道就是自己永远没有赶上过的那个人？他也像箭一样蹿了出去。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⑨过了一座拱桥，又过了一座拱桥……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⑩结果当在意料之中。但第二天的新闻报道却过于简单：昨日在某地发生的抢劫案中，警察穿过半个城市抓住了劫匪，据说该劫匪曾是一位长跑冠军。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⑪而当时的情况极富戏剧性——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⑫只见劫匪在前，警察在后，俩人都不知疲倦地跑着，他们之间的距离，好像也凝固了。他稍稍放慢喘口气，他也随之喘口气；他加快步伐，他也随之加快步伐，似乎是一场没有终点的马拉松。劫匪大概是意识到了这一点，终于站住了，举起了双手，于是双方都到达了终点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⑬后来劫匪是这样说的：他也许永远追不上我，但我也注定永远摆脱不了他，这样跑下去又有什么意义，还不如站住。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⑭后来警察是这样说的：我也许永远追不上他，但我的职责让我必须永远追下去，直到抓住他。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14. 对第⑪段“当时的情况极富戏剧性”的理解，下列最恰当的一项是（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警察抓住了劫匪，毅力战胜了能力。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在警察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威慑下劫匪主动举手投降。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亚军的警察最终抓住了冠军的劫匪。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劫匪和警察都到达了马拉松的终点。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15. 第①段划线句运用了什么的描写手法？后文中与之相照应的是哪一句？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16. 请用简洁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语言概括第②～③段的内容。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17. 本文题目改用“警察和劫匪”好不好？请简述两条理由。</w:t>
      </w:r>
    </w:p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第三部分 写作（18题 40分）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阅读下面文字，按要求写作。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掌声是汗水的回响，智慧是思考的回响，文明是历史的回响……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请以“回响”为话题，写一篇记叙文。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要求：①表达自己的真情实感；②文中不要出现真实的校名、人名；③不少于600字。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br w:type="page"/>
      </w:r>
    </w:p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2021～2022学年度第一学期学生素质终期评价</w:t>
      </w:r>
    </w:p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九年级语文试卷</w:t>
      </w:r>
    </w:p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2022.1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注意事项：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1.本次考试满分100分，考试时间为120分钟。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2.答卷前，考生务必在答题卡上用0.5mm黑色字迹的签字笔填写自己的学校、班级、姓名及考生号，并用2B铅笔把对应考生号的标号涂黑。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3.答题必须用0.5mm黑色字迹签字笔作答；答案必须写在答题卡各题指定区域内的相应位置上；不准使用涂改液。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4.考生必须保持答题卡的整洁，不要折叠答题卡。</w:t>
      </w:r>
    </w:p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第一部分 积累与运用（1-5题 20分）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宋体" w:hAnsi="宋体" w:eastAsia="宋体" w:cs="宋体"/>
          <w:color w:val="000000"/>
        </w:rPr>
        <w:t>仁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桓</w:t>
      </w:r>
      <w:r>
        <w:rPr>
          <w:color w:val="000000"/>
        </w:rPr>
        <w:t xml:space="preserve">    ③. </w:t>
      </w:r>
      <w:r>
        <w:rPr>
          <w:rFonts w:ascii="Times New Roman" w:hAnsi="Times New Roman" w:eastAsia="Times New Roman" w:cs="Times New Roman"/>
          <w:color w:val="000000"/>
        </w:rPr>
        <w:t>duò</w:t>
      </w:r>
      <w:r>
        <w:rPr>
          <w:color w:val="000000"/>
        </w:rPr>
        <w:t xml:space="preserve">    ④. </w:t>
      </w:r>
      <w:r>
        <w:rPr>
          <w:rFonts w:ascii="Times New Roman" w:hAnsi="Times New Roman" w:eastAsia="Times New Roman" w:cs="Times New Roman"/>
          <w:color w:val="000000"/>
        </w:rPr>
        <w:t>jiá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宋体" w:hAnsi="宋体" w:eastAsia="宋体" w:cs="宋体"/>
          <w:color w:val="000000"/>
        </w:rPr>
        <w:t>所欲有甚于生者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故不为苟得也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吾视其辙乱</w:t>
      </w:r>
      <w:r>
        <w:rPr>
          <w:color w:val="000000"/>
        </w:rPr>
        <w:t xml:space="preserve">    ④. </w:t>
      </w:r>
      <w:r>
        <w:rPr>
          <w:rFonts w:ascii="宋体" w:hAnsi="宋体" w:eastAsia="宋体" w:cs="宋体"/>
          <w:color w:val="000000"/>
        </w:rPr>
        <w:t>望其旗靡</w:t>
      </w:r>
      <w:r>
        <w:rPr>
          <w:color w:val="000000"/>
        </w:rPr>
        <w:t xml:space="preserve">    ⑤. </w:t>
      </w:r>
      <w:r>
        <w:rPr>
          <w:rFonts w:ascii="宋体" w:hAnsi="宋体" w:eastAsia="宋体" w:cs="宋体"/>
          <w:color w:val="000000"/>
        </w:rPr>
        <w:t>能谤讥于市朝</w:t>
      </w:r>
      <w:r>
        <w:rPr>
          <w:color w:val="000000"/>
        </w:rPr>
        <w:t xml:space="preserve">    ⑥. </w:t>
      </w:r>
      <w:r>
        <w:rPr>
          <w:rFonts w:ascii="宋体" w:hAnsi="宋体" w:eastAsia="宋体" w:cs="宋体"/>
          <w:color w:val="000000"/>
        </w:rPr>
        <w:t>俗子胸襟谁识我</w:t>
      </w:r>
      <w:r>
        <w:rPr>
          <w:color w:val="000000"/>
        </w:rPr>
        <w:t xml:space="preserve">    ⑦. </w:t>
      </w:r>
      <w:r>
        <w:rPr>
          <w:rFonts w:ascii="宋体" w:hAnsi="宋体" w:eastAsia="宋体" w:cs="宋体"/>
          <w:color w:val="000000"/>
        </w:rPr>
        <w:t>雉从梁上飞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1）自尊自爱：当得知罗切斯特疯了的妻子还活着时，她拒绝了罗切斯特要她一同到巴黎生活的建议，放弃一切，离开了桑菲尔德庄园。（2）倔强刚烈：在慈善学校，面对挨打、受饿、罚站等，她总是倔强地昂起头来，不肯让泪水涌出眼眶。</w:t>
      </w:r>
    </w:p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第二部分 阅读理解（6—17题40分）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一、（13分）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【6~9题答案】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（1）深。（2）用。（3）在腰间佩戴。（4）虽然。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比数年来/颇发愤自惩艾/而聪明衰耗/殆不如曩时十一二。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（1）因为心中有足以快乐的事，不觉得吃的穿的不如人。（2）年长后容易忘记，也许可以用这个来弥补吧。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宋濂一直勤奋好学，不畏艰难，不注重吃穿，享受读书带来的愉悦。秦观在少时记忆力突出而不勤奋，年长后记忆减退，用勤奋来弥补。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二、（13分）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【10~13题答案】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“三年”是做事成败的主要分界线。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以生活中众多与“三年”有关的事例，引出谈论的话题，并作为事实论据证明论点，以人们在生活中熟知的事例，可以激发读者的阅读兴趣。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对比论证，突出强调了“三年虽然短暂，但于人生来说却很重要”的分论点。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Times New Roman" w:hAnsi="Times New Roman" w:eastAsia="Times New Roman" w:cs="Times New Roman"/>
          <w:color w:val="000000"/>
        </w:rPr>
        <w:t>A.</w:t>
      </w:r>
      <w:r>
        <w:rPr>
          <w:rFonts w:ascii="宋体" w:hAnsi="宋体" w:eastAsia="宋体" w:cs="宋体"/>
          <w:color w:val="000000"/>
        </w:rPr>
        <w:t>一去三年故人疏</w:t>
      </w:r>
      <w:r>
        <w:rPr>
          <w:rFonts w:ascii="Times New Roman" w:hAnsi="Times New Roman" w:eastAsia="Times New Roman" w:cs="Times New Roman"/>
          <w:color w:val="000000"/>
        </w:rPr>
        <w:t>——</w:t>
      </w:r>
      <w:r>
        <w:rPr>
          <w:rFonts w:ascii="宋体" w:hAnsi="宋体" w:eastAsia="宋体" w:cs="宋体"/>
          <w:color w:val="000000"/>
        </w:rPr>
        <w:t>第③段；</w:t>
      </w:r>
      <w:r>
        <w:rPr>
          <w:rFonts w:ascii="宋体" w:hAnsi="宋体" w:eastAsia="宋体" w:cs="宋体"/>
          <w:color w:val="000000"/>
        </w:rPr>
        <w:br w:type="textWrapping"/>
      </w:r>
      <w:r>
        <w:rPr>
          <w:rFonts w:ascii="Times New Roman" w:hAnsi="Times New Roman" w:eastAsia="Times New Roman" w:cs="Times New Roman"/>
          <w:color w:val="000000"/>
        </w:rPr>
        <w:t>B.</w:t>
      </w:r>
      <w:r>
        <w:rPr>
          <w:rFonts w:ascii="宋体" w:hAnsi="宋体" w:eastAsia="宋体" w:cs="宋体"/>
          <w:color w:val="000000"/>
        </w:rPr>
        <w:t>板凳要坐三年冷，文章不写半句空</w:t>
      </w:r>
      <w:r>
        <w:rPr>
          <w:rFonts w:ascii="Times New Roman" w:hAnsi="Times New Roman" w:eastAsia="Times New Roman" w:cs="Times New Roman"/>
          <w:color w:val="000000"/>
        </w:rPr>
        <w:t>——</w:t>
      </w:r>
      <w:r>
        <w:rPr>
          <w:rFonts w:ascii="宋体" w:hAnsi="宋体" w:eastAsia="宋体" w:cs="宋体"/>
          <w:color w:val="000000"/>
        </w:rPr>
        <w:t>第④段；</w:t>
      </w:r>
      <w:r>
        <w:rPr>
          <w:rFonts w:ascii="宋体" w:hAnsi="宋体" w:eastAsia="宋体" w:cs="宋体"/>
          <w:color w:val="000000"/>
        </w:rPr>
        <w:br w:type="textWrapping"/>
      </w:r>
      <w:r>
        <w:rPr>
          <w:rFonts w:ascii="Times New Roman" w:hAnsi="Times New Roman" w:eastAsia="Times New Roman" w:cs="Times New Roman"/>
          <w:color w:val="000000"/>
        </w:rPr>
        <w:t>C.</w:t>
      </w:r>
      <w:r>
        <w:rPr>
          <w:rFonts w:ascii="宋体" w:hAnsi="宋体" w:eastAsia="宋体" w:cs="宋体"/>
          <w:color w:val="000000"/>
        </w:rPr>
        <w:t>从小看大，三岁知老</w:t>
      </w:r>
      <w:r>
        <w:rPr>
          <w:rFonts w:ascii="Times New Roman" w:hAnsi="Times New Roman" w:eastAsia="Times New Roman" w:cs="Times New Roman"/>
          <w:color w:val="000000"/>
        </w:rPr>
        <w:t>——</w:t>
      </w:r>
      <w:r>
        <w:rPr>
          <w:rFonts w:ascii="宋体" w:hAnsi="宋体" w:eastAsia="宋体" w:cs="宋体"/>
          <w:color w:val="000000"/>
        </w:rPr>
        <w:t>第②段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三、（14分）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【14~17题答案】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14. C    15. </w:t>
      </w:r>
      <w:r>
        <w:rPr>
          <w:rFonts w:ascii="宋体" w:hAnsi="宋体" w:eastAsia="宋体" w:cs="宋体"/>
          <w:color w:val="000000"/>
        </w:rPr>
        <w:t>环境描写。小城的警察无法使用警车追捕劫匪（小城的警察都练就了一双飞毛腿）。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冠军和亚军从小奔跑速度出众，由于都很勤奋，两人之间的一步之差，从来没有发生改变。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不好。（1）“冠军和亚军”比“警察和劫匪”更能代表文章中的两个人物；（2）“冠军和亚军”可以作为线索贯穿全文，而“警察和劫匪”只出现在文章的后半部分；（3）文章前后两部分的情节都是围绕“冠军和亚军之间的一步之差”展开的；（4）以“冠军和亚军”为题，更能暗示文章“职责重于能力”的主旨。（写出其中两点即可）</w:t>
      </w:r>
    </w:p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第三部分 写作（18题 40分）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例文：</w:t>
      </w:r>
    </w:p>
    <w:p>
      <w:pPr>
        <w:spacing w:before="105" w:line="360" w:lineRule="auto"/>
        <w:jc w:val="center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爱的回响</w:t>
      </w:r>
    </w:p>
    <w:p>
      <w:pPr>
        <w:spacing w:before="105" w:line="360" w:lineRule="auto"/>
        <w:ind w:firstLine="42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生活之中，凡事总有来往，付出总有回报，可母亲对孩子的付出所得到的回报，总是寥寥无几。其实爱是需要被回应的，母亲的爱，尤为需要。</w:t>
      </w:r>
    </w:p>
    <w:p>
      <w:pPr>
        <w:spacing w:before="105" w:line="360" w:lineRule="auto"/>
        <w:ind w:firstLine="42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夏日炎炎，凉爽是所有人的期盼。吃饭时，凉菜因清凉的口感便成了饭桌上必不可少的一道菜。凉菜中最常见的应属拍黄瓜。母亲常常会做上一道拌黄瓜。那黄瓜带着酸甜，口感脆爽，还带着一丝清凉，虽相貌一般，但每一片厚薄均匀。所以，我们一家人都喜欢吃。</w:t>
      </w:r>
    </w:p>
    <w:p>
      <w:pPr>
        <w:spacing w:before="105" w:line="360" w:lineRule="auto"/>
        <w:ind w:firstLine="42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一天傍晚，母亲下班回家。她将鞋换好放下包，见时候不早，还未凉快过来就急忙进了厨房，忙活起来。不知为何，今天切菜的声音远不如以前那样频繁。于是我走到厨房，才知母亲早上做早餐时不小心划破了手。我见她因手指不灵便，而显得有些笨拙地切着黄瓜。厨房因有火的烘烤，而更加闷热。</w:t>
      </w:r>
    </w:p>
    <w:p>
      <w:pPr>
        <w:spacing w:before="105" w:line="360" w:lineRule="auto"/>
        <w:ind w:firstLine="42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之前我总是心安理得的吃着菜，觉得是自己应该享有的，丝毫不去珍惜和体谅妈妈的艰辛。此刻，我心生愧疚，走上去说：“妈，你手上有伤，不好碰水，要不我来切吧。”“行，那你小心点，别切着手。”</w:t>
      </w:r>
    </w:p>
    <w:p>
      <w:pPr>
        <w:spacing w:before="105" w:line="360" w:lineRule="auto"/>
        <w:ind w:firstLine="42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我接过菜刀，学着母亲的动作，一点一点的切着黄瓜。此刻母亲对我的点点滴滴以及我对菜的挑三拣四，甚至因此和母亲顶嘴的画面一一浮现在眼前。相比母亲为我的付出，我对母亲的付出，真的很少很少。回头一看，母亲正静静的在身后看着我，不知何时，她的头上已有缕缕白丝。望着那有些衰老的面容，我的眼眶已有些湿润……</w:t>
      </w:r>
    </w:p>
    <w:p>
      <w:pPr>
        <w:spacing w:before="105" w:line="360" w:lineRule="auto"/>
        <w:ind w:firstLine="42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黄瓜拌好，端上了桌。虽味道没有母亲的好，但母亲吃的特别开心。我忽然明白，我的回报，对母亲来说是多么珍贵，哪怕是那么微小，那么不起眼，母亲的幸福感也很高很高。从此，每顿饭的拌黄瓜，就由我来做。</w:t>
      </w:r>
    </w:p>
    <w:p>
      <w:pPr>
        <w:spacing w:before="105" w:line="360" w:lineRule="auto"/>
        <w:ind w:firstLine="42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这一盘拌黄瓜，见证了我与母亲间爱的回响。</w:t>
      </w:r>
    </w:p>
    <w:p>
      <w:pPr>
        <w:spacing w:line="360" w:lineRule="auto"/>
        <w:jc w:val="left"/>
        <w:textAlignment w:val="center"/>
        <w:rPr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1B5A68D2"/>
    <w:rsid w:val="38274566"/>
    <w:rsid w:val="3A9672A7"/>
    <w:rsid w:val="6B30404D"/>
    <w:rsid w:val="6F05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image" Target="media/image4.wmf"/><Relationship Id="rId7" Type="http://schemas.openxmlformats.org/officeDocument/2006/relationships/image" Target="media/image3.wm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2022-07-23T20:44:00Z</dcterms:created>
  <dc:creator>学科网试题生产平台</dc:creator>
  <dc:description>2892314311254016</dc:description>
  <cp:lastModifiedBy>Administrator</cp:lastModifiedBy>
  <dcterms:modified xsi:type="dcterms:W3CDTF">2022-09-07T02:43:41Z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