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四年级上册数学单元测试-8.可能性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1.小明和小红用两枚同样的硬币做游戏．方法是两人同时抛起一枚硬币，落下后，根据朝上的面的情况决定胜负．下面的游戏规则中，公平的是（   ）            </w:t>
      </w:r>
    </w:p>
    <w:p>
      <w:pPr>
        <w:spacing w:after="0" w:line="360" w:lineRule="auto"/>
        <w:ind w:left="150"/>
      </w:pPr>
      <w:r>
        <w:t>A. 两枚硬币都是正面朝上，算小明赢，否则算小红赢．</w:t>
      </w:r>
      <w:r>
        <w:br w:type="textWrapping"/>
      </w:r>
      <w:r>
        <w:t>B. 两枚硬币朝上的面相同，算小明赢，否则算小红赢．</w:t>
      </w:r>
      <w:r>
        <w:br w:type="textWrapping"/>
      </w:r>
      <w:r>
        <w:t>C. 两枚硬币中只要有一枚硬币正面朝上，算小明赢，否则算小红赢．</w:t>
      </w:r>
    </w:p>
    <w:p>
      <w:pPr>
        <w:spacing w:after="0" w:line="360" w:lineRule="auto"/>
      </w:pPr>
      <w:r>
        <w:t xml:space="preserve">2.从一副扑克牌中任意抽出一张，那么抽出的一张是（   ）。            </w:t>
      </w:r>
    </w:p>
    <w:p>
      <w:pPr>
        <w:spacing w:after="0" w:line="360" w:lineRule="auto"/>
        <w:ind w:left="150"/>
      </w:pPr>
      <w:r>
        <w:t>A. 红桃或黑桃的可能性大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梅花或方块的可能性大</w:t>
      </w:r>
      <w:r>
        <w:br w:type="textWrapping"/>
      </w:r>
      <w:r>
        <w:t>C. 四种花色的可能性一样大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大、小王的可能性大</w:t>
      </w:r>
    </w:p>
    <w:p>
      <w:pPr>
        <w:spacing w:after="0" w:line="360" w:lineRule="auto"/>
      </w:pPr>
      <w:r>
        <w:t xml:space="preserve">3.从8个红色的的玻璃球和2个黄色的玻璃球中任意摸出一个，找到（   ）色的玻璃球可能性更大些。              </w:t>
      </w:r>
    </w:p>
    <w:p>
      <w:pPr>
        <w:spacing w:after="0" w:line="360" w:lineRule="auto"/>
        <w:ind w:left="150"/>
      </w:pPr>
      <w:r>
        <w:t>A. 红色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蓝色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黄色</w:t>
      </w:r>
    </w:p>
    <w:p>
      <w:pPr>
        <w:spacing w:after="0" w:line="360" w:lineRule="auto"/>
      </w:pPr>
      <w:r>
        <w:t xml:space="preserve">4.大润发超市暑期利用“快乐大转盘”举行促销活动（如图），转动指针如果落在红色区域就是中了一辆玩具汽车，那么中玩具汽车的可能性是（  ） </w:t>
      </w:r>
      <w:r>
        <w:rPr>
          <w:lang w:eastAsia="zh-CN"/>
        </w:rPr>
        <w:drawing>
          <wp:inline distT="0" distB="0" distL="114300" distR="114300">
            <wp:extent cx="1123950" cy="11144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A. 12.5% 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5.从放有6只红球、4只黄球的袋中，任意摸出的5个球肯定有一个是黄色。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6.(2015</w:t>
      </w:r>
      <w:r>
        <w:rPr>
          <w:b/>
        </w:rPr>
        <w:t>·</w:t>
      </w:r>
      <w:r>
        <w:t xml:space="preserve">甘肃定西)笑笑抛10次1元硬币，一定是5次正面朝上，5次反面朝上。（判断对错）    </w:t>
      </w:r>
    </w:p>
    <w:p>
      <w:pPr>
        <w:spacing w:after="0" w:line="360" w:lineRule="auto"/>
      </w:pPr>
      <w:r>
        <w:t xml:space="preserve">7.两人玩跳棋游戏，用掷骰子的方法确定谁先跳是公平的。    </w:t>
      </w:r>
    </w:p>
    <w:p>
      <w:pPr>
        <w:spacing w:after="0" w:line="360" w:lineRule="auto"/>
      </w:pPr>
      <w:r>
        <w:t>8.判断对错．</w:t>
      </w:r>
      <w:r>
        <w:br w:type="textWrapping"/>
      </w:r>
      <w:r>
        <w:t xml:space="preserve">口袋中放了五枝红笔和五枝蓝笔，每次从口袋里摸出一支，摸了10次，发现摸到红笔和摸到蓝笔的次数差不多．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9.一个正方体，六个面上分别写着数字1～6，掷一次，出现数字“3”的可能性是________分之________    </w:t>
      </w:r>
    </w:p>
    <w:p>
      <w:pPr>
        <w:spacing w:after="0" w:line="360" w:lineRule="auto"/>
      </w:pPr>
      <w:r>
        <w:t xml:space="preserve">10.把1、2、3、4、5五张数字卡反扣在桌面上．任意摸一张，摸到5的可能性是________，摸到偶数的可能性是________．    </w:t>
      </w:r>
    </w:p>
    <w:p>
      <w:pPr>
        <w:spacing w:after="0" w:line="360" w:lineRule="auto"/>
      </w:pPr>
      <w:r>
        <w:t>11.如图，小明正在玩飞镖游戏，如果小明将飞镖随意投中如图所示的正方体木框中，那么投中阴影部分的可能性是________．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66800" cy="1104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12.转动转盘．</w:t>
      </w:r>
      <w:r>
        <w:br w:type="textWrapping"/>
      </w:r>
      <w:r>
        <w:t>指针停在________的可能性最大，指针停在________的可能性最小．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47850" cy="19240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13.甲转动指针，乙猜指针会停在哪一个数上，如果乙猜对了，乙获胜；如果乙猜错了，甲获胜。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52625" cy="20097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（1）这个游戏规则对双方公平吗?为什么?    </w:t>
      </w:r>
    </w:p>
    <w:p>
      <w:pPr>
        <w:spacing w:after="0" w:line="360" w:lineRule="auto"/>
      </w:pPr>
      <w:r>
        <w:t xml:space="preserve">（2）乙一定会输吗?    </w:t>
      </w:r>
    </w:p>
    <w:p>
      <w:pPr>
        <w:spacing w:after="0" w:line="360" w:lineRule="auto"/>
      </w:pPr>
      <w:r>
        <w:t>（3）现在有以下四种猜数的方法，如果你是乙，你会选择哪一种?请说明理由。</w:t>
      </w:r>
    </w:p>
    <w:p>
      <w:pPr>
        <w:spacing w:after="0" w:line="360" w:lineRule="auto"/>
      </w:pPr>
      <w:r>
        <w:t>第一种：大于6的数；</w:t>
      </w:r>
    </w:p>
    <w:p>
      <w:pPr>
        <w:spacing w:after="0" w:line="360" w:lineRule="auto"/>
      </w:pPr>
      <w:r>
        <w:t>第二种：小于6的数；</w:t>
      </w:r>
    </w:p>
    <w:p>
      <w:pPr>
        <w:spacing w:after="0" w:line="360" w:lineRule="auto"/>
      </w:pPr>
      <w:r>
        <w:t>第三种：不是3的整倍数；</w:t>
      </w:r>
    </w:p>
    <w:p>
      <w:pPr>
        <w:spacing w:after="0" w:line="360" w:lineRule="auto"/>
      </w:pPr>
      <w:r>
        <w:t>第四种：不是2的整倍数。</w:t>
      </w:r>
    </w:p>
    <w:p>
      <w:pPr>
        <w:spacing w:after="0" w:line="360" w:lineRule="auto"/>
      </w:pPr>
      <w:r>
        <w:t xml:space="preserve">14.动手涂一涂。  </w:t>
      </w:r>
      <w:r>
        <w:br w:type="textWrapping"/>
      </w:r>
      <w:r>
        <w:t>请你在圆盘上用黑色、黄色、红色涂一涂，使指针停在黑色区域的可能性最大，停在黄色区域的可能性最小。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38325" cy="16383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15.娟娟和小林下象棋，为了确定谁先走，笑笑为他们设计如下的游戏方法。选出点数为4和5的扑克牌各两张，反扣在桌面上，游戏规则：</w:t>
      </w:r>
    </w:p>
    <w:p>
      <w:pPr>
        <w:spacing w:after="0" w:line="360" w:lineRule="auto"/>
      </w:pPr>
      <w:r>
        <w:t>a．每人摸1张，然后放回去，另一个人再摸。</w:t>
      </w:r>
    </w:p>
    <w:p>
      <w:pPr>
        <w:spacing w:after="0" w:line="360" w:lineRule="auto"/>
      </w:pPr>
      <w:r>
        <w:t>b．若两张牌上的和大于9，则娟娟先走棋，若小于9，则小林先走棋。</w:t>
      </w:r>
    </w:p>
    <w:p>
      <w:pPr>
        <w:spacing w:after="0" w:line="360" w:lineRule="auto"/>
      </w:pPr>
      <w:r>
        <w:t>请回答：</w:t>
      </w:r>
    </w:p>
    <w:p>
      <w:pPr>
        <w:spacing w:after="0" w:line="360" w:lineRule="auto"/>
      </w:pPr>
      <w:r>
        <w:t xml:space="preserve">（1）笑笑设计的游戏规则公平吗？    </w:t>
      </w:r>
    </w:p>
    <w:p>
      <w:pPr>
        <w:spacing w:after="0" w:line="360" w:lineRule="auto"/>
      </w:pPr>
      <w:r>
        <w:t xml:space="preserve">（2）两张牌上数的和可能有哪几种情况？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16.用下面的图形设计一个公平的转盘，并制定规则，使游戏对双方都公平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00200" cy="11715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一枚硬币只有两面：正面，反面，抛出去正面和反面朝上的可能性是相等的；两枚硬币同时抛出去，朝上的可能性有：两正、两反、一正一反三种情况，只有当两枚硬币都朝上的面相同，算一个人赢，这样才公平.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【分析】游戏的公平性在于事件发生的可能性是相等的，据此分析解答.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【解析】【解答】解：四种花色都有13张，张数相等，那么任意抽出一张，抽出的一张是四种花色的可能性一样大。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【分析】哪种花色的张数多，抽出哪种花色的可能性就大，哪些花色的张数相等，抽出这些花色的可能性就一样大。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【解析】【解答】解：因为红球的个数最多，所以摸到红球的可能性更大.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【分析】哪种颜色的球的个数多，任意摸出一个，个数多的球摸出的可能性就大，个数少的摸出的可能性就小.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 xml:space="preserve">【解析】【解答】解：1÷8=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=12.5%；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把圆平均分成8份，其中红色区域占1份，求中玩具汽车的可能性，即求指针在红色区域的可能性，根据可能性的求法：即求一个数是另一个数的几分之几用除法解答即可．解答此题应根据可能性的求法：即求一个数是另一个数的几分之几用除法解答，进而得出结论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【解析】【解答】从放有6只红球、4只黄球的袋中，任意摸出的5个球可能全部是红色，也可能有一个是黄色或几个黄色，结果是不确定的，原题说法错误.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【分析】根据题意可知，要想摸出的球中一定有一个是黄色，从最坏的情况考虑，先摸到的6个球全部是红球，那么再摸一个一定是黄球，据此解答.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【解析】【解答】一枚硬币有正反两面，抛一枚硬币，可能正面朝上，也可能反面朝上，可能性都是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由于，每次抛是一个独立事件，与前一次出现的结果无关，所以每次抛时是不能确定哪个面朝上的，正反面都有可能． 故答案为：错误．</w:t>
      </w:r>
      <w:r>
        <w:br w:type="textWrapping"/>
      </w:r>
      <w:r>
        <w:t>【分析】考点：事件的确定性与不确定性．</w:t>
      </w:r>
      <w:r>
        <w:br w:type="textWrapping"/>
      </w:r>
      <w:r>
        <w:t>本题考查了简单事件发生的可能性的求解，即用求一个数是另一个数的几分之几用除法计算，注意：一个独立事件是不受前一次试验结果影响的．</w:t>
      </w:r>
      <w:r>
        <w:br w:type="textWrapping"/>
      </w:r>
      <w:r>
        <w:t>抛一枚硬币，可能正面朝上，也可能反面朝上，可能性都是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，所以每一次抛时是不能确定哪个面朝上的，正反面都有可能．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【解析】【解答】解：两人玩跳棋游戏，用掷骰子的方法确定谁先跳是公平的，原题说法正确。</w:t>
      </w:r>
      <w:r>
        <w:br w:type="textWrapping"/>
      </w:r>
      <w:r>
        <w:t>故答案为：正确【分析】掷骰子的方法出现1~6的数字的可能性是相等的，因此用掷骰子的方法是公平的。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【解析】【解答】红笔的数量等于蓝笔的数量，所以摸了10次，摸到红笔和摸到蓝笔的次数差不多。</w:t>
      </w:r>
      <w:r>
        <w:br w:type="textWrapping"/>
      </w:r>
      <w:r>
        <w:t>本题答案正确。</w:t>
      </w:r>
      <w:r>
        <w:br w:type="textWrapping"/>
      </w:r>
      <w:r>
        <w:t>【分析】根据数量接近的物体摸一次被摸出来的可能性差不多。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9.【答案】六；一  </w:t>
      </w:r>
    </w:p>
    <w:p>
      <w:pPr>
        <w:spacing w:after="0" w:line="360" w:lineRule="auto"/>
      </w:pPr>
      <w:r>
        <w:t>【解析】【解答】数字3只有一个，共有6个数字，所以掷一次，出现数字“3”的可能性是六分之一.</w:t>
      </w:r>
      <w:r>
        <w:br w:type="textWrapping"/>
      </w:r>
      <w:r>
        <w:t>故答案为：六；一</w:t>
      </w:r>
      <w:r>
        <w:br w:type="textWrapping"/>
      </w:r>
      <w:r>
        <w:t>【分析】先判断数字“3”的个数占数字总个数的几分之几，这个分率就是出现数字“3”的可能性.</w:t>
      </w:r>
    </w:p>
    <w:p>
      <w:pPr>
        <w:spacing w:after="0" w:line="360" w:lineRule="auto"/>
      </w:pPr>
      <w:r>
        <w:t>10.【答案】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【解析】【解答】解：1÷5=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 xml:space="preserve">2÷5=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 xml:space="preserve">答：摸到5的可能性是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，摸到偶数的可能性是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 xml:space="preserve">故答案为：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t>【分析】共有5张数字卡片，其中“5”有1张，偶数有2、4两张，求摸到5的可能性和摸到偶数的可能性，根据可能性的求法：即求一个数是另一个数的几分之几用除法解答即可．解答此题应根据可能性的求法：即求一个数是另一个数的几分之几用除法解答，进而得出结论．</w:t>
      </w:r>
    </w:p>
    <w:p>
      <w:pPr>
        <w:spacing w:after="0" w:line="360" w:lineRule="auto"/>
      </w:pPr>
      <w:r>
        <w:t>11.【答案】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【解析】【解答】解：设每个小正方形的面积是1，则每个大正方形的面积是36，</w:t>
      </w:r>
      <w:r>
        <w:br w:type="textWrapping"/>
      </w:r>
      <w:r>
        <w:t>阴影部分的面积是：</w:t>
      </w:r>
      <w:r>
        <w:br w:type="textWrapping"/>
      </w:r>
      <w:r>
        <w:t>2+2+3+3=10，</w:t>
      </w:r>
      <w:r>
        <w:br w:type="textWrapping"/>
      </w:r>
      <w:r>
        <w:t>所以投中阴影部分的可能性是：</w:t>
      </w:r>
      <w:r>
        <w:br w:type="textWrapping"/>
      </w:r>
      <w:r>
        <w:t xml:space="preserve">10÷36=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t xml:space="preserve">答：投中阴影部分的可能性是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t xml:space="preserve">故答案为：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t>【分析】首先设每个小正方形的面积是1，分别求出大正方形、阴影部分的面积是多少；然后根据求可能性的方法：求一个数是另一个数的几分之几，用除法列式解答，用阴影部分的面积除以大正方形的面积，求出投中阴影部分的可能性是多少即可．解答此类问题的关键是分两种情况：（1）需要计算可能性的大小的准确值时，根据求可能性的方法：求一个数是另一个数的几分之几，用除法列式解答即可；（2）不需要计算可能性的大小的准确值时，可以根据每种图形面积的大小，直接判断可能性的大小．</w:t>
      </w:r>
    </w:p>
    <w:p>
      <w:pPr>
        <w:spacing w:after="0" w:line="360" w:lineRule="auto"/>
      </w:pPr>
      <w:r>
        <w:t xml:space="preserve">12.【答案】花；草  </w:t>
      </w:r>
    </w:p>
    <w:p>
      <w:pPr>
        <w:spacing w:after="0" w:line="360" w:lineRule="auto"/>
      </w:pPr>
      <w:r>
        <w:t>【解析】【解答】指针停在花的位置的可能性大，停在草的位置的可能性小。</w:t>
      </w:r>
      <w:r>
        <w:br w:type="textWrapping"/>
      </w:r>
      <w:r>
        <w:t>故答案为：花；草。</w:t>
      </w:r>
      <w:r>
        <w:br w:type="textWrapping"/>
      </w:r>
      <w:r>
        <w:t>【分析】哪个字的个数多，停在这个字的可能性就大，哪个字的个数少，停在这个字的可能性就小。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13.【答案】（1）解：不公平。乙只有十分之一猜对的可能性。</w:t>
      </w:r>
      <w:r>
        <w:br w:type="textWrapping"/>
      </w:r>
      <w:r>
        <w:br w:type="textWrapping"/>
      </w:r>
      <w:r>
        <w:t>（2）解：乙不一定会输，但乙输的可能性很大。</w:t>
      </w:r>
      <w:r>
        <w:br w:type="textWrapping"/>
      </w:r>
      <w:r>
        <w:br w:type="textWrapping"/>
      </w:r>
      <w:r>
        <w:t>（3）解：选第三种。第一种有4个数可选，第二种有5个数可选，第三种有7个数可选，第四种有5个数可选，因此选第三种.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【解析】【解答】（1）观察转盘可知，这个游戏规则不公平，乙只有十分之一猜对的可能性；</w:t>
      </w:r>
      <w:r>
        <w:br w:type="textWrapping"/>
      </w:r>
      <w:r>
        <w:t>（2）观察转盘可知，乙不一定会输，但乙输的可能性很大；</w:t>
      </w:r>
      <w:r>
        <w:br w:type="textWrapping"/>
      </w:r>
      <w:r>
        <w:t>（3）第一种：大于6的数有：7、8、9、10四个，猜对的可能性为：4÷10=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第二种：小于6的数有：1、2、3、4、5共5个，猜对的可能性为：5÷10=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第三种：不是3的整数倍的数有：1、2、4、5、7、8、10共7个，猜对的可能性为：7÷10=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第四种：不是2的整数倍的数有：1、3、5、7、9五个，占10个数字的一半，猜对的可能性为：5÷10=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，乙选第三种，赢的可能性大些.</w:t>
      </w:r>
    </w:p>
    <w:p>
      <w:pPr>
        <w:spacing w:after="0" w:line="360" w:lineRule="auto"/>
      </w:pPr>
      <w:r>
        <w:t>【分析】要求游戏的规则是否公平，求出游戏结果的可能性，然后比较可能性的大小即可.</w:t>
      </w:r>
    </w:p>
    <w:p>
      <w:pPr>
        <w:spacing w:after="0" w:line="360" w:lineRule="auto"/>
      </w:pPr>
      <w:r>
        <w:t xml:space="preserve">14.【答案】涂5份黑的，涂2份红的，涂1份黄的。  </w:t>
      </w:r>
    </w:p>
    <w:p>
      <w:pPr>
        <w:spacing w:after="0" w:line="360" w:lineRule="auto"/>
      </w:pPr>
      <w:r>
        <w:t>【解析】【分析】指针停在黑色区域的可能性大，说明黑色出现的次数最多，黑色所占的份数就多；停在黄色区域的可能性小，黄色所占的份数就最少。(答案不唯一)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15.【答案】（1）解：4+4=8，4+5=9，5+5=10</w:t>
      </w:r>
      <w:r>
        <w:br w:type="textWrapping"/>
      </w:r>
      <w:r>
        <w:t>答：笑笑设计的游戏规则公平。</w:t>
      </w:r>
      <w:r>
        <w:br w:type="textWrapping"/>
      </w:r>
      <w:r>
        <w:br w:type="textWrapping"/>
      </w:r>
      <w:r>
        <w:t>（2）解：有三种情况：大于9、等于9、小于9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【解析】【分析】(1)判断出所有能抽出的数字的可能，然后把两个数相加，如果和小于9和大于9的可能性相等，游戏就公平；</w:t>
      </w:r>
      <w:r>
        <w:br w:type="textWrapping"/>
      </w:r>
      <w:r>
        <w:t>(2)根据计算出的和确定和可能有哪几种情况。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 转到黑的一方赢，转到白的赢  </w:t>
      </w:r>
    </w:p>
    <w:p>
      <w:pPr>
        <w:spacing w:after="0" w:line="360" w:lineRule="auto"/>
      </w:pPr>
      <w:r>
        <w:t xml:space="preserve">【解析】【解答】菱形只要连接对角线，就能将菱形6等分  </w:t>
      </w:r>
    </w:p>
    <w:p>
      <w:pPr>
        <w:spacing w:after="0" w:line="360" w:lineRule="auto"/>
      </w:pPr>
      <w:r>
        <w:t>【分析】通过可能性的比较，是否双方可能性相等来判断公平，考查的是游戏规则的公平性。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xxxrfUBAAAhBAAADgAAAGRycy9lMm9Eb2MueG1s&#10;rVNNj9owEL1X6n+wfC8JILpLRNjD0u2lalfd9gcMtpNY8pc8hsC/79hQ9qM9cFiQknE8fvPem/Hq&#10;7mAN26uI2ruWTyc1Z8oJL7XrW/7718OnW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hN&#10;9mcM2FDaU3iM5xVSmMUeumjzm2SwQ/H0ePFUHRIT9HExX8zrBWeCtm5m82VdPK+eD4eI6avyluWg&#10;5ZGKFydh/w0TFaTUvym5Fnqj5YM2pixiv703ke2B2ntb539mTEdepRnHxpY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8cca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WWVME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Nb2CJIZpVPznjjXkk/d2&#10;IPMk0OBCBb9HB884frYj2uZ0HnCYeI+t1+kXjAjugXU4yyvGSDgOr8r5+wVuOK7m5W15My9zAYqn&#10;586H+FVYTZJRU4/6ZVnZ/luISAWuJ5cULVglm41UKm98t71XnuwZar3JX8oST164KUOGmn68Xlwj&#10;E4YGbtE4MLWDCMF0Od6LF+E5cJm/fwGnxNYs9FMCGSG5sUrLKHy2esGaL6Yh8eCgs8F80ZSMFg0l&#10;SmAck5U9I5PqEk+wUwYkU42mWiQrjtsRMMnc2uaAumHgoWdaF7coATO8txgDHv1pcx+nsdg5L7se&#10;zrnGGRi9l3U8zklq7uf7HP7pv2H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WWVM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JDD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5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v&#10;JDD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EH3ci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9H1F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xB93I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A415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24AA"/>
    <w:rsid w:val="00BC64BA"/>
    <w:rsid w:val="00C00B1C"/>
    <w:rsid w:val="00C205D4"/>
    <w:rsid w:val="00C26A2D"/>
    <w:rsid w:val="00C539F3"/>
    <w:rsid w:val="00C84C25"/>
    <w:rsid w:val="00D035E3"/>
    <w:rsid w:val="00D2160C"/>
    <w:rsid w:val="00D36692"/>
    <w:rsid w:val="00D51F5D"/>
    <w:rsid w:val="00D67A68"/>
    <w:rsid w:val="00DA5268"/>
    <w:rsid w:val="00DA7466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76B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356084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C60361-5263-42DF-A8A5-444833B840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3589</Words>
  <Characters>3792</Characters>
  <Lines>31</Lines>
  <Paragraphs>8</Paragraphs>
  <TotalTime>1</TotalTime>
  <ScaleCrop>false</ScaleCrop>
  <LinksUpToDate>false</LinksUpToDate>
  <CharactersWithSpaces>4218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2022-09-07T05:29:24Z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022132F859714E5992B91EFC89228A21</vt:lpwstr>
  </property>
</Properties>
</file>