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9FBFA"/>
  <w:body>
    <w:p>
      <w:pPr>
        <w:jc w:val="center"/>
        <w:rPr>
          <w:rFonts w:hint="eastAsia" w:eastAsia="黑体"/>
          <w:b/>
          <w:sz w:val="40"/>
          <w:szCs w:val="40"/>
          <w:lang w:eastAsia="zh-CN"/>
        </w:rPr>
      </w:pPr>
      <w:r>
        <w:rPr>
          <w:rFonts w:hint="eastAsia" w:eastAsia="黑体"/>
          <w:b/>
          <w:sz w:val="40"/>
          <w:szCs w:val="4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11277600</wp:posOffset>
            </wp:positionV>
            <wp:extent cx="406400" cy="292100"/>
            <wp:effectExtent l="0" t="0" r="12700" b="1270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40"/>
          <w:szCs w:val="4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10337800</wp:posOffset>
            </wp:positionV>
            <wp:extent cx="457200" cy="317500"/>
            <wp:effectExtent l="0" t="0" r="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40"/>
          <w:szCs w:val="40"/>
          <w:lang w:val="en-US" w:eastAsia="zh-CN"/>
        </w:rPr>
        <w:t>铜仁市2021-</w:t>
      </w:r>
      <w:r>
        <w:rPr>
          <w:rFonts w:hint="eastAsia" w:eastAsia="黑体"/>
          <w:b/>
          <w:sz w:val="40"/>
          <w:szCs w:val="40"/>
        </w:rPr>
        <w:t>2022</w:t>
      </w:r>
      <w:r>
        <w:rPr>
          <w:rFonts w:hint="eastAsia" w:eastAsia="黑体"/>
          <w:b/>
          <w:sz w:val="40"/>
          <w:szCs w:val="40"/>
          <w:lang w:eastAsia="zh-CN"/>
        </w:rPr>
        <w:t>学年度第一学期六校联考</w:t>
      </w:r>
    </w:p>
    <w:p>
      <w:pPr>
        <w:jc w:val="center"/>
        <w:rPr>
          <w:rFonts w:hint="eastAsia" w:ascii="Calibri" w:hAnsi="Calibri" w:eastAsia="黑体"/>
          <w:b/>
          <w:sz w:val="32"/>
          <w:szCs w:val="32"/>
          <w:lang w:eastAsia="zh-CN"/>
        </w:rPr>
      </w:pPr>
      <w:r>
        <w:rPr>
          <w:rFonts w:hint="eastAsia" w:eastAsia="黑体"/>
          <w:b/>
          <w:sz w:val="32"/>
          <w:szCs w:val="32"/>
          <w:lang w:eastAsia="zh-CN"/>
        </w:rPr>
        <w:t>九年级语文试题</w:t>
      </w:r>
    </w:p>
    <w:p>
      <w:pPr>
        <w:spacing w:line="320" w:lineRule="exact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Cs/>
          <w:sz w:val="24"/>
        </w:rPr>
        <w:t>（</w:t>
      </w:r>
      <w:r>
        <w:rPr>
          <w:rFonts w:hint="eastAsia" w:ascii="宋体" w:hAnsi="宋体"/>
          <w:b/>
          <w:bCs w:val="0"/>
          <w:sz w:val="24"/>
        </w:rPr>
        <w:t>总分：</w:t>
      </w:r>
      <w:r>
        <w:rPr>
          <w:rFonts w:hint="eastAsia" w:ascii="宋体" w:hAnsi="宋体"/>
          <w:b/>
          <w:bCs w:val="0"/>
          <w:sz w:val="24"/>
          <w:lang w:val="en-US" w:eastAsia="zh-CN"/>
        </w:rPr>
        <w:t>150</w:t>
      </w:r>
      <w:r>
        <w:rPr>
          <w:rFonts w:hint="eastAsia" w:ascii="宋体" w:hAnsi="宋体"/>
          <w:b/>
          <w:bCs w:val="0"/>
          <w:sz w:val="24"/>
        </w:rPr>
        <w:t>分   时间：1</w:t>
      </w:r>
      <w:r>
        <w:rPr>
          <w:rFonts w:hint="eastAsia" w:ascii="宋体" w:hAnsi="宋体"/>
          <w:b/>
          <w:bCs w:val="0"/>
          <w:sz w:val="24"/>
          <w:lang w:val="en-US" w:eastAsia="zh-CN"/>
        </w:rPr>
        <w:t>5</w:t>
      </w:r>
      <w:r>
        <w:rPr>
          <w:rFonts w:hint="eastAsia" w:ascii="宋体" w:hAnsi="宋体"/>
          <w:b/>
          <w:bCs w:val="0"/>
          <w:sz w:val="24"/>
        </w:rPr>
        <w:t>0分钟</w:t>
      </w:r>
      <w:r>
        <w:rPr>
          <w:rFonts w:hint="eastAsia" w:ascii="宋体" w:hAnsi="宋体"/>
          <w:bCs/>
          <w:sz w:val="24"/>
        </w:rPr>
        <w:t>）</w:t>
      </w:r>
    </w:p>
    <w:p>
      <w:pPr>
        <w:jc w:val="center"/>
        <w:rPr>
          <w:rFonts w:hint="eastAsia" w:ascii="宋体" w:hAnsi="宋体"/>
          <w:b/>
          <w:bCs/>
          <w:sz w:val="24"/>
        </w:rPr>
      </w:pPr>
    </w:p>
    <w:p>
      <w:pPr>
        <w:jc w:val="center"/>
      </w:pPr>
      <w:r>
        <w:rPr>
          <w:rFonts w:hint="eastAsia" w:ascii="宋体" w:hAnsi="宋体" w:eastAsia="宋体"/>
          <w:b/>
          <w:sz w:val="24"/>
          <w:szCs w:val="24"/>
        </w:rPr>
        <w:t>第I卷（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 xml:space="preserve"> 每小题3分  共30分</w:t>
      </w:r>
      <w:r>
        <w:rPr>
          <w:rFonts w:hint="eastAsia" w:ascii="宋体" w:hAnsi="宋体" w:eastAsia="宋体"/>
          <w:b/>
          <w:sz w:val="24"/>
          <w:szCs w:val="24"/>
        </w:rPr>
        <w:t>）</w:t>
      </w:r>
    </w:p>
    <w:p>
      <w:pPr>
        <w:numPr>
          <w:ilvl w:val="0"/>
          <w:numId w:val="1"/>
        </w:numPr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语音知识与运用（</w:t>
      </w:r>
      <w:r>
        <w:rPr>
          <w:rFonts w:hint="eastAsia"/>
          <w:b/>
          <w:sz w:val="28"/>
          <w:szCs w:val="28"/>
          <w:lang w:val="en-US" w:eastAsia="zh-CN"/>
        </w:rPr>
        <w:t>21分</w:t>
      </w:r>
      <w:r>
        <w:rPr>
          <w:rFonts w:hint="eastAsia"/>
          <w:b/>
          <w:sz w:val="28"/>
          <w:szCs w:val="28"/>
          <w:lang w:eastAsia="zh-CN"/>
        </w:rPr>
        <w:t>）</w:t>
      </w:r>
    </w:p>
    <w:p>
      <w:pPr>
        <w:numPr>
          <w:ilvl w:val="0"/>
          <w:numId w:val="0"/>
        </w:numPr>
        <w:rPr>
          <w:rFonts w:ascii="宋体" w:hAnsi="宋体" w:eastAsia="宋体" w:cs="宋体"/>
          <w:b/>
          <w:bCs/>
        </w:rPr>
      </w:pPr>
      <w:r>
        <w:rPr>
          <w:b/>
          <w:bCs/>
        </w:rPr>
        <w:t>1．</w:t>
      </w:r>
      <w:r>
        <w:rPr>
          <w:rFonts w:ascii="宋体" w:hAnsi="宋体" w:eastAsia="宋体" w:cs="宋体"/>
          <w:b/>
          <w:bCs/>
        </w:rPr>
        <w:t>下列词语中加点的字注音无误的一项是（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拮</w:t>
      </w:r>
      <w:r>
        <w:rPr>
          <w:rFonts w:ascii="宋体" w:hAnsi="宋体" w:eastAsia="宋体" w:cs="宋体"/>
          <w:em w:val="dot"/>
        </w:rPr>
        <w:t>据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jū</w:t>
      </w:r>
      <w:r>
        <w:rPr>
          <w:rFonts w:ascii="宋体" w:hAnsi="宋体" w:eastAsia="宋体" w:cs="宋体"/>
        </w:rPr>
        <w:t xml:space="preserve">）     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ascii="宋体" w:hAnsi="宋体" w:eastAsia="宋体" w:cs="宋体"/>
          <w:em w:val="dot"/>
        </w:rPr>
        <w:t>掺</w:t>
      </w:r>
      <w:r>
        <w:rPr>
          <w:rFonts w:ascii="宋体" w:hAnsi="宋体" w:eastAsia="宋体" w:cs="宋体"/>
        </w:rPr>
        <w:t>杂（</w:t>
      </w:r>
      <w:r>
        <w:rPr>
          <w:rFonts w:ascii="Times New Roman" w:hAnsi="Times New Roman" w:eastAsia="Times New Roman" w:cs="Times New Roman"/>
        </w:rPr>
        <w:t>cān</w:t>
      </w:r>
      <w:r>
        <w:rPr>
          <w:rFonts w:ascii="宋体" w:hAnsi="宋体" w:eastAsia="宋体" w:cs="宋体"/>
        </w:rPr>
        <w:t xml:space="preserve">)    </w:t>
      </w:r>
      <w:r>
        <w:rPr>
          <w:rFonts w:ascii="宋体" w:hAnsi="宋体" w:eastAsia="宋体" w:cs="宋体"/>
          <w:em w:val="dot"/>
        </w:rPr>
        <w:t>豢</w:t>
      </w:r>
      <w:r>
        <w:rPr>
          <w:rFonts w:ascii="宋体" w:hAnsi="宋体" w:eastAsia="宋体" w:cs="宋体"/>
        </w:rPr>
        <w:t>养（</w:t>
      </w:r>
      <w:r>
        <w:rPr>
          <w:rFonts w:ascii="Times New Roman" w:hAnsi="Times New Roman" w:eastAsia="Times New Roman" w:cs="Times New Roman"/>
        </w:rPr>
        <w:t>juàn</w:t>
      </w:r>
      <w:r>
        <w:rPr>
          <w:rFonts w:ascii="宋体" w:hAnsi="宋体" w:eastAsia="宋体" w:cs="宋体"/>
        </w:rPr>
        <w:t xml:space="preserve">)    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ascii="宋体" w:hAnsi="宋体" w:eastAsia="宋体" w:cs="宋体"/>
          <w:em w:val="dot"/>
        </w:rPr>
        <w:t>歇</w:t>
      </w:r>
      <w:r>
        <w:rPr>
          <w:rFonts w:ascii="宋体" w:hAnsi="宋体" w:eastAsia="宋体" w:cs="宋体"/>
        </w:rPr>
        <w:t>斯底里（</w:t>
      </w:r>
      <w:r>
        <w:rPr>
          <w:rFonts w:ascii="Times New Roman" w:hAnsi="Times New Roman" w:eastAsia="Times New Roman" w:cs="Times New Roman"/>
        </w:rPr>
        <w:t>xiē</w:t>
      </w:r>
      <w:r>
        <w:rPr>
          <w:rFonts w:ascii="宋体" w:hAnsi="宋体" w:eastAsia="宋体" w:cs="宋体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桑</w:t>
      </w:r>
      <w:r>
        <w:rPr>
          <w:rFonts w:ascii="宋体" w:hAnsi="宋体" w:eastAsia="宋体" w:cs="宋体"/>
          <w:em w:val="dot"/>
        </w:rPr>
        <w:t>梓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zhǐ</w:t>
      </w:r>
      <w:r>
        <w:rPr>
          <w:rFonts w:ascii="宋体" w:hAnsi="宋体" w:eastAsia="宋体" w:cs="宋体"/>
        </w:rPr>
        <w:t xml:space="preserve">）   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ascii="宋体" w:hAnsi="宋体" w:eastAsia="宋体" w:cs="宋体"/>
        </w:rPr>
        <w:t xml:space="preserve"> 愧</w:t>
      </w:r>
      <w:r>
        <w:rPr>
          <w:rFonts w:ascii="宋体" w:hAnsi="宋体" w:eastAsia="宋体" w:cs="宋体"/>
          <w:em w:val="dot"/>
        </w:rPr>
        <w:t>赧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nǎn</w:t>
      </w:r>
      <w:r>
        <w:rPr>
          <w:rFonts w:ascii="宋体" w:hAnsi="宋体" w:eastAsia="宋体" w:cs="宋体"/>
        </w:rPr>
        <w:t xml:space="preserve">) </w:t>
      </w:r>
      <w:r>
        <w:rPr>
          <w:rFonts w:ascii="宋体" w:hAnsi="宋体" w:eastAsia="宋体" w:cs="宋体"/>
          <w:em w:val="dot"/>
        </w:rPr>
        <w:t xml:space="preserve">   </w:t>
      </w:r>
      <w:r>
        <w:rPr>
          <w:rFonts w:ascii="宋体" w:hAnsi="宋体" w:eastAsia="宋体" w:cs="宋体"/>
        </w:rPr>
        <w:t>衣衫褴</w:t>
      </w:r>
      <w:r>
        <w:rPr>
          <w:rFonts w:ascii="宋体" w:hAnsi="宋体" w:eastAsia="宋体" w:cs="宋体"/>
          <w:em w:val="dot"/>
        </w:rPr>
        <w:t>褛</w:t>
      </w:r>
      <w:r>
        <w:rPr>
          <w:rFonts w:ascii="宋体" w:hAnsi="宋体" w:eastAsia="宋体" w:cs="宋体"/>
        </w:rPr>
        <w:t>(</w:t>
      </w:r>
      <w:r>
        <w:rPr>
          <w:rFonts w:ascii="Times New Roman" w:hAnsi="Times New Roman" w:eastAsia="Times New Roman" w:cs="Times New Roman"/>
        </w:rPr>
        <w:t>lǚ</w:t>
      </w:r>
      <w:r>
        <w:rPr>
          <w:rFonts w:ascii="宋体" w:hAnsi="宋体" w:eastAsia="宋体" w:cs="宋体"/>
        </w:rPr>
        <w:t xml:space="preserve">)      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em w:val="dot"/>
        </w:rPr>
        <w:t>矫</w:t>
      </w:r>
      <w:r>
        <w:rPr>
          <w:rFonts w:ascii="宋体" w:hAnsi="宋体" w:eastAsia="宋体" w:cs="宋体"/>
        </w:rPr>
        <w:t>揉造作(</w:t>
      </w:r>
      <w:r>
        <w:rPr>
          <w:rFonts w:ascii="Times New Roman" w:hAnsi="Times New Roman" w:eastAsia="Times New Roman" w:cs="Times New Roman"/>
        </w:rPr>
        <w:t>jiáo</w:t>
      </w:r>
      <w:r>
        <w:rPr>
          <w:rFonts w:ascii="宋体" w:hAnsi="宋体" w:eastAsia="宋体" w:cs="宋体"/>
        </w:rPr>
        <w:t>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  <w:em w:val="dot"/>
        </w:rPr>
        <w:t>摧</w:t>
      </w:r>
      <w:r>
        <w:rPr>
          <w:rFonts w:ascii="宋体" w:hAnsi="宋体" w:eastAsia="宋体" w:cs="宋体"/>
        </w:rPr>
        <w:t>残（</w:t>
      </w:r>
      <w:r>
        <w:rPr>
          <w:rFonts w:ascii="Times New Roman" w:hAnsi="Times New Roman" w:eastAsia="Times New Roman" w:cs="Times New Roman"/>
        </w:rPr>
        <w:t>cuī</w:t>
      </w:r>
      <w:r>
        <w:rPr>
          <w:rFonts w:ascii="宋体" w:hAnsi="宋体" w:eastAsia="宋体" w:cs="宋体"/>
        </w:rPr>
        <w:t xml:space="preserve">）    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ascii="宋体" w:hAnsi="宋体" w:eastAsia="宋体" w:cs="宋体"/>
          <w:em w:val="dot"/>
        </w:rPr>
        <w:t>筵</w:t>
      </w:r>
      <w:r>
        <w:rPr>
          <w:rFonts w:ascii="宋体" w:hAnsi="宋体" w:eastAsia="宋体" w:cs="宋体"/>
        </w:rPr>
        <w:t>席（</w:t>
      </w:r>
      <w:r>
        <w:rPr>
          <w:rFonts w:ascii="Times New Roman" w:hAnsi="Times New Roman" w:eastAsia="Times New Roman" w:cs="Times New Roman"/>
        </w:rPr>
        <w:t>yán</w:t>
      </w:r>
      <w:r>
        <w:rPr>
          <w:rFonts w:ascii="宋体" w:hAnsi="宋体" w:eastAsia="宋体" w:cs="宋体"/>
        </w:rPr>
        <w:t xml:space="preserve">）   </w:t>
      </w:r>
      <w:r>
        <w:rPr>
          <w:rFonts w:ascii="宋体" w:hAnsi="宋体" w:eastAsia="宋体" w:cs="宋体"/>
          <w:em w:val="dot"/>
        </w:rPr>
        <w:t>觥</w:t>
      </w:r>
      <w:r>
        <w:rPr>
          <w:rFonts w:ascii="宋体" w:hAnsi="宋体" w:eastAsia="宋体" w:cs="宋体"/>
        </w:rPr>
        <w:t>筹交错（</w:t>
      </w:r>
      <w:r>
        <w:rPr>
          <w:rFonts w:ascii="Times New Roman" w:hAnsi="Times New Roman" w:eastAsia="Times New Roman" w:cs="Times New Roman"/>
        </w:rPr>
        <w:t>gōng</w:t>
      </w:r>
      <w:r>
        <w:rPr>
          <w:rFonts w:ascii="宋体" w:hAnsi="宋体" w:eastAsia="宋体" w:cs="宋体"/>
        </w:rPr>
        <w:t xml:space="preserve">）    </w:t>
      </w:r>
      <w:r>
        <w:rPr>
          <w:rFonts w:ascii="宋体" w:hAnsi="宋体" w:eastAsia="宋体" w:cs="宋体"/>
          <w:em w:val="dot"/>
        </w:rPr>
        <w:t>孜</w:t>
      </w:r>
      <w:r>
        <w:rPr>
          <w:rFonts w:ascii="宋体" w:hAnsi="宋体" w:eastAsia="宋体" w:cs="宋体"/>
        </w:rPr>
        <w:t>孜不倦(</w:t>
      </w:r>
      <w:r>
        <w:rPr>
          <w:rFonts w:ascii="Times New Roman" w:hAnsi="Times New Roman" w:eastAsia="Times New Roman" w:cs="Times New Roman"/>
        </w:rPr>
        <w:t>zī</w:t>
      </w:r>
      <w:r>
        <w:rPr>
          <w:rFonts w:ascii="宋体" w:hAnsi="宋体" w:eastAsia="宋体" w:cs="宋体"/>
        </w:rPr>
        <w:t>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  <w:em w:val="dot"/>
        </w:rPr>
        <w:t>诓</w:t>
      </w:r>
      <w:r>
        <w:rPr>
          <w:rFonts w:ascii="宋体" w:hAnsi="宋体" w:eastAsia="宋体" w:cs="宋体"/>
        </w:rPr>
        <w:t>骗（</w:t>
      </w:r>
      <w:r>
        <w:rPr>
          <w:rFonts w:ascii="Times New Roman" w:hAnsi="Times New Roman" w:eastAsia="Times New Roman" w:cs="Times New Roman"/>
        </w:rPr>
        <w:t>kuāng</w:t>
      </w:r>
      <w:r>
        <w:rPr>
          <w:rFonts w:ascii="宋体" w:hAnsi="宋体" w:eastAsia="宋体" w:cs="宋体"/>
        </w:rPr>
        <w:t xml:space="preserve">）   </w:t>
      </w:r>
      <w:r>
        <w:rPr>
          <w:rFonts w:ascii="宋体" w:hAnsi="宋体" w:eastAsia="宋体" w:cs="宋体"/>
          <w:em w:val="dot"/>
        </w:rPr>
        <w:t>恣</w:t>
      </w:r>
      <w:r>
        <w:rPr>
          <w:rFonts w:ascii="宋体" w:hAnsi="宋体" w:eastAsia="宋体" w:cs="宋体"/>
        </w:rPr>
        <w:t>睢（</w:t>
      </w:r>
      <w:r>
        <w:rPr>
          <w:rFonts w:ascii="Times New Roman" w:hAnsi="Times New Roman" w:eastAsia="Times New Roman" w:cs="Times New Roman"/>
        </w:rPr>
        <w:t>zhì</w:t>
      </w:r>
      <w:r>
        <w:rPr>
          <w:rFonts w:ascii="宋体" w:hAnsi="宋体" w:eastAsia="宋体" w:cs="宋体"/>
        </w:rPr>
        <w:t>）   持之以</w:t>
      </w:r>
      <w:r>
        <w:rPr>
          <w:rFonts w:ascii="宋体" w:hAnsi="宋体" w:eastAsia="宋体" w:cs="宋体"/>
          <w:em w:val="dot"/>
        </w:rPr>
        <w:t>恒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hén</w:t>
      </w:r>
      <w:r>
        <w:rPr>
          <w:rFonts w:ascii="宋体" w:hAnsi="宋体" w:eastAsia="宋体" w:cs="宋体"/>
        </w:rPr>
        <w:t xml:space="preserve">）     </w:t>
      </w:r>
      <w:r>
        <w:rPr>
          <w:rFonts w:ascii="宋体" w:hAnsi="宋体" w:eastAsia="宋体" w:cs="宋体"/>
          <w:em w:val="dot"/>
        </w:rPr>
        <w:t>鸠</w:t>
      </w:r>
      <w:r>
        <w:rPr>
          <w:rFonts w:ascii="宋体" w:hAnsi="宋体" w:eastAsia="宋体" w:cs="宋体"/>
        </w:rPr>
        <w:t>占鹊巢(</w:t>
      </w:r>
      <w:r>
        <w:rPr>
          <w:rFonts w:ascii="Times New Roman" w:hAnsi="Times New Roman" w:eastAsia="Times New Roman" w:cs="Times New Roman"/>
        </w:rPr>
        <w:t>jiū</w:t>
      </w:r>
      <w:r>
        <w:rPr>
          <w:rFonts w:ascii="宋体" w:hAnsi="宋体" w:eastAsia="宋体" w:cs="宋体"/>
        </w:rPr>
        <w:t>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</w:rPr>
      </w:pPr>
      <w:r>
        <w:rPr>
          <w:b/>
          <w:bCs/>
        </w:rPr>
        <w:t>2．</w:t>
      </w:r>
      <w:r>
        <w:rPr>
          <w:rFonts w:ascii="宋体" w:hAnsi="宋体" w:eastAsia="宋体" w:cs="宋体"/>
          <w:b/>
          <w:bCs/>
        </w:rPr>
        <w:t>下列词语中，书写有误的一项是（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政通人和  心旷神怡  宠辱偕忘  峰回路转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觥筹交错  悄怆幽邃  横无际涯  浩浩汤汤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rPr>
          <w:rFonts w:ascii="宋体" w:hAnsi="宋体"/>
          <w:color w:val="000000"/>
          <w:szCs w:val="21"/>
        </w:rPr>
      </w:pPr>
      <w:r>
        <w:t>C</w:t>
      </w:r>
      <w:r>
        <w:rPr>
          <w:rFonts w:ascii="宋体" w:hAnsi="宋体"/>
          <w:color w:val="000000"/>
          <w:szCs w:val="21"/>
        </w:rPr>
        <w:t>．铺毡对坐  朝辉夕阴  忧谗畏讥  气象万千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D．长烟一空  伛偻提携  浮光跃金  静影沉璧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rPr>
          <w:rFonts w:ascii="宋体" w:hAnsi="宋体"/>
          <w:b/>
          <w:bCs/>
          <w:color w:val="000000"/>
          <w:szCs w:val="21"/>
        </w:rPr>
      </w:pPr>
      <w:r>
        <w:rPr>
          <w:rFonts w:ascii="宋体" w:hAnsi="宋体"/>
          <w:b/>
          <w:bCs/>
          <w:color w:val="000000"/>
          <w:szCs w:val="21"/>
        </w:rPr>
        <w:t>3．下列句子中加点词语的运用</w:t>
      </w:r>
      <w:r>
        <w:rPr>
          <w:rFonts w:hint="eastAsia" w:ascii="宋体" w:hAnsi="宋体"/>
          <w:b/>
          <w:bCs/>
          <w:color w:val="000000"/>
          <w:szCs w:val="21"/>
          <w:lang w:eastAsia="zh-CN"/>
        </w:rPr>
        <w:t>不</w:t>
      </w:r>
      <w:r>
        <w:rPr>
          <w:rFonts w:ascii="宋体" w:hAnsi="宋体"/>
          <w:b/>
          <w:bCs/>
          <w:color w:val="000000"/>
          <w:szCs w:val="21"/>
        </w:rPr>
        <w:t>当的一项是（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rPr>
          <w:rFonts w:ascii="宋体" w:hAnsi="宋体"/>
          <w:b w:val="0"/>
          <w:bCs w:val="0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A.人间净土梵净山，那美丽的鸽子花、调皮的黔金丝猴、神奇的蘑菇石、惊险的金刀峡，让</w:t>
      </w:r>
      <w:r>
        <w:rPr>
          <w:rFonts w:ascii="宋体" w:hAnsi="宋体"/>
          <w:b w:val="0"/>
          <w:bCs w:val="0"/>
          <w:color w:val="000000"/>
          <w:sz w:val="24"/>
          <w:szCs w:val="24"/>
          <w:em w:val="dot"/>
        </w:rPr>
        <w:t>人流连忘返</w:t>
      </w:r>
      <w:r>
        <w:rPr>
          <w:rFonts w:ascii="宋体" w:hAnsi="宋体"/>
          <w:b w:val="0"/>
          <w:bCs w:val="0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rPr>
          <w:rFonts w:ascii="宋体" w:hAnsi="宋体"/>
          <w:b w:val="0"/>
          <w:bCs w:val="0"/>
          <w:color w:val="000000"/>
          <w:sz w:val="24"/>
          <w:szCs w:val="24"/>
        </w:rPr>
      </w:pPr>
      <w:r>
        <w:rPr>
          <w:rFonts w:ascii="宋体" w:hAnsi="宋体"/>
          <w:b w:val="0"/>
          <w:bCs w:val="0"/>
          <w:color w:val="000000"/>
          <w:sz w:val="24"/>
          <w:szCs w:val="24"/>
        </w:rPr>
        <w:t>B.铜仁国际龙舟邀请赛在锦江河上拉开帷幕，一条条龙舟在震耳欲聋的号子声中，</w:t>
      </w:r>
      <w:r>
        <w:rPr>
          <w:rFonts w:ascii="宋体" w:hAnsi="宋体"/>
          <w:b w:val="0"/>
          <w:bCs w:val="0"/>
          <w:color w:val="000000"/>
          <w:sz w:val="24"/>
          <w:szCs w:val="24"/>
          <w:em w:val="dot"/>
        </w:rPr>
        <w:t>同仇敌忾</w:t>
      </w:r>
      <w:r>
        <w:rPr>
          <w:rFonts w:ascii="宋体" w:hAnsi="宋体"/>
          <w:b w:val="0"/>
          <w:bCs w:val="0"/>
          <w:color w:val="000000"/>
          <w:sz w:val="24"/>
          <w:szCs w:val="24"/>
        </w:rPr>
        <w:t>，乘风破浪，冲向终点。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rPr>
          <w:rFonts w:ascii="宋体" w:hAnsi="宋体"/>
          <w:b w:val="0"/>
          <w:bCs w:val="0"/>
          <w:color w:val="000000"/>
          <w:sz w:val="24"/>
          <w:szCs w:val="24"/>
        </w:rPr>
      </w:pPr>
      <w:r>
        <w:rPr>
          <w:rFonts w:ascii="宋体" w:hAnsi="宋体"/>
          <w:b w:val="0"/>
          <w:bCs w:val="0"/>
          <w:color w:val="000000"/>
          <w:sz w:val="24"/>
          <w:szCs w:val="24"/>
        </w:rPr>
        <w:t>C.最不牵强附会，其景雄沉阔达，能</w:t>
      </w:r>
      <w:r>
        <w:rPr>
          <w:rFonts w:ascii="宋体" w:hAnsi="宋体"/>
          <w:b w:val="0"/>
          <w:bCs w:val="0"/>
          <w:color w:val="000000"/>
          <w:sz w:val="24"/>
          <w:szCs w:val="24"/>
          <w:em w:val="dot"/>
        </w:rPr>
        <w:t>销魂摄魄</w:t>
      </w:r>
      <w:r>
        <w:rPr>
          <w:rFonts w:ascii="宋体" w:hAnsi="宋体"/>
          <w:b w:val="0"/>
          <w:bCs w:val="0"/>
          <w:color w:val="000000"/>
          <w:sz w:val="24"/>
          <w:szCs w:val="24"/>
        </w:rPr>
        <w:t>，又全绕着城廓的，也只是铜仁。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rPr>
          <w:rFonts w:ascii="宋体" w:hAnsi="宋体"/>
          <w:b w:val="0"/>
          <w:bCs w:val="0"/>
          <w:color w:val="000000"/>
          <w:sz w:val="24"/>
          <w:szCs w:val="24"/>
        </w:rPr>
      </w:pPr>
      <w:r>
        <w:rPr>
          <w:rFonts w:ascii="宋体" w:hAnsi="宋体"/>
          <w:b w:val="0"/>
          <w:bCs w:val="0"/>
          <w:color w:val="000000"/>
          <w:sz w:val="24"/>
          <w:szCs w:val="24"/>
        </w:rPr>
        <w:t>D.铜仁市委提出“打好生态牌，念好山字经，做好水文章”的理念，</w:t>
      </w:r>
      <w:r>
        <w:rPr>
          <w:rFonts w:ascii="宋体" w:hAnsi="宋体"/>
          <w:b w:val="0"/>
          <w:bCs w:val="0"/>
          <w:color w:val="000000"/>
          <w:sz w:val="24"/>
          <w:szCs w:val="24"/>
          <w:em w:val="dot"/>
        </w:rPr>
        <w:t>因地制宜</w:t>
      </w:r>
      <w:r>
        <w:rPr>
          <w:rFonts w:ascii="宋体" w:hAnsi="宋体"/>
          <w:b w:val="0"/>
          <w:bCs w:val="0"/>
          <w:color w:val="000000"/>
          <w:sz w:val="24"/>
          <w:szCs w:val="24"/>
        </w:rPr>
        <w:t>，打造百姓富、生态美的武陵之都。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ascii="宋体" w:hAnsi="宋体"/>
          <w:b/>
          <w:bCs/>
          <w:color w:val="000000"/>
          <w:sz w:val="24"/>
          <w:szCs w:val="24"/>
        </w:rPr>
        <w:t>4．下列句子中没有语病的一项是（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hAnsi="宋体" w:eastAsia="宋体" w:cs="宋体"/>
          <w:sz w:val="24"/>
          <w:szCs w:val="24"/>
        </w:rPr>
        <w:t>“假疫苗”事件曝光后，各界人士呼吁提高企业违法成本，使企业面对暴利“望而却步”。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hAnsi="宋体" w:eastAsia="宋体" w:cs="宋体"/>
          <w:sz w:val="24"/>
          <w:szCs w:val="24"/>
        </w:rPr>
        <w:t>要颜值还是要演值？很多人认为演员能否提升自己的修为和演技，才是影视业健康发展的关键。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hAnsi="宋体" w:eastAsia="宋体" w:cs="宋体"/>
          <w:sz w:val="24"/>
          <w:szCs w:val="24"/>
        </w:rPr>
        <w:t>电影《我不是药神》揭露了老百姓无法负担高昂抗癌药，上映首日就获得了超高的口碑。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hAnsi="宋体" w:eastAsia="宋体" w:cs="宋体"/>
          <w:sz w:val="24"/>
          <w:szCs w:val="24"/>
        </w:rPr>
        <w:t>2019年4月10日，由包括中国科学家在内的多个国家和地区的科研人员合作的“事件视界望远镜”项目发布了人类有史以来获得的第一张黑洞图像，震惊了整个世界。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1"/>
          <w:rFonts w:ascii="宋体" w:hAnsi="宋体" w:eastAsia="宋体" w:cs="宋体"/>
          <w:b/>
          <w:bCs/>
          <w:sz w:val="24"/>
          <w:szCs w:val="24"/>
        </w:rPr>
      </w:pPr>
      <w:r>
        <w:rPr>
          <w:rStyle w:val="11"/>
          <w:b/>
          <w:bCs/>
          <w:sz w:val="24"/>
          <w:szCs w:val="24"/>
        </w:rPr>
        <w:t>5．</w:t>
      </w:r>
      <w:r>
        <w:rPr>
          <w:rStyle w:val="11"/>
          <w:rFonts w:ascii="宋体" w:hAnsi="宋体" w:eastAsia="宋体" w:cs="宋体"/>
          <w:b/>
          <w:bCs/>
          <w:sz w:val="24"/>
          <w:szCs w:val="24"/>
        </w:rPr>
        <w:t>下列句</w:t>
      </w:r>
      <w:r>
        <w:rPr>
          <w:rStyle w:val="11"/>
          <w:rFonts w:hint="eastAsia" w:ascii="宋体" w:hAnsi="宋体" w:cs="宋体"/>
          <w:b/>
          <w:bCs/>
          <w:sz w:val="24"/>
          <w:szCs w:val="24"/>
          <w:lang w:eastAsia="zh-CN"/>
        </w:rPr>
        <w:t>子</w:t>
      </w:r>
      <w:r>
        <w:rPr>
          <w:rStyle w:val="11"/>
          <w:rFonts w:ascii="宋体" w:hAnsi="宋体" w:eastAsia="宋体" w:cs="宋体"/>
          <w:b/>
          <w:bCs/>
          <w:sz w:val="24"/>
          <w:szCs w:val="24"/>
        </w:rPr>
        <w:t>中标点符号使用不正确的一项是(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1"/>
          <w:rFonts w:ascii="宋体" w:hAnsi="宋体" w:eastAsia="宋体" w:cs="宋体"/>
          <w:sz w:val="24"/>
          <w:szCs w:val="24"/>
        </w:rPr>
      </w:pPr>
      <w:r>
        <w:rPr>
          <w:rStyle w:val="11"/>
          <w:sz w:val="24"/>
          <w:szCs w:val="24"/>
        </w:rPr>
        <w:t>A．</w:t>
      </w:r>
      <w:r>
        <w:rPr>
          <w:rStyle w:val="11"/>
          <w:rFonts w:ascii="宋体" w:hAnsi="宋体" w:eastAsia="宋体" w:cs="宋体"/>
          <w:sz w:val="24"/>
          <w:szCs w:val="24"/>
        </w:rPr>
        <w:t>我孩子时候，在斜对门的豆腐店里确乎终日坐着一个杨二嫂，人都叫伊“豆腐西施”。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1"/>
          <w:rFonts w:ascii="宋体" w:hAnsi="宋体" w:eastAsia="宋体" w:cs="宋体"/>
          <w:sz w:val="24"/>
          <w:szCs w:val="24"/>
        </w:rPr>
      </w:pPr>
      <w:r>
        <w:rPr>
          <w:rStyle w:val="11"/>
          <w:sz w:val="24"/>
          <w:szCs w:val="24"/>
        </w:rPr>
        <w:t>B．</w:t>
      </w:r>
      <w:r>
        <w:rPr>
          <w:rStyle w:val="11"/>
          <w:rFonts w:ascii="宋体" w:hAnsi="宋体" w:eastAsia="宋体" w:cs="宋体"/>
          <w:sz w:val="24"/>
          <w:szCs w:val="24"/>
        </w:rPr>
        <w:t>我父亲脸色早已煞白，两眼呆直，哑着嗓子说：“啊！啊！原来如此……如此……我早就看出来了！……谢谢您，船长。”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1"/>
          <w:rFonts w:ascii="宋体" w:hAnsi="宋体" w:eastAsia="宋体" w:cs="宋体"/>
          <w:sz w:val="24"/>
          <w:szCs w:val="24"/>
        </w:rPr>
      </w:pPr>
      <w:r>
        <w:rPr>
          <w:rStyle w:val="11"/>
          <w:sz w:val="24"/>
          <w:szCs w:val="24"/>
        </w:rPr>
        <w:t>C．</w:t>
      </w:r>
      <w:r>
        <w:rPr>
          <w:rStyle w:val="11"/>
          <w:rFonts w:ascii="宋体" w:hAnsi="宋体" w:eastAsia="宋体" w:cs="宋体"/>
          <w:sz w:val="24"/>
          <w:szCs w:val="24"/>
        </w:rPr>
        <w:t>杜雍和大叫了一声“我的鸭子！”几乎晕倒在地上。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1"/>
          <w:rFonts w:ascii="宋体" w:hAnsi="宋体" w:eastAsia="宋体" w:cs="宋体"/>
          <w:sz w:val="24"/>
          <w:szCs w:val="24"/>
        </w:rPr>
      </w:pPr>
      <w:r>
        <w:rPr>
          <w:rStyle w:val="11"/>
          <w:sz w:val="24"/>
          <w:szCs w:val="24"/>
        </w:rPr>
        <w:t>D．</w:t>
      </w:r>
      <w:r>
        <w:rPr>
          <w:rStyle w:val="11"/>
          <w:rFonts w:ascii="宋体" w:hAnsi="宋体" w:eastAsia="宋体" w:cs="宋体"/>
          <w:sz w:val="24"/>
          <w:szCs w:val="24"/>
        </w:rPr>
        <w:t>是天气比往年热呢，还是自己的身体虚呢？这么一想，他忽然不那么昏昏沉沉的了，心中仿佛凉了一下。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1"/>
          <w:rFonts w:ascii="宋体" w:hAnsi="宋体" w:eastAsia="宋体" w:cs="宋体"/>
          <w:b/>
          <w:bCs/>
          <w:sz w:val="24"/>
          <w:szCs w:val="24"/>
        </w:rPr>
      </w:pPr>
      <w:r>
        <w:rPr>
          <w:rStyle w:val="11"/>
          <w:b/>
          <w:bCs/>
          <w:sz w:val="24"/>
          <w:szCs w:val="24"/>
        </w:rPr>
        <w:t>6．</w:t>
      </w:r>
      <w:r>
        <w:rPr>
          <w:rStyle w:val="11"/>
          <w:rFonts w:ascii="宋体" w:hAnsi="宋体" w:eastAsia="宋体" w:cs="宋体"/>
          <w:b/>
          <w:bCs/>
          <w:sz w:val="24"/>
          <w:szCs w:val="24"/>
        </w:rPr>
        <w:t>给下面的句子排序，最恰当的一项是（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1"/>
          <w:rFonts w:ascii="宋体" w:hAnsi="宋体" w:eastAsia="宋体" w:cs="宋体"/>
          <w:sz w:val="24"/>
          <w:szCs w:val="24"/>
        </w:rPr>
      </w:pPr>
      <w:r>
        <w:rPr>
          <w:rStyle w:val="11"/>
          <w:rFonts w:ascii="宋体" w:hAnsi="宋体" w:eastAsia="宋体" w:cs="宋体"/>
          <w:sz w:val="24"/>
          <w:szCs w:val="24"/>
        </w:rPr>
        <w:t>①一方面，媒体人应转换“声道”，掌握互联网语言，强化互联网思维。②用各种招式吸引受众固然重要，但能真正赢得读者的，是权威的信息、理性的观点、真诚的写作。 ③近年来，不少主流媒体创新表达语态，《快看呐！这是我的军装照》《中国一分钟》等产品迅速“刷屏”，“圈粉”无数，靠的正是对互联网规律的洞悉。④另一方面，也不要把制造噱头当成传播规律，盲目跟风。⑤不管在什么时代，持中守正、推陈出新，都是最重要的文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1"/>
          <w:rFonts w:ascii="宋体" w:hAnsi="宋体" w:eastAsia="宋体" w:cs="宋体"/>
          <w:sz w:val="24"/>
          <w:szCs w:val="24"/>
        </w:rPr>
      </w:pPr>
      <w:r>
        <w:rPr>
          <w:rStyle w:val="11"/>
          <w:sz w:val="24"/>
          <w:szCs w:val="24"/>
        </w:rPr>
        <w:t>A．</w:t>
      </w:r>
      <w:r>
        <w:rPr>
          <w:rStyle w:val="11"/>
          <w:rFonts w:ascii="宋体" w:hAnsi="宋体" w:eastAsia="宋体" w:cs="宋体"/>
          <w:sz w:val="24"/>
          <w:szCs w:val="24"/>
        </w:rPr>
        <w:t>⑤①③④②</w:t>
      </w:r>
      <w:r>
        <w:rPr>
          <w:rStyle w:val="11"/>
          <w:sz w:val="24"/>
          <w:szCs w:val="24"/>
        </w:rPr>
        <w:t xml:space="preserve">    B．</w:t>
      </w:r>
      <w:r>
        <w:rPr>
          <w:rStyle w:val="11"/>
          <w:rFonts w:ascii="宋体" w:hAnsi="宋体" w:eastAsia="宋体" w:cs="宋体"/>
          <w:sz w:val="24"/>
          <w:szCs w:val="24"/>
        </w:rPr>
        <w:t>①③④②⑤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1"/>
          <w:rFonts w:ascii="宋体" w:hAnsi="宋体" w:eastAsia="宋体" w:cs="宋体"/>
          <w:sz w:val="24"/>
          <w:szCs w:val="24"/>
        </w:rPr>
      </w:pPr>
      <w:r>
        <w:rPr>
          <w:rStyle w:val="11"/>
          <w:sz w:val="24"/>
          <w:szCs w:val="24"/>
        </w:rPr>
        <w:t>C．</w:t>
      </w:r>
      <w:r>
        <w:rPr>
          <w:rStyle w:val="11"/>
          <w:rFonts w:ascii="宋体" w:hAnsi="宋体" w:eastAsia="宋体" w:cs="宋体"/>
          <w:sz w:val="24"/>
          <w:szCs w:val="24"/>
        </w:rPr>
        <w:t>⑤①②④③</w:t>
      </w:r>
      <w:r>
        <w:rPr>
          <w:rStyle w:val="11"/>
          <w:sz w:val="24"/>
          <w:szCs w:val="24"/>
        </w:rPr>
        <w:t xml:space="preserve">    D．</w:t>
      </w:r>
      <w:r>
        <w:rPr>
          <w:rStyle w:val="11"/>
          <w:rFonts w:ascii="宋体" w:hAnsi="宋体" w:eastAsia="宋体" w:cs="宋体"/>
          <w:sz w:val="24"/>
          <w:szCs w:val="24"/>
        </w:rPr>
        <w:t>①②④③⑤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7．</w:t>
      </w:r>
      <w:r>
        <w:rPr>
          <w:rFonts w:ascii="宋体" w:hAnsi="宋体" w:eastAsia="宋体" w:cs="宋体"/>
          <w:b/>
          <w:bCs/>
          <w:sz w:val="24"/>
          <w:szCs w:val="24"/>
        </w:rPr>
        <w:t>下列关于文学作品的表述有误的一项是（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hAnsi="宋体" w:eastAsia="宋体" w:cs="宋体"/>
          <w:sz w:val="24"/>
          <w:szCs w:val="24"/>
        </w:rPr>
        <w:t>《水浒传》以农民起义为题材，深刻揭示了封建制度下官逼民反的社会现实</w:t>
      </w:r>
      <w:r>
        <w:rPr>
          <w:rFonts w:ascii="Times New Roman" w:hAnsi="Times New Roman" w:eastAsia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hAnsi="宋体" w:eastAsia="宋体" w:cs="宋体"/>
          <w:sz w:val="24"/>
          <w:szCs w:val="24"/>
        </w:rPr>
        <w:t>安徒生的《皇帝的新装》是一则童话故事，启示我们要无私无畏、敢于说真话</w:t>
      </w:r>
      <w:r>
        <w:rPr>
          <w:rFonts w:ascii="Times New Roman" w:hAnsi="Times New Roman" w:eastAsia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Times New Roman" w:hAnsi="Times New Roman" w:eastAsia="Times New Roman" w:cs="Times New Roman"/>
          <w:sz w:val="24"/>
          <w:szCs w:val="24"/>
        </w:rPr>
        <w:t>“</w:t>
      </w:r>
      <w:r>
        <w:rPr>
          <w:rFonts w:ascii="宋体" w:hAnsi="宋体" w:eastAsia="宋体" w:cs="宋体"/>
          <w:sz w:val="24"/>
          <w:szCs w:val="24"/>
        </w:rPr>
        <w:t>三顾茅庐</w:t>
      </w:r>
      <w:r>
        <w:rPr>
          <w:rFonts w:ascii="Times New Roman" w:hAnsi="Times New Roman" w:eastAsia="Times New Roman" w:cs="Times New Roman"/>
          <w:sz w:val="24"/>
          <w:szCs w:val="24"/>
        </w:rPr>
        <w:t>”、“</w:t>
      </w:r>
      <w:r>
        <w:rPr>
          <w:rFonts w:ascii="宋体" w:hAnsi="宋体" w:eastAsia="宋体" w:cs="宋体"/>
          <w:sz w:val="24"/>
          <w:szCs w:val="24"/>
        </w:rPr>
        <w:t>草船借箭</w:t>
      </w:r>
      <w:r>
        <w:rPr>
          <w:rFonts w:ascii="Times New Roman" w:hAnsi="Times New Roman" w:eastAsia="Times New Roman" w:cs="Times New Roman"/>
          <w:sz w:val="24"/>
          <w:szCs w:val="24"/>
        </w:rPr>
        <w:t>”、“</w:t>
      </w:r>
      <w:r>
        <w:rPr>
          <w:rFonts w:ascii="宋体" w:hAnsi="宋体" w:eastAsia="宋体" w:cs="宋体"/>
          <w:sz w:val="24"/>
          <w:szCs w:val="24"/>
        </w:rPr>
        <w:t>刘姥姥进大观园</w:t>
      </w:r>
      <w:r>
        <w:rPr>
          <w:rFonts w:ascii="Times New Roman" w:hAnsi="Times New Roman" w:eastAsia="Times New Roman" w:cs="Times New Roman"/>
          <w:sz w:val="24"/>
          <w:szCs w:val="24"/>
        </w:rPr>
        <w:t>”</w:t>
      </w:r>
      <w:r>
        <w:rPr>
          <w:rFonts w:ascii="宋体" w:hAnsi="宋体" w:eastAsia="宋体" w:cs="宋体"/>
          <w:sz w:val="24"/>
          <w:szCs w:val="24"/>
        </w:rPr>
        <w:t>等故事都选自经典小说《三国演义》</w:t>
      </w:r>
      <w:r>
        <w:rPr>
          <w:rFonts w:ascii="Times New Roman" w:hAnsi="Times New Roman" w:eastAsia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hAnsi="宋体" w:eastAsia="宋体" w:cs="宋体"/>
          <w:sz w:val="24"/>
          <w:szCs w:val="24"/>
        </w:rPr>
        <w:t>《范进中举》塑造了一位热衷功名、懦弱无能而又圆滑世故的旧社会知识分子形象</w:t>
      </w:r>
      <w:r>
        <w:rPr>
          <w:rFonts w:ascii="Times New Roman" w:hAnsi="Times New Roman" w:eastAsia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二、</w:t>
      </w:r>
      <w:r>
        <w:rPr>
          <w:rFonts w:hint="eastAsia"/>
          <w:b/>
          <w:sz w:val="28"/>
          <w:szCs w:val="28"/>
          <w:lang w:eastAsia="zh-CN"/>
        </w:rPr>
        <w:t>阅读与积累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</w:pPr>
      <w:r>
        <w:rPr>
          <w:rFonts w:hint="eastAsia"/>
          <w:b/>
          <w:bCs w:val="0"/>
          <w:sz w:val="24"/>
          <w:szCs w:val="24"/>
          <w:lang w:eastAsia="zh-CN"/>
        </w:rPr>
        <w:t>（一）</w:t>
      </w:r>
      <w:r>
        <w:rPr>
          <w:rFonts w:ascii="宋体" w:hAnsi="宋体" w:eastAsia="宋体" w:cs="宋体"/>
          <w:b/>
          <w:bCs w:val="0"/>
          <w:sz w:val="24"/>
          <w:szCs w:val="24"/>
        </w:rPr>
        <w:t>阅读下面文章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选段</w:t>
      </w:r>
      <w:r>
        <w:rPr>
          <w:rFonts w:ascii="宋体" w:hAnsi="宋体" w:eastAsia="宋体" w:cs="宋体"/>
          <w:b/>
          <w:bCs w:val="0"/>
          <w:sz w:val="24"/>
          <w:szCs w:val="24"/>
        </w:rPr>
        <w:t>，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按要求完成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－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10</w:t>
      </w:r>
      <w:r>
        <w:rPr>
          <w:rFonts w:ascii="宋体" w:hAnsi="宋体" w:eastAsia="宋体" w:cs="宋体"/>
          <w:b/>
          <w:bCs w:val="0"/>
          <w:sz w:val="24"/>
          <w:szCs w:val="24"/>
        </w:rPr>
        <w:t>题。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9分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（甲）</w:t>
      </w:r>
      <w:r>
        <w:rPr>
          <w:rFonts w:hint="eastAsia" w:ascii="宋体" w:hAnsi="宋体" w:eastAsia="宋体" w:cs="宋体"/>
          <w:sz w:val="24"/>
          <w:szCs w:val="24"/>
        </w:rPr>
        <w:t>嗟夫！予尝求古仁人之心，或异二者之为，何哉？</w:t>
      </w:r>
      <w:r>
        <w:rPr>
          <w:rFonts w:hint="eastAsia" w:ascii="宋体" w:hAnsi="宋体" w:eastAsia="宋体" w:cs="宋体"/>
          <w:sz w:val="24"/>
          <w:szCs w:val="24"/>
          <w:u w:val="single"/>
        </w:rPr>
        <w:t>不以物喜，不以己悲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none"/>
        </w:rPr>
        <w:t>居庙堂之高则忧其民，处江湖之远则忧其君</w:t>
      </w:r>
      <w:r>
        <w:rPr>
          <w:rFonts w:hint="eastAsia" w:ascii="宋体" w:hAnsi="宋体" w:eastAsia="宋体" w:cs="宋体"/>
          <w:sz w:val="24"/>
          <w:szCs w:val="24"/>
        </w:rPr>
        <w:t>。是进亦忧，退亦忧。然则何时而乐耶？</w:t>
      </w:r>
      <w:r>
        <w:rPr>
          <w:rFonts w:hint="eastAsia" w:ascii="宋体" w:hAnsi="宋体" w:eastAsia="宋体" w:cs="宋体"/>
          <w:sz w:val="24"/>
          <w:szCs w:val="24"/>
          <w:u w:val="none"/>
        </w:rPr>
        <w:t>其必曰“先天下之忧而忧，后天下之乐而乐”乎！</w:t>
      </w:r>
      <w:r>
        <w:rPr>
          <w:rFonts w:hint="eastAsia" w:ascii="宋体" w:hAnsi="宋体" w:eastAsia="宋体" w:cs="宋体"/>
          <w:sz w:val="24"/>
          <w:szCs w:val="24"/>
        </w:rPr>
        <w:t>噫！微斯人，吾谁与归？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（乙）</w:t>
      </w:r>
      <w:r>
        <w:rPr>
          <w:rFonts w:hint="eastAsia" w:ascii="宋体" w:hAnsi="宋体" w:eastAsia="宋体" w:cs="宋体"/>
          <w:sz w:val="24"/>
          <w:szCs w:val="24"/>
        </w:rPr>
        <w:t>已而夕阳在山，人影散乱，太守归而宾客从也。树林阴翳，鸣声上下，游人去而禽鸟乐也。然而禽鸟知山林之乐，而不知人之乐；</w:t>
      </w:r>
      <w:r>
        <w:rPr>
          <w:rFonts w:hint="eastAsia" w:ascii="宋体" w:hAnsi="宋体" w:eastAsia="宋体" w:cs="宋体"/>
          <w:sz w:val="24"/>
          <w:szCs w:val="24"/>
          <w:u w:val="single"/>
        </w:rPr>
        <w:t>人知从太守游而乐，而不知太守之乐其乐也。</w:t>
      </w:r>
      <w:r>
        <w:rPr>
          <w:rFonts w:hint="eastAsia" w:ascii="宋体" w:hAnsi="宋体" w:eastAsia="宋体" w:cs="宋体"/>
          <w:sz w:val="24"/>
          <w:szCs w:val="24"/>
        </w:rPr>
        <w:t xml:space="preserve">醉能同其乐，醒能述以文者，太守也。太守谓谁？庐陵欧阳修也。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（丙）</w:t>
      </w:r>
      <w:r>
        <w:rPr>
          <w:rFonts w:hint="eastAsia" w:ascii="宋体" w:hAnsi="宋体" w:eastAsia="宋体" w:cs="宋体"/>
          <w:sz w:val="24"/>
          <w:szCs w:val="24"/>
        </w:rPr>
        <w:t xml:space="preserve">到亭上，有两人铺毡对坐，一童子烧酒炉正沸。见余，大喜曰：“湖中焉得更有此人！”拉余同饮。余强饮三大白而别。问其姓氏，是金陵人，客此。及下船，舟子喃喃曰：“莫说相公痴，更有痴似相公者！”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b/>
          <w:bCs/>
          <w:sz w:val="24"/>
          <w:szCs w:val="24"/>
        </w:rPr>
        <w:t>8．</w:t>
      </w:r>
      <w:r>
        <w:rPr>
          <w:rFonts w:ascii="宋体" w:hAnsi="宋体" w:eastAsia="宋体" w:cs="宋体"/>
          <w:b/>
          <w:bCs/>
          <w:sz w:val="24"/>
          <w:szCs w:val="24"/>
        </w:rPr>
        <w:t>下列语句中加点词的解释有误的一项是（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hAnsi="宋体" w:eastAsia="宋体" w:cs="宋体"/>
          <w:sz w:val="24"/>
          <w:szCs w:val="24"/>
        </w:rPr>
        <w:t>予尝</w:t>
      </w:r>
      <w:r>
        <w:rPr>
          <w:rFonts w:ascii="宋体" w:hAnsi="宋体" w:eastAsia="宋体" w:cs="宋体"/>
          <w:sz w:val="24"/>
          <w:szCs w:val="24"/>
          <w:em w:val="dot"/>
        </w:rPr>
        <w:t>求</w:t>
      </w:r>
      <w:r>
        <w:rPr>
          <w:rFonts w:ascii="宋体" w:hAnsi="宋体" w:eastAsia="宋体" w:cs="宋体"/>
          <w:sz w:val="24"/>
          <w:szCs w:val="24"/>
        </w:rPr>
        <w:t>古仁人之心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求：探求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sz w:val="24"/>
          <w:szCs w:val="24"/>
        </w:rPr>
        <w:t>B．</w:t>
      </w:r>
      <w:r>
        <w:rPr>
          <w:rFonts w:ascii="宋体" w:hAnsi="宋体" w:eastAsia="宋体" w:cs="宋体"/>
          <w:sz w:val="24"/>
          <w:szCs w:val="24"/>
          <w:em w:val="dot"/>
        </w:rPr>
        <w:t>微</w:t>
      </w:r>
      <w:r>
        <w:rPr>
          <w:rFonts w:ascii="宋体" w:hAnsi="宋体" w:eastAsia="宋体" w:cs="宋体"/>
          <w:sz w:val="24"/>
          <w:szCs w:val="24"/>
        </w:rPr>
        <w:t>斯人，吾谁与归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微：如果没有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hAnsi="宋体" w:eastAsia="宋体" w:cs="宋体"/>
          <w:sz w:val="24"/>
          <w:szCs w:val="24"/>
        </w:rPr>
        <w:t>禽鸟知山林之</w:t>
      </w:r>
      <w:r>
        <w:rPr>
          <w:rFonts w:ascii="宋体" w:hAnsi="宋体" w:eastAsia="宋体" w:cs="宋体"/>
          <w:sz w:val="24"/>
          <w:szCs w:val="24"/>
          <w:em w:val="dot"/>
        </w:rPr>
        <w:t>乐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乐：以……快乐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D．</w:t>
      </w:r>
      <w:r>
        <w:rPr>
          <w:rFonts w:ascii="宋体" w:hAnsi="宋体" w:eastAsia="宋体" w:cs="宋体"/>
          <w:sz w:val="24"/>
          <w:szCs w:val="24"/>
        </w:rPr>
        <w:t>是金陵人，</w:t>
      </w:r>
      <w:r>
        <w:rPr>
          <w:rFonts w:ascii="宋体" w:hAnsi="宋体" w:eastAsia="宋体" w:cs="宋体"/>
          <w:sz w:val="24"/>
          <w:szCs w:val="24"/>
          <w:em w:val="dot"/>
        </w:rPr>
        <w:t>客</w:t>
      </w:r>
      <w:r>
        <w:rPr>
          <w:rFonts w:ascii="宋体" w:hAnsi="宋体" w:eastAsia="宋体" w:cs="宋体"/>
          <w:sz w:val="24"/>
          <w:szCs w:val="24"/>
        </w:rPr>
        <w:t>此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客：客居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9．</w:t>
      </w:r>
      <w:r>
        <w:rPr>
          <w:rFonts w:ascii="宋体" w:hAnsi="宋体" w:eastAsia="宋体" w:cs="宋体"/>
          <w:b/>
          <w:bCs/>
          <w:sz w:val="24"/>
          <w:szCs w:val="24"/>
        </w:rPr>
        <w:t>下列语句中加点词的意义和用法相同的项是（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hAnsi="宋体" w:eastAsia="宋体" w:cs="宋体"/>
          <w:sz w:val="24"/>
          <w:szCs w:val="24"/>
        </w:rPr>
        <w:t>不</w:t>
      </w:r>
      <w:r>
        <w:rPr>
          <w:rFonts w:ascii="宋体" w:hAnsi="宋体" w:eastAsia="宋体" w:cs="宋体"/>
          <w:sz w:val="24"/>
          <w:szCs w:val="24"/>
          <w:em w:val="dot"/>
        </w:rPr>
        <w:t>以</w:t>
      </w:r>
      <w:r>
        <w:rPr>
          <w:rFonts w:ascii="宋体" w:hAnsi="宋体" w:eastAsia="宋体" w:cs="宋体"/>
          <w:sz w:val="24"/>
          <w:szCs w:val="24"/>
        </w:rPr>
        <w:t>物喜，不以己悲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</w:t>
      </w:r>
      <w:r>
        <w:rPr>
          <w:rFonts w:ascii="宋体" w:hAnsi="宋体" w:eastAsia="宋体" w:cs="宋体"/>
          <w:sz w:val="24"/>
          <w:szCs w:val="24"/>
        </w:rPr>
        <w:t>醒能述</w:t>
      </w:r>
      <w:r>
        <w:rPr>
          <w:rFonts w:ascii="宋体" w:hAnsi="宋体" w:eastAsia="宋体" w:cs="宋体"/>
          <w:sz w:val="24"/>
          <w:szCs w:val="24"/>
          <w:em w:val="dot"/>
        </w:rPr>
        <w:t>以</w:t>
      </w:r>
      <w:r>
        <w:rPr>
          <w:rFonts w:ascii="宋体" w:hAnsi="宋体" w:eastAsia="宋体" w:cs="宋体"/>
          <w:sz w:val="24"/>
          <w:szCs w:val="24"/>
        </w:rPr>
        <w:t>文者，太守也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hAnsi="宋体" w:eastAsia="宋体" w:cs="宋体"/>
          <w:sz w:val="24"/>
          <w:szCs w:val="24"/>
        </w:rPr>
        <w:t>先天下</w:t>
      </w:r>
      <w:r>
        <w:rPr>
          <w:rFonts w:ascii="宋体" w:hAnsi="宋体" w:eastAsia="宋体" w:cs="宋体"/>
          <w:sz w:val="24"/>
          <w:szCs w:val="24"/>
          <w:em w:val="dot"/>
        </w:rPr>
        <w:t>之</w:t>
      </w:r>
      <w:r>
        <w:rPr>
          <w:rFonts w:ascii="宋体" w:hAnsi="宋体" w:eastAsia="宋体" w:cs="宋体"/>
          <w:sz w:val="24"/>
          <w:szCs w:val="24"/>
        </w:rPr>
        <w:t>忧而忧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</w:t>
      </w:r>
      <w:r>
        <w:rPr>
          <w:rFonts w:ascii="宋体" w:hAnsi="宋体" w:eastAsia="宋体" w:cs="宋体"/>
          <w:sz w:val="24"/>
          <w:szCs w:val="24"/>
        </w:rPr>
        <w:t>甚矣，汝</w:t>
      </w:r>
      <w:r>
        <w:rPr>
          <w:rFonts w:ascii="宋体" w:hAnsi="宋体" w:eastAsia="宋体" w:cs="宋体"/>
          <w:sz w:val="24"/>
          <w:szCs w:val="24"/>
          <w:em w:val="dot"/>
        </w:rPr>
        <w:t>之</w:t>
      </w:r>
      <w:r>
        <w:rPr>
          <w:rFonts w:ascii="宋体" w:hAnsi="宋体" w:eastAsia="宋体" w:cs="宋体"/>
          <w:sz w:val="24"/>
          <w:szCs w:val="24"/>
        </w:rPr>
        <w:t>不惠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hAnsi="宋体" w:eastAsia="宋体" w:cs="宋体"/>
          <w:sz w:val="24"/>
          <w:szCs w:val="24"/>
          <w:em w:val="dot"/>
        </w:rPr>
        <w:t>而</w:t>
      </w:r>
      <w:r>
        <w:rPr>
          <w:rFonts w:ascii="宋体" w:hAnsi="宋体" w:eastAsia="宋体" w:cs="宋体"/>
          <w:sz w:val="24"/>
          <w:szCs w:val="24"/>
        </w:rPr>
        <w:t>不知太守之乐其乐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</w:t>
      </w:r>
      <w:r>
        <w:rPr>
          <w:rFonts w:ascii="宋体" w:hAnsi="宋体" w:eastAsia="宋体" w:cs="宋体"/>
          <w:sz w:val="24"/>
          <w:szCs w:val="24"/>
        </w:rPr>
        <w:t>起坐</w:t>
      </w:r>
      <w:r>
        <w:rPr>
          <w:rFonts w:ascii="宋体" w:hAnsi="宋体" w:eastAsia="宋体" w:cs="宋体"/>
          <w:sz w:val="24"/>
          <w:szCs w:val="24"/>
          <w:em w:val="dot"/>
        </w:rPr>
        <w:t>而</w:t>
      </w:r>
      <w:r>
        <w:rPr>
          <w:rFonts w:ascii="宋体" w:hAnsi="宋体" w:eastAsia="宋体" w:cs="宋体"/>
          <w:sz w:val="24"/>
          <w:szCs w:val="24"/>
        </w:rPr>
        <w:t>喧哗者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sz w:val="24"/>
          <w:szCs w:val="24"/>
        </w:rPr>
        <w:t>D．</w:t>
      </w:r>
      <w:r>
        <w:rPr>
          <w:rFonts w:ascii="宋体" w:hAnsi="宋体" w:eastAsia="宋体" w:cs="宋体"/>
          <w:sz w:val="24"/>
          <w:szCs w:val="24"/>
        </w:rPr>
        <w:t>醉能同</w:t>
      </w:r>
      <w:r>
        <w:rPr>
          <w:rFonts w:ascii="宋体" w:hAnsi="宋体" w:eastAsia="宋体" w:cs="宋体"/>
          <w:sz w:val="24"/>
          <w:szCs w:val="24"/>
          <w:em w:val="dot"/>
        </w:rPr>
        <w:t>其</w:t>
      </w:r>
      <w:r>
        <w:rPr>
          <w:rFonts w:ascii="宋体" w:hAnsi="宋体" w:eastAsia="宋体" w:cs="宋体"/>
          <w:sz w:val="24"/>
          <w:szCs w:val="24"/>
        </w:rPr>
        <w:t>乐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</w:t>
      </w:r>
      <w:r>
        <w:rPr>
          <w:rFonts w:ascii="宋体" w:hAnsi="宋体" w:eastAsia="宋体" w:cs="宋体"/>
          <w:sz w:val="24"/>
          <w:szCs w:val="24"/>
          <w:em w:val="dot"/>
        </w:rPr>
        <w:t>其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如土石何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10．</w:t>
      </w:r>
      <w:r>
        <w:rPr>
          <w:rFonts w:ascii="宋体" w:hAnsi="宋体" w:eastAsia="宋体" w:cs="宋体"/>
          <w:b/>
          <w:bCs/>
          <w:sz w:val="24"/>
          <w:szCs w:val="24"/>
        </w:rPr>
        <w:t>下列对选文理解和分析有误的一项是（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hAnsi="宋体" w:eastAsia="宋体" w:cs="宋体"/>
          <w:sz w:val="24"/>
          <w:szCs w:val="24"/>
        </w:rPr>
        <w:t>所选三文从内容上看，句子的表达颇有深意：甲文“微斯人，吾谁与归”暗含滕子京，作者以此规劝勉励好友：乙文“太守谓谁”的问答，解开全篇悬念，余音绵绵，丙文“问其姓氏”而不言姓氏，暗含故国之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hAnsi="宋体" w:eastAsia="宋体" w:cs="宋体"/>
          <w:sz w:val="24"/>
          <w:szCs w:val="24"/>
        </w:rPr>
        <w:t>所选三文从情感上看是有区别的：甲文是规劝老友“不以物喜，不以己悲”，并以自己忧乐情怀与之共勉；乙文通过“乐”字写出了作者在贬谪遭遇下的乐观旷达之情；丙文则是在错落互见的手法中表达了自己的故国之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hAnsi="宋体" w:eastAsia="宋体" w:cs="宋体"/>
          <w:sz w:val="24"/>
          <w:szCs w:val="24"/>
        </w:rPr>
        <w:t>所选三文都有点明文章主旨的句子。甲文是作者“不以物喜，不以己悲”的阔大胸襟；乙文则是“醉能同其乐”将“醉”和“乐”统一起来；丙文以舟子的喃喃之语来收束全文。画龙点睛，包含了作者对“痴”的赞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hAnsi="宋体" w:eastAsia="宋体" w:cs="宋体"/>
          <w:sz w:val="24"/>
          <w:szCs w:val="24"/>
        </w:rPr>
        <w:t>所选三文从表达方式上看，甲文以议论、抒情为主；乙文在叙事中融入议论和抒情；丙文在叙事中穿插了人物描写。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center"/>
        <w:rPr>
          <w:rFonts w:hint="eastAsia" w:ascii="宋体" w:hAnsi="宋体" w:eastAsia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center"/>
        <w:rPr>
          <w:rFonts w:hint="eastAsia"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第II卷（非选择题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b/>
          <w:sz w:val="24"/>
          <w:szCs w:val="24"/>
          <w:lang w:eastAsia="zh-CN"/>
        </w:rPr>
        <w:t>共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120分</w:t>
      </w:r>
      <w:r>
        <w:rPr>
          <w:rFonts w:hint="eastAsia" w:ascii="宋体" w:hAnsi="宋体" w:eastAsia="宋体"/>
          <w:b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center"/>
        <w:rPr>
          <w:rFonts w:hint="eastAsia" w:ascii="宋体" w:hAnsi="宋体" w:eastAsia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cs="宋体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把卷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Ⅰ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文言文阅读材料中画横线的句子翻译成现代汉语。（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6分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none"/>
        </w:rPr>
        <w:t>不以物喜，不以己悲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none"/>
        </w:rPr>
        <w:t>人知从太守游而乐，而不知太守之乐其乐也。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名句默写。（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6分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1"/>
          <w:rFonts w:ascii="宋体" w:hAnsi="宋体" w:eastAsia="宋体" w:cs="宋体"/>
          <w:sz w:val="24"/>
          <w:szCs w:val="24"/>
        </w:rPr>
      </w:pPr>
      <w:r>
        <w:rPr>
          <w:rStyle w:val="11"/>
          <w:rFonts w:ascii="宋体" w:hAnsi="宋体" w:eastAsia="宋体" w:cs="宋体"/>
          <w:sz w:val="24"/>
          <w:szCs w:val="24"/>
        </w:rPr>
        <w:t>（1）越明年，政通人和，</w:t>
      </w:r>
      <w:r>
        <w:rPr>
          <w:rStyle w:val="11"/>
          <w:sz w:val="24"/>
          <w:szCs w:val="24"/>
        </w:rPr>
        <w:t>_____________</w:t>
      </w:r>
      <w:r>
        <w:rPr>
          <w:rStyle w:val="11"/>
          <w:rFonts w:ascii="宋体" w:hAnsi="宋体" w:eastAsia="宋体" w:cs="宋体"/>
          <w:sz w:val="24"/>
          <w:szCs w:val="24"/>
        </w:rPr>
        <w:t>，乃重修岳阳楼。（范仲淹《岳阳楼记》）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1"/>
          <w:rFonts w:ascii="宋体" w:hAnsi="宋体" w:eastAsia="宋体" w:cs="宋体"/>
          <w:sz w:val="24"/>
          <w:szCs w:val="24"/>
        </w:rPr>
      </w:pPr>
      <w:r>
        <w:rPr>
          <w:rStyle w:val="11"/>
          <w:rFonts w:ascii="宋体" w:hAnsi="宋体" w:eastAsia="宋体" w:cs="宋体"/>
          <w:sz w:val="24"/>
          <w:szCs w:val="24"/>
        </w:rPr>
        <w:t>（2）</w:t>
      </w:r>
      <w:r>
        <w:rPr>
          <w:rStyle w:val="11"/>
          <w:sz w:val="24"/>
          <w:szCs w:val="24"/>
        </w:rPr>
        <w:t>_____________</w:t>
      </w:r>
      <w:r>
        <w:rPr>
          <w:rStyle w:val="11"/>
          <w:rFonts w:ascii="宋体" w:hAnsi="宋体" w:eastAsia="宋体" w:cs="宋体"/>
          <w:sz w:val="24"/>
          <w:szCs w:val="24"/>
        </w:rPr>
        <w:t>，在乎山水之间也。（欧阳修《醉翁亭记》）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1"/>
          <w:rFonts w:ascii="宋体" w:hAnsi="宋体" w:eastAsia="宋体" w:cs="宋体"/>
          <w:sz w:val="24"/>
          <w:szCs w:val="24"/>
        </w:rPr>
      </w:pPr>
      <w:r>
        <w:rPr>
          <w:rStyle w:val="11"/>
          <w:rFonts w:ascii="宋体" w:hAnsi="宋体" w:eastAsia="宋体" w:cs="宋体"/>
          <w:sz w:val="24"/>
          <w:szCs w:val="24"/>
        </w:rPr>
        <w:t>（3）</w:t>
      </w:r>
      <w:r>
        <w:rPr>
          <w:rStyle w:val="11"/>
          <w:sz w:val="24"/>
          <w:szCs w:val="24"/>
        </w:rPr>
        <w:t>_____________</w:t>
      </w:r>
      <w:r>
        <w:rPr>
          <w:rStyle w:val="11"/>
          <w:rFonts w:ascii="宋体" w:hAnsi="宋体" w:eastAsia="宋体" w:cs="宋体"/>
          <w:sz w:val="24"/>
          <w:szCs w:val="24"/>
        </w:rPr>
        <w:t>，将登太行雪满山。[李白《行路难》（其一）]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1"/>
          <w:rFonts w:ascii="宋体" w:hAnsi="宋体" w:eastAsia="宋体" w:cs="宋体"/>
          <w:sz w:val="24"/>
          <w:szCs w:val="24"/>
        </w:rPr>
      </w:pPr>
      <w:r>
        <w:rPr>
          <w:rStyle w:val="11"/>
          <w:rFonts w:ascii="宋体" w:hAnsi="宋体" w:eastAsia="宋体" w:cs="宋体"/>
          <w:sz w:val="24"/>
          <w:szCs w:val="24"/>
        </w:rPr>
        <w:t>（4）沉舟侧畔千帆过，</w:t>
      </w:r>
      <w:r>
        <w:rPr>
          <w:rStyle w:val="11"/>
          <w:sz w:val="24"/>
          <w:szCs w:val="24"/>
        </w:rPr>
        <w:t>_____________</w:t>
      </w:r>
      <w:r>
        <w:rPr>
          <w:rStyle w:val="11"/>
          <w:rFonts w:ascii="宋体" w:hAnsi="宋体" w:eastAsia="宋体" w:cs="宋体"/>
          <w:sz w:val="24"/>
          <w:szCs w:val="24"/>
        </w:rPr>
        <w:t>。（刘禹锡《酬乐天扬州初逢席上见赠》）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1"/>
          <w:rFonts w:ascii="宋体" w:hAnsi="宋体" w:eastAsia="宋体" w:cs="宋体"/>
          <w:sz w:val="24"/>
          <w:szCs w:val="24"/>
        </w:rPr>
      </w:pPr>
      <w:r>
        <w:rPr>
          <w:rStyle w:val="11"/>
          <w:rFonts w:ascii="宋体" w:hAnsi="宋体" w:eastAsia="宋体" w:cs="宋体"/>
          <w:sz w:val="24"/>
          <w:szCs w:val="24"/>
        </w:rPr>
        <w:t>（5）</w:t>
      </w:r>
      <w:r>
        <w:rPr>
          <w:rStyle w:val="11"/>
          <w:sz w:val="24"/>
          <w:szCs w:val="24"/>
        </w:rPr>
        <w:t>_____________</w:t>
      </w:r>
      <w:r>
        <w:rPr>
          <w:rStyle w:val="11"/>
          <w:rFonts w:ascii="宋体" w:hAnsi="宋体" w:eastAsia="宋体" w:cs="宋体"/>
          <w:sz w:val="24"/>
          <w:szCs w:val="24"/>
        </w:rPr>
        <w:t>，故国东来渭水流。（许浑《咸阳城东楼》）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b/>
          <w:sz w:val="24"/>
          <w:szCs w:val="24"/>
        </w:rPr>
      </w:pPr>
      <w:r>
        <w:rPr>
          <w:rStyle w:val="11"/>
          <w:rFonts w:ascii="宋体" w:hAnsi="宋体" w:eastAsia="宋体" w:cs="宋体"/>
          <w:sz w:val="24"/>
          <w:szCs w:val="24"/>
        </w:rPr>
        <w:t>（6）蓬山此去无多路，</w:t>
      </w:r>
      <w:r>
        <w:rPr>
          <w:rStyle w:val="11"/>
          <w:sz w:val="24"/>
          <w:szCs w:val="24"/>
        </w:rPr>
        <w:t>_____________</w:t>
      </w:r>
      <w:r>
        <w:rPr>
          <w:rStyle w:val="11"/>
          <w:rFonts w:ascii="宋体" w:hAnsi="宋体" w:eastAsia="宋体" w:cs="宋体"/>
          <w:sz w:val="24"/>
          <w:szCs w:val="24"/>
        </w:rPr>
        <w:t>。（李商隐《无题》）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13.</w:t>
      </w:r>
      <w:r>
        <w:rPr>
          <w:rFonts w:ascii="宋体" w:hAnsi="宋体" w:eastAsia="宋体" w:cs="宋体"/>
          <w:b/>
          <w:bCs/>
          <w:sz w:val="24"/>
          <w:szCs w:val="24"/>
        </w:rPr>
        <w:t>阅读《酬乐天扬州初逢席上见赠》，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按要求答</w:t>
      </w:r>
      <w:r>
        <w:rPr>
          <w:rFonts w:ascii="宋体" w:hAnsi="宋体" w:eastAsia="宋体" w:cs="宋体"/>
          <w:b/>
          <w:bCs/>
          <w:sz w:val="24"/>
          <w:szCs w:val="24"/>
        </w:rPr>
        <w:t>题。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6分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酬乐天扬州初逢席上见赠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刘禹锡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巴山楚水凄凉地，二十三年弃置身。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怀旧空吟闻笛赋，到乡翻似烂柯人。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沉舟侧畔千帆过，病树前头万木春。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今日听君歌一曲，暂凭杯酒长精神。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center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“巴山楚水凄凉地”中“凄凉”一词意蕴丰富，请谈谈你的理解。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center"/>
        <w:rPr>
          <w:rFonts w:hint="default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0" w:firstLineChars="0"/>
        <w:jc w:val="left"/>
        <w:textAlignment w:val="center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“怀旧空吟闻笛赋，到乡翻似烂柯人”两个典故，分别表现诗人怎样感情？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jc w:val="left"/>
        <w:textAlignment w:val="center"/>
        <w:rPr>
          <w:rFonts w:hint="default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14、阅读下面材料，</w:t>
      </w:r>
      <w:r>
        <w:rPr>
          <w:rFonts w:ascii="宋体" w:hAnsi="宋体" w:eastAsia="宋体" w:cs="宋体"/>
          <w:b/>
          <w:bCs/>
          <w:sz w:val="24"/>
          <w:szCs w:val="24"/>
        </w:rPr>
        <w:t>完成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下面问</w:t>
      </w:r>
      <w:r>
        <w:rPr>
          <w:rFonts w:ascii="宋体" w:hAnsi="宋体" w:eastAsia="宋体" w:cs="宋体"/>
          <w:b/>
          <w:bCs/>
          <w:sz w:val="24"/>
          <w:szCs w:val="24"/>
        </w:rPr>
        <w:t>题。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6分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前，中共中央办公厅、国务院办公厅于7月24日印发《关于进一步减轻义务教育阶段学生作业负担和校外培训负担的意见》。《意见》要求，坚决压减学科类校外培训，校外培训机构不得占用国家法定节假日、休息日及寒暑假期组织学科类培训。《意见》发布以来，全国多地陆续推进落实“双减”政策。为了使同学们更好地理解“双减”政策的意义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伟才</w:t>
      </w:r>
      <w:r>
        <w:rPr>
          <w:rFonts w:hint="eastAsia" w:ascii="宋体" w:hAnsi="宋体" w:eastAsia="宋体" w:cs="宋体"/>
          <w:sz w:val="24"/>
          <w:szCs w:val="24"/>
        </w:rPr>
        <w:t>学校决定组织同学们开展一次以“‘双减’关乎你我他”为主题的综合性学习活动。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eastAsia="宋体"/>
          <w:b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）分</w:t>
      </w:r>
      <w:r>
        <w:rPr>
          <w:rFonts w:ascii="宋体" w:hAnsi="宋体" w:eastAsia="宋体" w:cs="宋体"/>
          <w:sz w:val="24"/>
          <w:szCs w:val="24"/>
        </w:rPr>
        <w:t>小组探究如何才能更好地落实“双减”政策，请</w:t>
      </w:r>
      <w:r>
        <w:rPr>
          <w:rFonts w:hint="eastAsia" w:ascii="宋体" w:hAnsi="宋体" w:cs="宋体"/>
          <w:sz w:val="24"/>
          <w:szCs w:val="24"/>
          <w:lang w:eastAsia="zh-CN"/>
        </w:rPr>
        <w:t>同学们从</w:t>
      </w:r>
      <w:r>
        <w:rPr>
          <w:rFonts w:ascii="宋体" w:hAnsi="宋体" w:eastAsia="宋体" w:cs="宋体"/>
          <w:sz w:val="24"/>
          <w:szCs w:val="24"/>
        </w:rPr>
        <w:t>三个不同的方面写下探究的结论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t>面对国家发布的双减政策，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A</w:t>
      </w:r>
      <w:r>
        <w:rPr>
          <w:rFonts w:ascii="宋体" w:hAnsi="宋体" w:eastAsia="宋体" w:cs="宋体"/>
          <w:sz w:val="24"/>
          <w:szCs w:val="24"/>
        </w:rPr>
        <w:t>组对“双减”政策的认识出现了不同的声音：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eastAsia="宋体"/>
          <w:b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甲同学：我早就不想上培优班了，我爸妈看见大家都在补，把我的双休日全报满了，我真是苦不堪言啊。“双减”政策真是“及时雨”，救学生于水火，以后周末我可以痛痛快快地玩了，真好。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乙同学：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b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如果你是丙同学，你准备如何回应？请用简明、连贯、得体的语言写下你的理由。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（二）</w:t>
      </w:r>
      <w:r>
        <w:rPr>
          <w:rFonts w:ascii="宋体" w:hAnsi="宋体" w:eastAsia="宋体" w:cs="宋体"/>
          <w:b/>
          <w:bCs/>
          <w:sz w:val="24"/>
          <w:szCs w:val="24"/>
        </w:rPr>
        <w:t>阅读下面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短</w:t>
      </w:r>
      <w:r>
        <w:rPr>
          <w:rFonts w:ascii="宋体" w:hAnsi="宋体" w:eastAsia="宋体" w:cs="宋体"/>
          <w:b/>
          <w:bCs/>
          <w:sz w:val="24"/>
          <w:szCs w:val="24"/>
        </w:rPr>
        <w:t>文，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回答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－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18</w:t>
      </w:r>
      <w:r>
        <w:rPr>
          <w:rFonts w:ascii="宋体" w:hAnsi="宋体" w:eastAsia="宋体" w:cs="宋体"/>
          <w:b/>
          <w:bCs/>
          <w:sz w:val="24"/>
          <w:szCs w:val="24"/>
        </w:rPr>
        <w:t>题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。（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18分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（文本一）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①第二要乐业。“</w:t>
      </w:r>
      <w:r>
        <w:rPr>
          <w:rFonts w:hint="eastAsia" w:ascii="宋体" w:hAnsi="宋体" w:eastAsia="宋体" w:cs="宋体"/>
          <w:sz w:val="24"/>
          <w:szCs w:val="24"/>
          <w:u w:val="wave"/>
        </w:rPr>
        <w:t>做工好苦呀！</w:t>
      </w:r>
      <w:r>
        <w:rPr>
          <w:rFonts w:hint="eastAsia" w:ascii="宋体" w:hAnsi="宋体" w:eastAsia="宋体" w:cs="宋体"/>
          <w:sz w:val="24"/>
          <w:szCs w:val="24"/>
        </w:rPr>
        <w:t>”这种叹气的声音，无论何人都会常在口边流露出来。但我要问他：“</w:t>
      </w:r>
      <w:r>
        <w:rPr>
          <w:rFonts w:hint="eastAsia" w:ascii="宋体" w:hAnsi="宋体" w:eastAsia="宋体" w:cs="宋体"/>
          <w:sz w:val="24"/>
          <w:szCs w:val="24"/>
          <w:u w:val="wave"/>
        </w:rPr>
        <w:t>做工苦，难道不做工就不苦吗？</w:t>
      </w:r>
      <w:r>
        <w:rPr>
          <w:rFonts w:hint="eastAsia" w:ascii="宋体" w:hAnsi="宋体" w:eastAsia="宋体" w:cs="宋体"/>
          <w:sz w:val="24"/>
          <w:szCs w:val="24"/>
        </w:rPr>
        <w:t>”今日大热天气，我在这里喊破喉咙来讲，诸君扯直耳朵来听，有些人看着我们好苦；翻过来讲，倘若我们去赌钱去吃酒，还不是一样在淘神费力？难道又不苦？须知哭乐全在主观的心，不在客观的事。人生从出胎的那一秒钟起到咽气的那一秒钟止，除了睡觉以外，总不能把四肢、五官都搁起不用。只要一用，不是淘神，便是费力，劳苦总是免不掉的。会打算盘的人，只有从劳苦中找出快乐来。我想天下第一等苦人，莫过于无业游民，终日闲游浪荡，不知把自己的身子和心摆在哪里才好。他们的日子真难过。第二等苦人，便是厌恶自己本业的人，这件事分明不能不做，却满肚子里不愿意做。</w:t>
      </w:r>
      <w:r>
        <w:rPr>
          <w:rFonts w:hint="eastAsia" w:ascii="宋体" w:hAnsi="宋体" w:eastAsia="宋体" w:cs="宋体"/>
          <w:sz w:val="24"/>
          <w:szCs w:val="24"/>
          <w:u w:val="single"/>
        </w:rPr>
        <w:t>不愿意做逃得了吗？到底不能。结果还是皱着眉头，哭丧着脸去做。这不是专门自己替自己开玩笑吗？我老实告诉你一句话：“凡职业都是有趣味的，只要你肯继续做下去，趣味自然会发生。”为什么呢？</w:t>
      </w:r>
      <w:r>
        <w:rPr>
          <w:rFonts w:hint="eastAsia" w:ascii="宋体" w:hAnsi="宋体" w:eastAsia="宋体" w:cs="宋体"/>
          <w:sz w:val="24"/>
          <w:szCs w:val="24"/>
        </w:rPr>
        <w:t>第一，因为凡一件职业，总有许多层累、曲折，倘能身入其中，看他变化、进展的状态，最为亲切有味。第二，因为每一职业之成就，离不了奋斗；一步一步的奋斗前去，从刻苦中将快乐的分量加增。第三，职业性质，常常要和同业的人比较骈进，好像赛球一般，因竞胜而得快乐。第四，专心做一职业时，把许多游思、妄想杜绝了，省却无限闲烦恼。</w:t>
      </w:r>
      <w:r>
        <w:rPr>
          <w:rFonts w:hint="eastAsia" w:ascii="宋体" w:hAnsi="宋体" w:eastAsia="宋体" w:cs="宋体"/>
          <w:sz w:val="24"/>
          <w:szCs w:val="24"/>
          <w:u w:val="wave"/>
        </w:rPr>
        <w:t>孔子说：“知之者不如好知者，好知者不如乐之者。</w:t>
      </w:r>
      <w:r>
        <w:rPr>
          <w:rFonts w:hint="eastAsia" w:ascii="宋体" w:hAnsi="宋体" w:eastAsia="宋体" w:cs="宋体"/>
          <w:sz w:val="24"/>
          <w:szCs w:val="24"/>
        </w:rPr>
        <w:t>”人生能从自己职业中领略出趣味，生活才有价值。孔子自述生平，说道：“</w:t>
      </w:r>
      <w:r>
        <w:rPr>
          <w:rFonts w:hint="eastAsia" w:ascii="宋体" w:hAnsi="宋体" w:eastAsia="宋体" w:cs="宋体"/>
          <w:sz w:val="24"/>
          <w:szCs w:val="24"/>
          <w:u w:val="wave"/>
        </w:rPr>
        <w:t>其为人也，发愤忘食，乐以忘忧，不知老之将至云尔</w:t>
      </w:r>
      <w:r>
        <w:rPr>
          <w:rFonts w:hint="eastAsia" w:ascii="宋体" w:hAnsi="宋体" w:eastAsia="宋体" w:cs="宋体"/>
          <w:sz w:val="24"/>
          <w:szCs w:val="24"/>
        </w:rPr>
        <w:t>。”这种生活，真算得人类理想的生活了。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②我生平最受用的有两句话：一是“责任心”，二是“趣味”。我自己常常力求这两句话之实现与调和，又常常把这两句话向我的朋友强聒不舍。今天所讲，敬业即是责任心，乐业即是趣味。我深信人类合理的生活总该如此，我盼望诸君和我一同受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240" w:firstLineChars="26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（选自梁启超《敬业与乐业》）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（文本二）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hint="eastAsia" w:ascii="宋体" w:hAnsi="宋体" w:eastAsia="宋体" w:cs="宋体"/>
          <w:sz w:val="24"/>
          <w:szCs w:val="24"/>
          <w:u w:val="single"/>
        </w:rPr>
        <w:t>人生什么事最苦呢？贫吗？不是。失意吗？不是。老吗？死吗？都不是。我说人生最苦的事，莫苦于身上背着一种未了的责任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②翻过来看，什么事最快乐呢？自然责任完了，算是人生第一件乐事。</w:t>
      </w:r>
      <w:r>
        <w:rPr>
          <w:rFonts w:hint="eastAsia" w:ascii="宋体" w:hAnsi="宋体" w:eastAsia="宋体" w:cs="宋体"/>
          <w:sz w:val="24"/>
          <w:szCs w:val="24"/>
          <w:u w:val="wave"/>
        </w:rPr>
        <w:t>古语说得好：“如释重负”；俗语亦说是：“心上一块石头落了地</w:t>
      </w:r>
      <w:r>
        <w:rPr>
          <w:rFonts w:hint="eastAsia" w:ascii="宋体" w:hAnsi="宋体" w:eastAsia="宋体" w:cs="宋体"/>
          <w:sz w:val="24"/>
          <w:szCs w:val="24"/>
        </w:rPr>
        <w:t>”。人到这个时候，那种轻松愉快，真是不可以言语形容。责任越重大，负责的日子越久长，到责任完了时，海阔天空，心安理得，那快乐还要加几倍哩！大抵天下事从苦中得来的乐才算真乐。人生须知道有负责任的苦处，才能知道有尽责任的乐处。这种苦乐循环，便是这有活力的人间一种趣味。却是不尽责任，受良心责备，这些苦都是自己找来的。一翻过去，处处尽责任，便处处快乐；时时尽责任，便时时快乐。快乐之权，操之在己。</w:t>
      </w:r>
      <w:r>
        <w:rPr>
          <w:rFonts w:hint="eastAsia" w:ascii="宋体" w:hAnsi="宋体" w:eastAsia="宋体" w:cs="宋体"/>
          <w:sz w:val="24"/>
          <w:szCs w:val="24"/>
          <w:u w:val="wave"/>
        </w:rPr>
        <w:t>孔子所以说：“无入而不自得”，</w:t>
      </w:r>
      <w:r>
        <w:rPr>
          <w:rFonts w:hint="eastAsia" w:ascii="宋体" w:hAnsi="宋体" w:eastAsia="宋体" w:cs="宋体"/>
          <w:sz w:val="24"/>
          <w:szCs w:val="24"/>
        </w:rPr>
        <w:t>正是这种作用。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然则为什么孟子又说：“君子有终身之忧”呢？因为越是圣贤豪杰，他负的责任越是重大；而且他常要把这种种责任来揽在身上，肩头的担子从没有放下的时节。曾子还说哩：“任重而道远”，“死而后已，不亦远乎？”那仁人志士的忧民忧国，那诸圣诸佛的悲天悯人，虽说他是一辈子感受苦痛，也都可以。但是他日日在那里尽责任，便日日在那里得苦中真乐，所以他到底还是乐，不是苦呀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有人说：“既然这苦是从负责任而生的，我若是将责任卸却，岂不是就永远没有苦了吗？”这却不然，责任是要解除了才没有，并不是卸了就没有。人生若能永远像两三岁小孩，本来没有责任，那就本来没有苦。到了长成，责任自然压在你的肩头上，如何能躲？不过有大小的分别罢了。尽得大的责任，就得大快乐；尽得小的责任，就得小快乐。你若是要躲，倒是自投苦海，永远不能解除了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（选自梁启超《最苦与最乐》）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阅读以上两个文本，概括它们各自的观点，比较其异同。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(4分)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default" w:ascii="宋体" w:hAnsi="宋体" w:eastAsia="宋体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结合（文本一）第①段和（文本二）第②段中画曲线的内容，谈谈梁启超引用论据的习惯和论述效果。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(4分)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jc w:val="left"/>
        <w:textAlignment w:val="center"/>
        <w:rPr>
          <w:rFonts w:hint="default" w:ascii="宋体" w:hAnsi="宋体" w:eastAsia="宋体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jc w:val="left"/>
        <w:textAlignment w:val="center"/>
        <w:rPr>
          <w:rFonts w:hint="default" w:ascii="宋体" w:hAnsi="宋体" w:eastAsia="宋体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0" w:firstLineChars="0"/>
        <w:jc w:val="left"/>
        <w:textAlignment w:val="center"/>
        <w:rPr>
          <w:rFonts w:hint="default" w:ascii="宋体" w:hAnsi="宋体" w:eastAsia="宋体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比较两个文本中画横线的语句，分析这些“问句”对议论所起的作用。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(4分)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default" w:ascii="宋体" w:hAnsi="宋体" w:eastAsia="宋体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．联系下面两则材料，结合作者作文的目的，谈谈两个文本结尾的巧妙作用。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材料一：上海中华职业学校是中国近代史上以试验、总结、推广职业教育而著称的一所中等专业学校。该校以黄炎培提出的“敬业乐群”为校训，重视生产劳动实践和职业道德培训。 1922年8月14日梁启超对该校学生做了《敬业与乐业》的一次演讲。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二：1918年3月4日，上海《时事新报》增辟《学灯》副刊，以评论学校教育和青年修养为主要内容；因其起到促进教育，灌输文化的作用，而成为新文化运动中著名的四大副刊之一。《最苦与最乐》就发表在1922年8月12日《时事新报·学灯》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（三）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阅读下面的文章，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回答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19－22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题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。（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18分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沙田山居（节选）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①书斋外面是阳台，阳台外面是海，是山。海是碧湛湛的一弯，山是青郁郁的连环。</w:t>
      </w:r>
      <w:r>
        <w:rPr>
          <w:rFonts w:hint="eastAsia" w:ascii="宋体" w:hAnsi="宋体" w:eastAsia="宋体" w:cs="宋体"/>
          <w:sz w:val="24"/>
          <w:szCs w:val="24"/>
          <w:u w:val="none"/>
        </w:rPr>
        <w:t>山外有山，最远的翠微淡成一袅青烟，忽焉似有，再顾若无，那便是，大陆的莽莽苍苍了。</w:t>
      </w:r>
      <w:r>
        <w:rPr>
          <w:rFonts w:hint="eastAsia" w:ascii="宋体" w:hAnsi="宋体" w:eastAsia="宋体" w:cs="宋体"/>
          <w:sz w:val="24"/>
          <w:szCs w:val="24"/>
        </w:rPr>
        <w:t>日月闲闲，有的是时间与空间。一览不尽的青山绿水，马远夏圭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画</w:t>
      </w:r>
      <w:r>
        <w:rPr>
          <w:rFonts w:hint="eastAsia" w:ascii="宋体" w:hAnsi="宋体" w:eastAsia="宋体" w:cs="宋体"/>
          <w:sz w:val="24"/>
          <w:szCs w:val="24"/>
        </w:rPr>
        <w:t>的长幅横披，任风吹，任鹰飞，任渺渺之目舒展来回，而我在其中俯仰天地，呼吸晨昏，竟已有十八个月了。十八个月，也就是说，重九的陶菊已经两开，中秋的苏月已经圆过两次了。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海天相对，中间是山，即使是秋晴的日子，透明的蓝光里，也还有一层轻轻的海气，疑幻疑真，像开着一面玄奥的迷镜，照镜的不是人，是神。海与山绸缪在一起，分不出，是海侵入了山间，还是山诱俘了海水，只见海把山围成了一角角的半岛，山呢，把海围成了一汪汪的海湾。山色如环，困不住浩渺的南海，毕竟在东北方缺了一口，放樯桅出去，风帆进来。最是晴艳的下午，八仙岭下，一艘白色渡轮，迎着酣美的斜阳悠悠向大埔驶去，整个吐露港平铺着千顷的碧蓝，就为了反衬那一影耀眼的洁白。</w:t>
      </w:r>
      <w:r>
        <w:rPr>
          <w:rFonts w:hint="eastAsia" w:ascii="宋体" w:hAnsi="宋体" w:eastAsia="宋体" w:cs="宋体"/>
          <w:sz w:val="24"/>
          <w:szCs w:val="24"/>
          <w:u w:val="none"/>
        </w:rPr>
        <w:t>起风的日子，海吹成了千亩蓝田，无数的百合此开彼落。</w:t>
      </w:r>
      <w:r>
        <w:rPr>
          <w:rFonts w:hint="eastAsia" w:ascii="宋体" w:hAnsi="宋体" w:eastAsia="宋体" w:cs="宋体"/>
          <w:sz w:val="24"/>
          <w:szCs w:val="24"/>
        </w:rPr>
        <w:t>到了夜深，所有的山影黑沉沉都睡去，远远近近，零零落落的灯全睡去，只留下一阵阵的潮声起伏，永恒的鼾息，撼人的节奏摇动我的心潮。有时十几盏渔火赫然，浮现在黢黑的海面，排成一弯弧形，把渔网愈收愈小，围成一丛灿灿的金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海围着山，山围着我。沙田山居，峰回路转，我的朝朝暮暮，日起日落，月望月朔，全在此中度过，我成了山人。问余何事栖碧山，笑而不答，山已经代我答了。其实山并未回答，是鸟代山答了，是虫，是松风代山答了。山是禅机深藏的高僧，轻易不开口的。人在楼上倚栏杆，山列坐在四面如十八尊罗汉叠罗汉，相看两不厌。早晨，我攀上佛头去看日出，黄昏，从联合书院的文学院一路走回来，家，在半山腰上等我，那地势，比佛肩要低，却比佛肚子要高些。这时，山什么也不说，只是争噪的鸟雀泄露了他愉悦的心境。等到众鸟栖定，山影茫然，天籁便低沉下去，若断若续，树间的歌者才歇下，草间的吟哦又四起。至于山坳下面那小小的幽谷，形式和地位都相当于佛的肚脐，深凹之中别有一番情趣。</w:t>
      </w:r>
      <w:r>
        <w:rPr>
          <w:rFonts w:hint="eastAsia" w:ascii="宋体" w:hAnsi="宋体" w:eastAsia="宋体" w:cs="宋体"/>
          <w:sz w:val="24"/>
          <w:szCs w:val="24"/>
          <w:u w:val="single"/>
        </w:rPr>
        <w:t>山谷是一个爱音乐的村女，最喜欢学舌拟声，可惜太害羞，技巧不很高明。</w:t>
      </w:r>
      <w:r>
        <w:rPr>
          <w:rFonts w:hint="eastAsia" w:ascii="宋体" w:hAnsi="宋体" w:eastAsia="宋体" w:cs="宋体"/>
          <w:sz w:val="24"/>
          <w:szCs w:val="24"/>
        </w:rPr>
        <w:t>无论是鸡鸣犬吠，或是火车在谷口扬笛路过，她都要学叫一声，落后半拍，应人的尾音。（节选自《鬼雨——余光中散文》）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赏析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文中划线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的句子，具体分析其表达效果。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山谷是一个爱音乐的村女，最喜欢学舌拟声，可惜太害羞，技巧不很高明。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．“乡愁诗人”的余光中的诗文充满着浓郁的“乡愁”情结。下面两段文字都抒发了余光中对祖国大陆的思念之情，请根据要求回答问题。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⑴而现在，/乡愁是一弯浅浅的海峡，/我在这头，/大陆在那头。——（《乡愁》）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（“海峡”本应“深深”，诗人为什么用“浅浅”一词形容？）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⑵山外有山，最远的翠微淡成一袅青烟，忽焉似有，再顾若无，那便是，大陆的莽莽苍苍了。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（这一句运用了怎样的表达方式？写出了作者怎样的心情？）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．第①段中说“重九的陶菊已经两开，中秋的苏月已经圆过两次了”。这里的“陶菊”“苏月”分别指谁？写出两个典故所指代的经典诗句。作者这样写的目的是什么？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default" w:ascii="宋体" w:hAnsi="宋体" w:eastAsia="宋体" w:cs="宋体"/>
          <w:sz w:val="24"/>
          <w:szCs w:val="24"/>
          <w:u w:val="single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>“陶菊”：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“苏月”：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写作目的：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22.读链接材料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，完成下面小题。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7分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近日，美方执意安排美国副国务卿克拉奇访问台湾。这是继上月美国卫生与公众服务部部长亚历克斯·阿扎访台后，美国又一高官对台湾进行访问。美方此举严重违反一个中国原则和中美三个联合公报规定，助长“台独”分裂势力嚣张气焰，破坏中美关系和台海和平稳定，中方对此坚决反对，已向美方提出严正交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世界上只有一个中国，台湾是中国领土神圣不可分割的一部分。台湾问题事关中国主权和领土完整，涉及中国核心利益，是中美关系中最重要最敏感的问题。一个中国原则是中美关系的政治基础和根本前提。中方坚决反对任何形式的美台官方往来，这一立场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一贯</w:t>
      </w:r>
      <w:r>
        <w:rPr>
          <w:rFonts w:hint="eastAsia" w:ascii="宋体" w:hAnsi="宋体" w:eastAsia="宋体" w:cs="宋体"/>
          <w:sz w:val="24"/>
          <w:szCs w:val="24"/>
        </w:rPr>
        <w:t>、明确的。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近一段时间以来，美台互动频繁。美方大打“台湾牌”，对台军售、派官员访台等均是突出表现。有台湾媒体分析指出，美国官员频繁访台的意图显而易见：“一方面是经济利益，美方表面是跟台湾谈合作，但实则只是想单方面将台湾当成‘提款机’；另一方面是政治利益，美方妄图通过打‘台湾牌’，达到遏制中国的战略目的。”美方在台湾问题上的任性妄为，明显低估了台湾问题对中美关系的重大敏感意义，低估了中国维护国家主权和领土完整的决心意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④台湾问题纯属中国内政，不容任何外来干涉。9月18日开始，中国人民解放军东部战区在台海附近组织实战化演练。这是针对当前台海形势、维护国家主权和领土完整所采取的正当必要行动。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中方有坚定的意志、充分的信心、足够的能力，挫败一切外部势力干涉和“台独”分裂行径，坚决捍卫国家主权和领土完整。任何“以台制华”、挟洋自重的企图，都注定是痴心妄想、死路一条。（《人民日报》2020年09月21日03版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请解释“世界上只有一个中国”与“一个中国原则”中“中国”的含义。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这篇文章中出现了“台独”“美方妄图通过打‘台湾牌’”与“维护国家主权和领土完整”这些语句，请把它们联系起来谈谈你的看法。（至少答出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个方面的意思）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default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三、写作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23</w:t>
      </w:r>
      <w:r>
        <w:rPr>
          <w:rFonts w:hint="eastAsia" w:ascii="宋体" w:hAnsi="宋体" w:eastAsia="宋体" w:cs="宋体"/>
          <w:b/>
          <w:bCs/>
        </w:rPr>
        <w:t>．作文</w:t>
      </w:r>
      <w:r>
        <w:rPr>
          <w:rFonts w:hint="eastAsia" w:ascii="宋体" w:hAnsi="宋体" w:eastAsia="宋体" w:cs="宋体"/>
          <w:b/>
          <w:bCs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lang w:val="en-US" w:eastAsia="zh-CN"/>
        </w:rPr>
        <w:t>60分</w:t>
      </w:r>
      <w:r>
        <w:rPr>
          <w:rFonts w:hint="eastAsia" w:ascii="宋体" w:hAnsi="宋体" w:eastAsia="宋体" w:cs="宋体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生活时时有风景，</w:t>
      </w:r>
      <w:r>
        <w:rPr>
          <w:rFonts w:hint="eastAsia" w:ascii="宋体" w:hAnsi="宋体" w:eastAsia="宋体" w:cs="宋体"/>
          <w:sz w:val="24"/>
          <w:szCs w:val="24"/>
        </w:rPr>
        <w:t>生活处处有风景。辽阔的大海是风景，巍峨的高山是风景，静谧的星空是风景，湍急的河流是风景……这些都是自然的风景。其实，生活中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也</w:t>
      </w:r>
      <w:r>
        <w:rPr>
          <w:rFonts w:hint="eastAsia" w:ascii="宋体" w:hAnsi="宋体" w:eastAsia="宋体" w:cs="宋体"/>
          <w:sz w:val="24"/>
          <w:szCs w:val="24"/>
        </w:rPr>
        <w:t>有些美好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的风景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它们常常</w:t>
      </w:r>
      <w:r>
        <w:rPr>
          <w:rFonts w:hint="eastAsia" w:ascii="宋体" w:hAnsi="宋体" w:eastAsia="宋体" w:cs="宋体"/>
          <w:sz w:val="24"/>
          <w:szCs w:val="24"/>
        </w:rPr>
        <w:t>掩藏在事物的深处甚至背后，像辛勤劳动的背影、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师长的关心，抗疫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逆行</w:t>
      </w:r>
      <w:r>
        <w:rPr>
          <w:rFonts w:hint="eastAsia" w:ascii="宋体" w:hAnsi="宋体" w:eastAsia="宋体" w:cs="宋体"/>
          <w:sz w:val="24"/>
          <w:szCs w:val="24"/>
        </w:rPr>
        <w:t>……其实，它们也是风景，而且这些风景更会让人陶醉，为我们的生活增添光彩！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  <w:sectPr>
          <w:headerReference r:id="rId3" w:type="default"/>
          <w:footerReference r:id="rId4" w:type="default"/>
          <w:pgSz w:w="22056" w:h="15082" w:orient="landscape"/>
          <w:pgMar w:top="851" w:right="1247" w:bottom="1020" w:left="1417" w:header="851" w:footer="992" w:gutter="0"/>
          <w:pgNumType w:start="1"/>
          <w:cols w:space="427" w:num="2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请以“这也是风景”为题写一篇作文。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要求：（1）以自己或周围人们的经历为素材，内容具体充实；（2）有真情实感；（3）文体不限（诗歌、戏剧除外）；（4）不少于600字；（5）文中请回避与你相关的人名、校名、地名。</w:t>
      </w:r>
    </w:p>
    <w:p>
      <w:pPr>
        <w:sectPr>
          <w:pgSz w:w="22056" w:h="15082"/>
          <w:pgMar w:top="1440" w:right="1800" w:bottom="1440" w:left="1800" w:header="708" w:footer="708" w:gutter="0"/>
          <w:cols w:space="708" w:num="1"/>
        </w:sectPr>
      </w:pPr>
    </w:p>
    <w:p>
      <w:bookmarkStart w:id="0" w:name="_GoBack"/>
      <w:bookmarkEnd w:id="0"/>
    </w:p>
    <w:sectPr>
      <w:pgSz w:w="22056" w:h="1508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  <w:rPr>
        <w:kern w:val="0"/>
        <w:sz w:val="2"/>
        <w:szCs w:val="2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posOffset>4880610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六校联考九</w:t>
                          </w:r>
                          <w:r>
                            <w:rPr>
                              <w:rFonts w:hint="eastAsia"/>
                            </w:rPr>
                            <w:t>年级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语文试题</w:t>
                          </w:r>
                          <w:r>
                            <w:rPr>
                              <w:rFonts w:hint="eastAsia"/>
                            </w:rPr>
                            <w:t xml:space="preserve">                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7" o:spid="_x0000_s1026" o:spt="202" type="#_x0000_t202" style="position:absolute;left:0pt;margin-left:384.3pt;margin-top:0pt;height:144pt;width:144pt;mso-position-horizontal-relative:margin;mso-wrap-style:none;z-index:251665408;mso-width-relative:page;mso-height-relative:page;" filled="f" stroked="f" coordsize="21600,21600" o:gfxdata="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7rIpMdMAAAAJAQAADwAA&#10;AAAAAAABACAAAAAiAAAAZHJzL2Rvd25yZXYueG1sUEsBAhQAFAAAAAgAh07iQBhbch6pAQAAQgMA&#10;AA4AAAAAAAAAAQAgAAAAIgEAAGRycy9lMm9Eb2MueG1sUEsFBgAAAAAGAAYAWQEAAD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六校联考九</w:t>
                    </w:r>
                    <w:r>
                      <w:rPr>
                        <w:rFonts w:hint="eastAsia"/>
                      </w:rPr>
                      <w:t>年级</w:t>
                    </w:r>
                    <w:r>
                      <w:rPr>
                        <w:rFonts w:hint="eastAsia"/>
                        <w:lang w:eastAsia="zh-CN"/>
                      </w:rPr>
                      <w:t>语文试题</w:t>
                    </w:r>
                    <w:r>
                      <w:rPr>
                        <w:rFonts w:hint="eastAsia"/>
                      </w:rPr>
                      <w:t xml:space="preserve">                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lang w:val="zh-CN"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lang w:val="zh-CN"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9468485" cy="17272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68485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jc w:val="both"/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               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 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3.6pt;width:745.55pt;mso-position-horizontal:left;mso-position-horizontal-relative:margin;mso-wrap-style:none;z-index:251658240;mso-width-relative:page;mso-height-relative:page;" filled="f" stroked="f" coordsize="21600,21600" o:gfxdata="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57HNf9IAAAAF&#10;AQAADwAAAAAAAAABACAAAAAiAAAAZHJzL2Rvd25yZXYueG1sUEsBAhQAFAAAAAgAh07iQM+DF3Sw&#10;AQAAQQMAAA4AAAAAAAAAAQAgAAAAIQ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jc w:val="both"/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ab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ab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ab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ab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 xml:space="preserve">               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ab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ab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ab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ab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0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02955F"/>
    <w:multiLevelType w:val="singleLevel"/>
    <w:tmpl w:val="A602955F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10A79B5F"/>
    <w:multiLevelType w:val="singleLevel"/>
    <w:tmpl w:val="10A79B5F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117106B3"/>
    <w:multiLevelType w:val="singleLevel"/>
    <w:tmpl w:val="117106B3"/>
    <w:lvl w:ilvl="0" w:tentative="0">
      <w:start w:val="11"/>
      <w:numFmt w:val="decimal"/>
      <w:suff w:val="nothing"/>
      <w:lvlText w:val="%1．"/>
      <w:lvlJc w:val="left"/>
    </w:lvl>
  </w:abstractNum>
  <w:abstractNum w:abstractNumId="3">
    <w:nsid w:val="2EF39B87"/>
    <w:multiLevelType w:val="singleLevel"/>
    <w:tmpl w:val="2EF39B8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CD3024A"/>
    <w:multiLevelType w:val="singleLevel"/>
    <w:tmpl w:val="5CD3024A"/>
    <w:lvl w:ilvl="0" w:tentative="0">
      <w:start w:val="19"/>
      <w:numFmt w:val="decimal"/>
      <w:suff w:val="nothing"/>
      <w:lvlText w:val="%1．"/>
      <w:lvlJc w:val="left"/>
    </w:lvl>
  </w:abstractNum>
  <w:abstractNum w:abstractNumId="5">
    <w:nsid w:val="60CD100A"/>
    <w:multiLevelType w:val="singleLevel"/>
    <w:tmpl w:val="60CD100A"/>
    <w:lvl w:ilvl="0" w:tentative="0">
      <w:start w:val="15"/>
      <w:numFmt w:val="decimal"/>
      <w:suff w:val="nothing"/>
      <w:lvlText w:val="%1．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E5NDBiNWQ5ODNmYzk5ZTQ4YzBmMGU1OWMyNjI2ZGYifQ=="/>
  </w:docVars>
  <w:rsids>
    <w:rsidRoot w:val="00172A27"/>
    <w:rsid w:val="000003C4"/>
    <w:rsid w:val="00000EE7"/>
    <w:rsid w:val="000037C5"/>
    <w:rsid w:val="00003AEF"/>
    <w:rsid w:val="0000407E"/>
    <w:rsid w:val="0001066B"/>
    <w:rsid w:val="00010A93"/>
    <w:rsid w:val="000115CD"/>
    <w:rsid w:val="00012973"/>
    <w:rsid w:val="00012F64"/>
    <w:rsid w:val="00015F18"/>
    <w:rsid w:val="00017966"/>
    <w:rsid w:val="00020FAA"/>
    <w:rsid w:val="0002398F"/>
    <w:rsid w:val="00025454"/>
    <w:rsid w:val="000463D7"/>
    <w:rsid w:val="00046D78"/>
    <w:rsid w:val="00047E41"/>
    <w:rsid w:val="0005758C"/>
    <w:rsid w:val="000628B1"/>
    <w:rsid w:val="00062DBE"/>
    <w:rsid w:val="00063158"/>
    <w:rsid w:val="00063396"/>
    <w:rsid w:val="00063CEA"/>
    <w:rsid w:val="00067175"/>
    <w:rsid w:val="00071776"/>
    <w:rsid w:val="00072A98"/>
    <w:rsid w:val="00072B7F"/>
    <w:rsid w:val="00073A97"/>
    <w:rsid w:val="00074D68"/>
    <w:rsid w:val="00075CD0"/>
    <w:rsid w:val="0009628E"/>
    <w:rsid w:val="0009697F"/>
    <w:rsid w:val="000A012B"/>
    <w:rsid w:val="000A3952"/>
    <w:rsid w:val="000A61D9"/>
    <w:rsid w:val="000B5EB3"/>
    <w:rsid w:val="000B769C"/>
    <w:rsid w:val="000C224E"/>
    <w:rsid w:val="000C45E1"/>
    <w:rsid w:val="000C4A4C"/>
    <w:rsid w:val="000C5DB1"/>
    <w:rsid w:val="000D040F"/>
    <w:rsid w:val="000D2B39"/>
    <w:rsid w:val="000D6D1F"/>
    <w:rsid w:val="000E2086"/>
    <w:rsid w:val="000E336E"/>
    <w:rsid w:val="000E4420"/>
    <w:rsid w:val="000E4804"/>
    <w:rsid w:val="000F0D1E"/>
    <w:rsid w:val="000F3DAA"/>
    <w:rsid w:val="000F564A"/>
    <w:rsid w:val="000F57F3"/>
    <w:rsid w:val="0010232D"/>
    <w:rsid w:val="00115264"/>
    <w:rsid w:val="00121C70"/>
    <w:rsid w:val="00123FA8"/>
    <w:rsid w:val="001253F5"/>
    <w:rsid w:val="00133F46"/>
    <w:rsid w:val="001418DA"/>
    <w:rsid w:val="00144154"/>
    <w:rsid w:val="001469FC"/>
    <w:rsid w:val="00150456"/>
    <w:rsid w:val="00151E49"/>
    <w:rsid w:val="001524B9"/>
    <w:rsid w:val="00152C84"/>
    <w:rsid w:val="00155F02"/>
    <w:rsid w:val="00162EC7"/>
    <w:rsid w:val="00176698"/>
    <w:rsid w:val="001955AA"/>
    <w:rsid w:val="001A255D"/>
    <w:rsid w:val="001A2B87"/>
    <w:rsid w:val="001A2C49"/>
    <w:rsid w:val="001A40A1"/>
    <w:rsid w:val="001A5C75"/>
    <w:rsid w:val="001A7E98"/>
    <w:rsid w:val="001B4ADF"/>
    <w:rsid w:val="001B527C"/>
    <w:rsid w:val="001B5A1C"/>
    <w:rsid w:val="001B64BB"/>
    <w:rsid w:val="001C2D08"/>
    <w:rsid w:val="001D0572"/>
    <w:rsid w:val="001E319A"/>
    <w:rsid w:val="001E40E2"/>
    <w:rsid w:val="001F49A7"/>
    <w:rsid w:val="001F65A2"/>
    <w:rsid w:val="001F671E"/>
    <w:rsid w:val="0020142E"/>
    <w:rsid w:val="0020477E"/>
    <w:rsid w:val="002113F0"/>
    <w:rsid w:val="00211EBC"/>
    <w:rsid w:val="0021662C"/>
    <w:rsid w:val="00217BB6"/>
    <w:rsid w:val="00226802"/>
    <w:rsid w:val="00230603"/>
    <w:rsid w:val="002340CC"/>
    <w:rsid w:val="00234D7F"/>
    <w:rsid w:val="00247FB7"/>
    <w:rsid w:val="00250DDB"/>
    <w:rsid w:val="00260C3D"/>
    <w:rsid w:val="002635DF"/>
    <w:rsid w:val="00264ED5"/>
    <w:rsid w:val="00266331"/>
    <w:rsid w:val="00266525"/>
    <w:rsid w:val="002714A7"/>
    <w:rsid w:val="00271EB1"/>
    <w:rsid w:val="00272018"/>
    <w:rsid w:val="00273852"/>
    <w:rsid w:val="002751DA"/>
    <w:rsid w:val="00275FCE"/>
    <w:rsid w:val="002779D3"/>
    <w:rsid w:val="002804C7"/>
    <w:rsid w:val="002821E7"/>
    <w:rsid w:val="00287588"/>
    <w:rsid w:val="00290C39"/>
    <w:rsid w:val="00291F7D"/>
    <w:rsid w:val="00297EEC"/>
    <w:rsid w:val="002A0C52"/>
    <w:rsid w:val="002A3488"/>
    <w:rsid w:val="002A3C87"/>
    <w:rsid w:val="002A5938"/>
    <w:rsid w:val="002A5D35"/>
    <w:rsid w:val="002A6BF5"/>
    <w:rsid w:val="002B0AC0"/>
    <w:rsid w:val="002B6D1D"/>
    <w:rsid w:val="002C486B"/>
    <w:rsid w:val="002C5178"/>
    <w:rsid w:val="002D12B3"/>
    <w:rsid w:val="002D24FB"/>
    <w:rsid w:val="002D3E58"/>
    <w:rsid w:val="002D55D8"/>
    <w:rsid w:val="002D5CE8"/>
    <w:rsid w:val="002E02F1"/>
    <w:rsid w:val="002E6C3F"/>
    <w:rsid w:val="002E7787"/>
    <w:rsid w:val="002F5062"/>
    <w:rsid w:val="002F65FE"/>
    <w:rsid w:val="00300BB6"/>
    <w:rsid w:val="00301128"/>
    <w:rsid w:val="00302326"/>
    <w:rsid w:val="00302807"/>
    <w:rsid w:val="003075B8"/>
    <w:rsid w:val="00310DE2"/>
    <w:rsid w:val="003117E7"/>
    <w:rsid w:val="003120A3"/>
    <w:rsid w:val="003141D6"/>
    <w:rsid w:val="0031444D"/>
    <w:rsid w:val="003257E8"/>
    <w:rsid w:val="00327DB6"/>
    <w:rsid w:val="003332F9"/>
    <w:rsid w:val="00334727"/>
    <w:rsid w:val="00344C45"/>
    <w:rsid w:val="00350D4F"/>
    <w:rsid w:val="0035690C"/>
    <w:rsid w:val="0036348D"/>
    <w:rsid w:val="003665C0"/>
    <w:rsid w:val="0037260D"/>
    <w:rsid w:val="00373152"/>
    <w:rsid w:val="003739D4"/>
    <w:rsid w:val="0038295A"/>
    <w:rsid w:val="00383F42"/>
    <w:rsid w:val="003879C2"/>
    <w:rsid w:val="003916F1"/>
    <w:rsid w:val="003922D7"/>
    <w:rsid w:val="00393331"/>
    <w:rsid w:val="003A3FD9"/>
    <w:rsid w:val="003A447D"/>
    <w:rsid w:val="003A4B55"/>
    <w:rsid w:val="003A4ED1"/>
    <w:rsid w:val="003A73F3"/>
    <w:rsid w:val="003B1549"/>
    <w:rsid w:val="003B2D0F"/>
    <w:rsid w:val="003B334D"/>
    <w:rsid w:val="003C5D0B"/>
    <w:rsid w:val="003D2B39"/>
    <w:rsid w:val="003D4D78"/>
    <w:rsid w:val="003D5879"/>
    <w:rsid w:val="003D72B4"/>
    <w:rsid w:val="003E16E6"/>
    <w:rsid w:val="003F042E"/>
    <w:rsid w:val="003F3EE9"/>
    <w:rsid w:val="00402EAD"/>
    <w:rsid w:val="00404201"/>
    <w:rsid w:val="0040798D"/>
    <w:rsid w:val="0041025C"/>
    <w:rsid w:val="00414580"/>
    <w:rsid w:val="004151FC"/>
    <w:rsid w:val="00421AB1"/>
    <w:rsid w:val="00422829"/>
    <w:rsid w:val="00427381"/>
    <w:rsid w:val="00441D1C"/>
    <w:rsid w:val="00442A4E"/>
    <w:rsid w:val="00447994"/>
    <w:rsid w:val="00450D33"/>
    <w:rsid w:val="00451E29"/>
    <w:rsid w:val="004550CB"/>
    <w:rsid w:val="00457DD3"/>
    <w:rsid w:val="0046301B"/>
    <w:rsid w:val="00467F3F"/>
    <w:rsid w:val="0047283F"/>
    <w:rsid w:val="00474AE0"/>
    <w:rsid w:val="00480B89"/>
    <w:rsid w:val="00486407"/>
    <w:rsid w:val="00491C38"/>
    <w:rsid w:val="00497A50"/>
    <w:rsid w:val="004A60CF"/>
    <w:rsid w:val="004B1070"/>
    <w:rsid w:val="004B33FC"/>
    <w:rsid w:val="004B7AE5"/>
    <w:rsid w:val="004C7685"/>
    <w:rsid w:val="004D0231"/>
    <w:rsid w:val="004D3D33"/>
    <w:rsid w:val="004D456F"/>
    <w:rsid w:val="004E26B0"/>
    <w:rsid w:val="004E2ABA"/>
    <w:rsid w:val="004E3138"/>
    <w:rsid w:val="004E3C79"/>
    <w:rsid w:val="004E4F08"/>
    <w:rsid w:val="004E61E8"/>
    <w:rsid w:val="004E73F9"/>
    <w:rsid w:val="004F1C9B"/>
    <w:rsid w:val="005015EB"/>
    <w:rsid w:val="005038E7"/>
    <w:rsid w:val="00504EF2"/>
    <w:rsid w:val="00506A6D"/>
    <w:rsid w:val="00515936"/>
    <w:rsid w:val="00516DBF"/>
    <w:rsid w:val="005315C7"/>
    <w:rsid w:val="00532FFD"/>
    <w:rsid w:val="00533E3D"/>
    <w:rsid w:val="005377EE"/>
    <w:rsid w:val="005457FD"/>
    <w:rsid w:val="00552FE0"/>
    <w:rsid w:val="00555006"/>
    <w:rsid w:val="00565399"/>
    <w:rsid w:val="00573549"/>
    <w:rsid w:val="00581ED4"/>
    <w:rsid w:val="0058635E"/>
    <w:rsid w:val="005A5713"/>
    <w:rsid w:val="005A706E"/>
    <w:rsid w:val="005B1860"/>
    <w:rsid w:val="005B23E2"/>
    <w:rsid w:val="005B2BB0"/>
    <w:rsid w:val="005B779B"/>
    <w:rsid w:val="005C21CD"/>
    <w:rsid w:val="005C5042"/>
    <w:rsid w:val="005D2EC5"/>
    <w:rsid w:val="005D3215"/>
    <w:rsid w:val="005D57DF"/>
    <w:rsid w:val="005D707E"/>
    <w:rsid w:val="005E21BF"/>
    <w:rsid w:val="005E2D7D"/>
    <w:rsid w:val="005E30AC"/>
    <w:rsid w:val="005E4387"/>
    <w:rsid w:val="005E5DDC"/>
    <w:rsid w:val="005E6850"/>
    <w:rsid w:val="005E7221"/>
    <w:rsid w:val="005E7C93"/>
    <w:rsid w:val="005F1B45"/>
    <w:rsid w:val="005F313A"/>
    <w:rsid w:val="005F3C95"/>
    <w:rsid w:val="00601392"/>
    <w:rsid w:val="00602989"/>
    <w:rsid w:val="00602FF9"/>
    <w:rsid w:val="0060623C"/>
    <w:rsid w:val="006062E4"/>
    <w:rsid w:val="0060770F"/>
    <w:rsid w:val="00612022"/>
    <w:rsid w:val="006169C9"/>
    <w:rsid w:val="00626FC5"/>
    <w:rsid w:val="00633E7A"/>
    <w:rsid w:val="0063732E"/>
    <w:rsid w:val="00637891"/>
    <w:rsid w:val="00641C75"/>
    <w:rsid w:val="00642CDE"/>
    <w:rsid w:val="00644D0D"/>
    <w:rsid w:val="00650181"/>
    <w:rsid w:val="00650D22"/>
    <w:rsid w:val="00652F93"/>
    <w:rsid w:val="0065475C"/>
    <w:rsid w:val="00660593"/>
    <w:rsid w:val="006608C1"/>
    <w:rsid w:val="0066757F"/>
    <w:rsid w:val="0066789C"/>
    <w:rsid w:val="006715C7"/>
    <w:rsid w:val="00676912"/>
    <w:rsid w:val="0067769F"/>
    <w:rsid w:val="006778C5"/>
    <w:rsid w:val="00683D9B"/>
    <w:rsid w:val="006942BA"/>
    <w:rsid w:val="006A5CE3"/>
    <w:rsid w:val="006A75AB"/>
    <w:rsid w:val="006A7B6C"/>
    <w:rsid w:val="006B1F1C"/>
    <w:rsid w:val="006B3338"/>
    <w:rsid w:val="006B39F8"/>
    <w:rsid w:val="006B5F88"/>
    <w:rsid w:val="006C24F7"/>
    <w:rsid w:val="006C4D35"/>
    <w:rsid w:val="006C6299"/>
    <w:rsid w:val="006D4347"/>
    <w:rsid w:val="006D48AA"/>
    <w:rsid w:val="006D7FE9"/>
    <w:rsid w:val="006E2E71"/>
    <w:rsid w:val="006E3B97"/>
    <w:rsid w:val="006F37DA"/>
    <w:rsid w:val="006F440B"/>
    <w:rsid w:val="0071032C"/>
    <w:rsid w:val="007108EB"/>
    <w:rsid w:val="00716153"/>
    <w:rsid w:val="00722B0C"/>
    <w:rsid w:val="00730AC4"/>
    <w:rsid w:val="007319B8"/>
    <w:rsid w:val="007406C2"/>
    <w:rsid w:val="007410C2"/>
    <w:rsid w:val="0074534E"/>
    <w:rsid w:val="007501F9"/>
    <w:rsid w:val="00761CBF"/>
    <w:rsid w:val="00762D21"/>
    <w:rsid w:val="00763DBC"/>
    <w:rsid w:val="0076563E"/>
    <w:rsid w:val="00767B91"/>
    <w:rsid w:val="007760FA"/>
    <w:rsid w:val="00776A52"/>
    <w:rsid w:val="00776BAA"/>
    <w:rsid w:val="00782624"/>
    <w:rsid w:val="007846CB"/>
    <w:rsid w:val="007856BB"/>
    <w:rsid w:val="00787E74"/>
    <w:rsid w:val="00790153"/>
    <w:rsid w:val="00790671"/>
    <w:rsid w:val="00791945"/>
    <w:rsid w:val="0079469E"/>
    <w:rsid w:val="00795B6B"/>
    <w:rsid w:val="00795E3F"/>
    <w:rsid w:val="00796B00"/>
    <w:rsid w:val="0079706C"/>
    <w:rsid w:val="007A109C"/>
    <w:rsid w:val="007A563E"/>
    <w:rsid w:val="007A6C46"/>
    <w:rsid w:val="007B0A7F"/>
    <w:rsid w:val="007B2804"/>
    <w:rsid w:val="007B5E98"/>
    <w:rsid w:val="007C0E44"/>
    <w:rsid w:val="007C4B34"/>
    <w:rsid w:val="007C5E47"/>
    <w:rsid w:val="007D0C73"/>
    <w:rsid w:val="007D25B3"/>
    <w:rsid w:val="007D2AA3"/>
    <w:rsid w:val="007D50CA"/>
    <w:rsid w:val="007D757F"/>
    <w:rsid w:val="007D7EE8"/>
    <w:rsid w:val="007E2273"/>
    <w:rsid w:val="007E35B5"/>
    <w:rsid w:val="007E36E8"/>
    <w:rsid w:val="007E3757"/>
    <w:rsid w:val="007E789F"/>
    <w:rsid w:val="007F083E"/>
    <w:rsid w:val="007F52B0"/>
    <w:rsid w:val="007F706E"/>
    <w:rsid w:val="00801328"/>
    <w:rsid w:val="008017B1"/>
    <w:rsid w:val="00801E5A"/>
    <w:rsid w:val="008150B9"/>
    <w:rsid w:val="00817701"/>
    <w:rsid w:val="0081784F"/>
    <w:rsid w:val="00820C75"/>
    <w:rsid w:val="008217CB"/>
    <w:rsid w:val="00822360"/>
    <w:rsid w:val="00822418"/>
    <w:rsid w:val="008257E3"/>
    <w:rsid w:val="008258F0"/>
    <w:rsid w:val="00832774"/>
    <w:rsid w:val="00833903"/>
    <w:rsid w:val="0084313C"/>
    <w:rsid w:val="008440D3"/>
    <w:rsid w:val="00853902"/>
    <w:rsid w:val="00864A6D"/>
    <w:rsid w:val="00867ACA"/>
    <w:rsid w:val="00870298"/>
    <w:rsid w:val="00871BF0"/>
    <w:rsid w:val="00873C64"/>
    <w:rsid w:val="008758E6"/>
    <w:rsid w:val="00881665"/>
    <w:rsid w:val="00886D78"/>
    <w:rsid w:val="008A378A"/>
    <w:rsid w:val="008A6936"/>
    <w:rsid w:val="008B3762"/>
    <w:rsid w:val="008B586A"/>
    <w:rsid w:val="008C06CE"/>
    <w:rsid w:val="008C0F76"/>
    <w:rsid w:val="008D2B31"/>
    <w:rsid w:val="008D618B"/>
    <w:rsid w:val="008E080A"/>
    <w:rsid w:val="008E203A"/>
    <w:rsid w:val="008E2BFE"/>
    <w:rsid w:val="008E2C79"/>
    <w:rsid w:val="008E3463"/>
    <w:rsid w:val="008E5E2F"/>
    <w:rsid w:val="008F4134"/>
    <w:rsid w:val="008F6842"/>
    <w:rsid w:val="008F79A5"/>
    <w:rsid w:val="00902288"/>
    <w:rsid w:val="00925804"/>
    <w:rsid w:val="009305DA"/>
    <w:rsid w:val="0093197E"/>
    <w:rsid w:val="009478E3"/>
    <w:rsid w:val="00950C4B"/>
    <w:rsid w:val="009577CE"/>
    <w:rsid w:val="009627BA"/>
    <w:rsid w:val="00962A0A"/>
    <w:rsid w:val="00973DCC"/>
    <w:rsid w:val="0097437F"/>
    <w:rsid w:val="00976630"/>
    <w:rsid w:val="0098042D"/>
    <w:rsid w:val="00981F7D"/>
    <w:rsid w:val="00984ADC"/>
    <w:rsid w:val="00994D71"/>
    <w:rsid w:val="009B1488"/>
    <w:rsid w:val="009B375C"/>
    <w:rsid w:val="009B40D5"/>
    <w:rsid w:val="009B436E"/>
    <w:rsid w:val="009B5D7D"/>
    <w:rsid w:val="009B74C2"/>
    <w:rsid w:val="009C40E4"/>
    <w:rsid w:val="009C765B"/>
    <w:rsid w:val="009C7B62"/>
    <w:rsid w:val="009D11B8"/>
    <w:rsid w:val="009D1FBF"/>
    <w:rsid w:val="009E1A74"/>
    <w:rsid w:val="009E2256"/>
    <w:rsid w:val="009E7FAA"/>
    <w:rsid w:val="009F3CF2"/>
    <w:rsid w:val="00A010D2"/>
    <w:rsid w:val="00A03213"/>
    <w:rsid w:val="00A1605A"/>
    <w:rsid w:val="00A22B44"/>
    <w:rsid w:val="00A23BC3"/>
    <w:rsid w:val="00A32873"/>
    <w:rsid w:val="00A34228"/>
    <w:rsid w:val="00A356B6"/>
    <w:rsid w:val="00A357C9"/>
    <w:rsid w:val="00A40EF1"/>
    <w:rsid w:val="00A40F99"/>
    <w:rsid w:val="00A44BA5"/>
    <w:rsid w:val="00A46BFA"/>
    <w:rsid w:val="00A51437"/>
    <w:rsid w:val="00A526C1"/>
    <w:rsid w:val="00A5315B"/>
    <w:rsid w:val="00A532ED"/>
    <w:rsid w:val="00A540A1"/>
    <w:rsid w:val="00A56B03"/>
    <w:rsid w:val="00A61020"/>
    <w:rsid w:val="00A61526"/>
    <w:rsid w:val="00A70430"/>
    <w:rsid w:val="00A76691"/>
    <w:rsid w:val="00A8092F"/>
    <w:rsid w:val="00A96EE2"/>
    <w:rsid w:val="00AA1EC1"/>
    <w:rsid w:val="00AA26D4"/>
    <w:rsid w:val="00AA5F95"/>
    <w:rsid w:val="00AA7821"/>
    <w:rsid w:val="00AB0CC6"/>
    <w:rsid w:val="00AB1CD0"/>
    <w:rsid w:val="00AB1E5E"/>
    <w:rsid w:val="00AC3449"/>
    <w:rsid w:val="00AC46DA"/>
    <w:rsid w:val="00AC7937"/>
    <w:rsid w:val="00AD03C4"/>
    <w:rsid w:val="00AD21E1"/>
    <w:rsid w:val="00AD2537"/>
    <w:rsid w:val="00AD4B46"/>
    <w:rsid w:val="00AD775F"/>
    <w:rsid w:val="00AF1B8D"/>
    <w:rsid w:val="00AF5CBA"/>
    <w:rsid w:val="00B0274B"/>
    <w:rsid w:val="00B06876"/>
    <w:rsid w:val="00B12E60"/>
    <w:rsid w:val="00B143D3"/>
    <w:rsid w:val="00B15160"/>
    <w:rsid w:val="00B2152F"/>
    <w:rsid w:val="00B23256"/>
    <w:rsid w:val="00B24E72"/>
    <w:rsid w:val="00B256ED"/>
    <w:rsid w:val="00B26700"/>
    <w:rsid w:val="00B26B6B"/>
    <w:rsid w:val="00B27E56"/>
    <w:rsid w:val="00B30595"/>
    <w:rsid w:val="00B3295C"/>
    <w:rsid w:val="00B33A3D"/>
    <w:rsid w:val="00B37496"/>
    <w:rsid w:val="00B40A5C"/>
    <w:rsid w:val="00B45DCE"/>
    <w:rsid w:val="00B51FF6"/>
    <w:rsid w:val="00B5487E"/>
    <w:rsid w:val="00B55037"/>
    <w:rsid w:val="00B6006D"/>
    <w:rsid w:val="00B61241"/>
    <w:rsid w:val="00B64C78"/>
    <w:rsid w:val="00B670A8"/>
    <w:rsid w:val="00B8073A"/>
    <w:rsid w:val="00B924D3"/>
    <w:rsid w:val="00B931FB"/>
    <w:rsid w:val="00B93689"/>
    <w:rsid w:val="00BA1B1A"/>
    <w:rsid w:val="00BA295D"/>
    <w:rsid w:val="00BB2E4C"/>
    <w:rsid w:val="00BB4984"/>
    <w:rsid w:val="00BB5B35"/>
    <w:rsid w:val="00BB6166"/>
    <w:rsid w:val="00BC2AD3"/>
    <w:rsid w:val="00BC3222"/>
    <w:rsid w:val="00BC472C"/>
    <w:rsid w:val="00BC581E"/>
    <w:rsid w:val="00BD2082"/>
    <w:rsid w:val="00BF080C"/>
    <w:rsid w:val="00BF42EA"/>
    <w:rsid w:val="00C00766"/>
    <w:rsid w:val="00C025EE"/>
    <w:rsid w:val="00C02700"/>
    <w:rsid w:val="00C02E21"/>
    <w:rsid w:val="00C02FC6"/>
    <w:rsid w:val="00C03405"/>
    <w:rsid w:val="00C11B62"/>
    <w:rsid w:val="00C17A61"/>
    <w:rsid w:val="00C21099"/>
    <w:rsid w:val="00C23C5D"/>
    <w:rsid w:val="00C35BE3"/>
    <w:rsid w:val="00C4451B"/>
    <w:rsid w:val="00C44562"/>
    <w:rsid w:val="00C50A4A"/>
    <w:rsid w:val="00C50AB0"/>
    <w:rsid w:val="00C607FF"/>
    <w:rsid w:val="00C641BE"/>
    <w:rsid w:val="00C64C24"/>
    <w:rsid w:val="00C65FDC"/>
    <w:rsid w:val="00C677A2"/>
    <w:rsid w:val="00C67D6B"/>
    <w:rsid w:val="00C70A71"/>
    <w:rsid w:val="00C73D2C"/>
    <w:rsid w:val="00C74F2F"/>
    <w:rsid w:val="00C754B7"/>
    <w:rsid w:val="00C75894"/>
    <w:rsid w:val="00C76B04"/>
    <w:rsid w:val="00C80DB1"/>
    <w:rsid w:val="00C81C1F"/>
    <w:rsid w:val="00C82DF9"/>
    <w:rsid w:val="00C84B2C"/>
    <w:rsid w:val="00C91286"/>
    <w:rsid w:val="00CA4E74"/>
    <w:rsid w:val="00CA7E8D"/>
    <w:rsid w:val="00CB2714"/>
    <w:rsid w:val="00CB3115"/>
    <w:rsid w:val="00CB4F68"/>
    <w:rsid w:val="00CB5B89"/>
    <w:rsid w:val="00CC1724"/>
    <w:rsid w:val="00CC2296"/>
    <w:rsid w:val="00CC3C56"/>
    <w:rsid w:val="00CC4899"/>
    <w:rsid w:val="00CD0CAE"/>
    <w:rsid w:val="00CD4993"/>
    <w:rsid w:val="00CD55EE"/>
    <w:rsid w:val="00CF3E30"/>
    <w:rsid w:val="00D0031B"/>
    <w:rsid w:val="00D05F87"/>
    <w:rsid w:val="00D0651E"/>
    <w:rsid w:val="00D067E0"/>
    <w:rsid w:val="00D160E6"/>
    <w:rsid w:val="00D21148"/>
    <w:rsid w:val="00D21A25"/>
    <w:rsid w:val="00D21B67"/>
    <w:rsid w:val="00D31758"/>
    <w:rsid w:val="00D3238C"/>
    <w:rsid w:val="00D36677"/>
    <w:rsid w:val="00D44637"/>
    <w:rsid w:val="00D44D65"/>
    <w:rsid w:val="00D46868"/>
    <w:rsid w:val="00D47510"/>
    <w:rsid w:val="00D55222"/>
    <w:rsid w:val="00D60DF3"/>
    <w:rsid w:val="00D612F7"/>
    <w:rsid w:val="00D63A66"/>
    <w:rsid w:val="00D72597"/>
    <w:rsid w:val="00D75B60"/>
    <w:rsid w:val="00D810FB"/>
    <w:rsid w:val="00D8243A"/>
    <w:rsid w:val="00D8366C"/>
    <w:rsid w:val="00D90EEA"/>
    <w:rsid w:val="00D9153E"/>
    <w:rsid w:val="00D9161D"/>
    <w:rsid w:val="00D91BDB"/>
    <w:rsid w:val="00D94825"/>
    <w:rsid w:val="00D94F55"/>
    <w:rsid w:val="00DA1DC9"/>
    <w:rsid w:val="00DA2607"/>
    <w:rsid w:val="00DB0A92"/>
    <w:rsid w:val="00DC6F53"/>
    <w:rsid w:val="00DC7BF8"/>
    <w:rsid w:val="00DC7E50"/>
    <w:rsid w:val="00DD29F1"/>
    <w:rsid w:val="00DD2C15"/>
    <w:rsid w:val="00DD5858"/>
    <w:rsid w:val="00DD75F4"/>
    <w:rsid w:val="00DE6F10"/>
    <w:rsid w:val="00DF064C"/>
    <w:rsid w:val="00DF14D4"/>
    <w:rsid w:val="00DF28B8"/>
    <w:rsid w:val="00DF3A3E"/>
    <w:rsid w:val="00DF4500"/>
    <w:rsid w:val="00E016AE"/>
    <w:rsid w:val="00E12337"/>
    <w:rsid w:val="00E13DAE"/>
    <w:rsid w:val="00E32948"/>
    <w:rsid w:val="00E4071C"/>
    <w:rsid w:val="00E40C96"/>
    <w:rsid w:val="00E42D96"/>
    <w:rsid w:val="00E5149A"/>
    <w:rsid w:val="00E5393C"/>
    <w:rsid w:val="00E54EF5"/>
    <w:rsid w:val="00E55304"/>
    <w:rsid w:val="00E56A8B"/>
    <w:rsid w:val="00E6048F"/>
    <w:rsid w:val="00E6299E"/>
    <w:rsid w:val="00E643D0"/>
    <w:rsid w:val="00E653E1"/>
    <w:rsid w:val="00E6577D"/>
    <w:rsid w:val="00E65D09"/>
    <w:rsid w:val="00E7196D"/>
    <w:rsid w:val="00E80012"/>
    <w:rsid w:val="00E828BA"/>
    <w:rsid w:val="00E82DCB"/>
    <w:rsid w:val="00E83923"/>
    <w:rsid w:val="00E851C1"/>
    <w:rsid w:val="00E906A2"/>
    <w:rsid w:val="00E93014"/>
    <w:rsid w:val="00EA6C6B"/>
    <w:rsid w:val="00EB1F0F"/>
    <w:rsid w:val="00EB27D3"/>
    <w:rsid w:val="00EB59B8"/>
    <w:rsid w:val="00EB694D"/>
    <w:rsid w:val="00EC11B1"/>
    <w:rsid w:val="00EC2949"/>
    <w:rsid w:val="00EC3D27"/>
    <w:rsid w:val="00ED13CB"/>
    <w:rsid w:val="00ED7CDD"/>
    <w:rsid w:val="00EE2D18"/>
    <w:rsid w:val="00EE57B6"/>
    <w:rsid w:val="00EF3EBB"/>
    <w:rsid w:val="00EF536D"/>
    <w:rsid w:val="00EF6123"/>
    <w:rsid w:val="00EF62B1"/>
    <w:rsid w:val="00EF7E93"/>
    <w:rsid w:val="00F01B8C"/>
    <w:rsid w:val="00F1067A"/>
    <w:rsid w:val="00F13BC7"/>
    <w:rsid w:val="00F16339"/>
    <w:rsid w:val="00F16D53"/>
    <w:rsid w:val="00F20177"/>
    <w:rsid w:val="00F20BF3"/>
    <w:rsid w:val="00F22616"/>
    <w:rsid w:val="00F26D16"/>
    <w:rsid w:val="00F27C38"/>
    <w:rsid w:val="00F30BCB"/>
    <w:rsid w:val="00F33829"/>
    <w:rsid w:val="00F359C0"/>
    <w:rsid w:val="00F36710"/>
    <w:rsid w:val="00F36816"/>
    <w:rsid w:val="00F41656"/>
    <w:rsid w:val="00F4230C"/>
    <w:rsid w:val="00F45E6C"/>
    <w:rsid w:val="00F463A9"/>
    <w:rsid w:val="00F51384"/>
    <w:rsid w:val="00F658B1"/>
    <w:rsid w:val="00F726F4"/>
    <w:rsid w:val="00F74A4C"/>
    <w:rsid w:val="00F7750D"/>
    <w:rsid w:val="00F77DA1"/>
    <w:rsid w:val="00F8169F"/>
    <w:rsid w:val="00F8429C"/>
    <w:rsid w:val="00F87A58"/>
    <w:rsid w:val="00F92B04"/>
    <w:rsid w:val="00F96870"/>
    <w:rsid w:val="00FA1893"/>
    <w:rsid w:val="00FA416C"/>
    <w:rsid w:val="00FB0449"/>
    <w:rsid w:val="00FB42B8"/>
    <w:rsid w:val="00FB6E72"/>
    <w:rsid w:val="00FB7111"/>
    <w:rsid w:val="00FC0B97"/>
    <w:rsid w:val="00FC47EA"/>
    <w:rsid w:val="00FC4ACF"/>
    <w:rsid w:val="00FC5D80"/>
    <w:rsid w:val="00FF30AD"/>
    <w:rsid w:val="00FF3659"/>
    <w:rsid w:val="00FF4306"/>
    <w:rsid w:val="00FF6F55"/>
    <w:rsid w:val="013E508B"/>
    <w:rsid w:val="01624127"/>
    <w:rsid w:val="01932791"/>
    <w:rsid w:val="01BE1E9F"/>
    <w:rsid w:val="01F64D0F"/>
    <w:rsid w:val="02526880"/>
    <w:rsid w:val="025468EB"/>
    <w:rsid w:val="02940F48"/>
    <w:rsid w:val="02F81927"/>
    <w:rsid w:val="03290EFB"/>
    <w:rsid w:val="0332414D"/>
    <w:rsid w:val="038B693C"/>
    <w:rsid w:val="03941296"/>
    <w:rsid w:val="03BE2AAF"/>
    <w:rsid w:val="03E36017"/>
    <w:rsid w:val="041E5AF6"/>
    <w:rsid w:val="045115C6"/>
    <w:rsid w:val="046E2A15"/>
    <w:rsid w:val="0477083F"/>
    <w:rsid w:val="048F16C2"/>
    <w:rsid w:val="04DE42A7"/>
    <w:rsid w:val="05052D3A"/>
    <w:rsid w:val="05084411"/>
    <w:rsid w:val="05662173"/>
    <w:rsid w:val="05906CB8"/>
    <w:rsid w:val="05E71C33"/>
    <w:rsid w:val="063C13A3"/>
    <w:rsid w:val="06865E99"/>
    <w:rsid w:val="06967C54"/>
    <w:rsid w:val="069B54BE"/>
    <w:rsid w:val="06B25B52"/>
    <w:rsid w:val="06E1153B"/>
    <w:rsid w:val="06E252CE"/>
    <w:rsid w:val="06E45A36"/>
    <w:rsid w:val="06EC7106"/>
    <w:rsid w:val="06FB1DAC"/>
    <w:rsid w:val="073B240C"/>
    <w:rsid w:val="074B04B6"/>
    <w:rsid w:val="079A6BC1"/>
    <w:rsid w:val="07A348E9"/>
    <w:rsid w:val="07C146DD"/>
    <w:rsid w:val="085230E8"/>
    <w:rsid w:val="086872C7"/>
    <w:rsid w:val="088A7583"/>
    <w:rsid w:val="08961855"/>
    <w:rsid w:val="08CC0CCF"/>
    <w:rsid w:val="08D35294"/>
    <w:rsid w:val="08ED19AB"/>
    <w:rsid w:val="09041808"/>
    <w:rsid w:val="090851E8"/>
    <w:rsid w:val="09150A17"/>
    <w:rsid w:val="09470C22"/>
    <w:rsid w:val="09FE17BE"/>
    <w:rsid w:val="0A044C40"/>
    <w:rsid w:val="0A3405F8"/>
    <w:rsid w:val="0A7E4B37"/>
    <w:rsid w:val="0A866B04"/>
    <w:rsid w:val="0A9A53BC"/>
    <w:rsid w:val="0ABE239C"/>
    <w:rsid w:val="0AE3657C"/>
    <w:rsid w:val="0B03356D"/>
    <w:rsid w:val="0B12636B"/>
    <w:rsid w:val="0B3B5974"/>
    <w:rsid w:val="0B58519A"/>
    <w:rsid w:val="0B5A0CAE"/>
    <w:rsid w:val="0B7A3208"/>
    <w:rsid w:val="0BAC15E6"/>
    <w:rsid w:val="0BBD4D24"/>
    <w:rsid w:val="0BDA5538"/>
    <w:rsid w:val="0BE25236"/>
    <w:rsid w:val="0BEB2FCD"/>
    <w:rsid w:val="0BF76029"/>
    <w:rsid w:val="0C1C78EE"/>
    <w:rsid w:val="0C27664A"/>
    <w:rsid w:val="0C31764E"/>
    <w:rsid w:val="0C355E93"/>
    <w:rsid w:val="0C5317F9"/>
    <w:rsid w:val="0C541A22"/>
    <w:rsid w:val="0C901B1A"/>
    <w:rsid w:val="0C932295"/>
    <w:rsid w:val="0CAE771F"/>
    <w:rsid w:val="0D095175"/>
    <w:rsid w:val="0D112D77"/>
    <w:rsid w:val="0D415F1C"/>
    <w:rsid w:val="0DA009E9"/>
    <w:rsid w:val="0DAA4DEE"/>
    <w:rsid w:val="0DAE4521"/>
    <w:rsid w:val="0DFC1820"/>
    <w:rsid w:val="0E251445"/>
    <w:rsid w:val="0E893D57"/>
    <w:rsid w:val="0E95280E"/>
    <w:rsid w:val="0EB52D97"/>
    <w:rsid w:val="0ED849DE"/>
    <w:rsid w:val="0EDB58D9"/>
    <w:rsid w:val="0F081447"/>
    <w:rsid w:val="0F657030"/>
    <w:rsid w:val="0FB76BE1"/>
    <w:rsid w:val="0FCF035A"/>
    <w:rsid w:val="0FDA456F"/>
    <w:rsid w:val="10253825"/>
    <w:rsid w:val="106C7558"/>
    <w:rsid w:val="10786CE4"/>
    <w:rsid w:val="108C1F6B"/>
    <w:rsid w:val="10904012"/>
    <w:rsid w:val="10982872"/>
    <w:rsid w:val="109E7222"/>
    <w:rsid w:val="10B71BED"/>
    <w:rsid w:val="10CB25E6"/>
    <w:rsid w:val="11093C21"/>
    <w:rsid w:val="11293ABF"/>
    <w:rsid w:val="1177652B"/>
    <w:rsid w:val="11965FFC"/>
    <w:rsid w:val="11F810C3"/>
    <w:rsid w:val="11F979F9"/>
    <w:rsid w:val="12030C37"/>
    <w:rsid w:val="121F707A"/>
    <w:rsid w:val="122C5DF3"/>
    <w:rsid w:val="12391940"/>
    <w:rsid w:val="12692C66"/>
    <w:rsid w:val="127E2865"/>
    <w:rsid w:val="129F526B"/>
    <w:rsid w:val="12AC449E"/>
    <w:rsid w:val="12C45A31"/>
    <w:rsid w:val="133B726F"/>
    <w:rsid w:val="13705D6F"/>
    <w:rsid w:val="13927E80"/>
    <w:rsid w:val="139D4CC3"/>
    <w:rsid w:val="13F61ACE"/>
    <w:rsid w:val="140A4262"/>
    <w:rsid w:val="140E41B2"/>
    <w:rsid w:val="14140D7B"/>
    <w:rsid w:val="1423179F"/>
    <w:rsid w:val="14262300"/>
    <w:rsid w:val="142F202D"/>
    <w:rsid w:val="142F4EEC"/>
    <w:rsid w:val="145A6D71"/>
    <w:rsid w:val="14B53F6A"/>
    <w:rsid w:val="15096D86"/>
    <w:rsid w:val="1512751B"/>
    <w:rsid w:val="15210F7E"/>
    <w:rsid w:val="155D54D4"/>
    <w:rsid w:val="15A6344B"/>
    <w:rsid w:val="15F9183D"/>
    <w:rsid w:val="160C1821"/>
    <w:rsid w:val="16141A24"/>
    <w:rsid w:val="16164804"/>
    <w:rsid w:val="163B5C35"/>
    <w:rsid w:val="164D5C57"/>
    <w:rsid w:val="16534BB3"/>
    <w:rsid w:val="1670402A"/>
    <w:rsid w:val="16AA1BE9"/>
    <w:rsid w:val="16D17EB4"/>
    <w:rsid w:val="170C4FCB"/>
    <w:rsid w:val="17615E40"/>
    <w:rsid w:val="17621788"/>
    <w:rsid w:val="17630481"/>
    <w:rsid w:val="17677D88"/>
    <w:rsid w:val="176C2993"/>
    <w:rsid w:val="17710BDE"/>
    <w:rsid w:val="179D1F30"/>
    <w:rsid w:val="180D79FC"/>
    <w:rsid w:val="182624E1"/>
    <w:rsid w:val="183A1B5A"/>
    <w:rsid w:val="18660C36"/>
    <w:rsid w:val="18723F39"/>
    <w:rsid w:val="18873046"/>
    <w:rsid w:val="18AA0F8E"/>
    <w:rsid w:val="18C81292"/>
    <w:rsid w:val="18D27904"/>
    <w:rsid w:val="18D66DEC"/>
    <w:rsid w:val="18EA6230"/>
    <w:rsid w:val="197F37D1"/>
    <w:rsid w:val="199A2F0A"/>
    <w:rsid w:val="19A31E25"/>
    <w:rsid w:val="19D25F9F"/>
    <w:rsid w:val="1A303E5E"/>
    <w:rsid w:val="1A521DCC"/>
    <w:rsid w:val="1AA26480"/>
    <w:rsid w:val="1AC81E1D"/>
    <w:rsid w:val="1B092BBA"/>
    <w:rsid w:val="1B0F7E72"/>
    <w:rsid w:val="1B1C76AD"/>
    <w:rsid w:val="1B1F7FF3"/>
    <w:rsid w:val="1B4745C3"/>
    <w:rsid w:val="1B576797"/>
    <w:rsid w:val="1B5F53E7"/>
    <w:rsid w:val="1B6A3999"/>
    <w:rsid w:val="1BA70B51"/>
    <w:rsid w:val="1BB97B2F"/>
    <w:rsid w:val="1BF90049"/>
    <w:rsid w:val="1BFB6C8E"/>
    <w:rsid w:val="1C26093B"/>
    <w:rsid w:val="1C77274D"/>
    <w:rsid w:val="1C927299"/>
    <w:rsid w:val="1C942186"/>
    <w:rsid w:val="1C991102"/>
    <w:rsid w:val="1CC73177"/>
    <w:rsid w:val="1CF675DB"/>
    <w:rsid w:val="1D1C5B1E"/>
    <w:rsid w:val="1D282FE0"/>
    <w:rsid w:val="1D303373"/>
    <w:rsid w:val="1D3C5617"/>
    <w:rsid w:val="1D4C3FAE"/>
    <w:rsid w:val="1D563672"/>
    <w:rsid w:val="1D6274E3"/>
    <w:rsid w:val="1D9B1E62"/>
    <w:rsid w:val="1D9C37C0"/>
    <w:rsid w:val="1DB21FB6"/>
    <w:rsid w:val="1E286B1C"/>
    <w:rsid w:val="1E342426"/>
    <w:rsid w:val="1E3932E8"/>
    <w:rsid w:val="1E6D2567"/>
    <w:rsid w:val="1EC23C81"/>
    <w:rsid w:val="1ED20427"/>
    <w:rsid w:val="1ED21D94"/>
    <w:rsid w:val="1EEE1551"/>
    <w:rsid w:val="1EF2411B"/>
    <w:rsid w:val="1F062C8C"/>
    <w:rsid w:val="1F1D06F1"/>
    <w:rsid w:val="1F1D7CBF"/>
    <w:rsid w:val="1F5211AE"/>
    <w:rsid w:val="1F864199"/>
    <w:rsid w:val="1FAF51C4"/>
    <w:rsid w:val="1FDA1EFD"/>
    <w:rsid w:val="1FE4451B"/>
    <w:rsid w:val="200E0FB0"/>
    <w:rsid w:val="202B39F7"/>
    <w:rsid w:val="205704F7"/>
    <w:rsid w:val="206F6083"/>
    <w:rsid w:val="20A0436C"/>
    <w:rsid w:val="20AE611C"/>
    <w:rsid w:val="20CA63E9"/>
    <w:rsid w:val="20D727A1"/>
    <w:rsid w:val="20D87B18"/>
    <w:rsid w:val="20E84A1E"/>
    <w:rsid w:val="20FC4B0B"/>
    <w:rsid w:val="21074AE4"/>
    <w:rsid w:val="21BF18C4"/>
    <w:rsid w:val="21DC7EE5"/>
    <w:rsid w:val="220406DC"/>
    <w:rsid w:val="220A5914"/>
    <w:rsid w:val="22111758"/>
    <w:rsid w:val="226B676C"/>
    <w:rsid w:val="22800F87"/>
    <w:rsid w:val="23012857"/>
    <w:rsid w:val="23095100"/>
    <w:rsid w:val="230E061F"/>
    <w:rsid w:val="23150378"/>
    <w:rsid w:val="233D3348"/>
    <w:rsid w:val="23737ED4"/>
    <w:rsid w:val="239D1DA7"/>
    <w:rsid w:val="23DB5F7D"/>
    <w:rsid w:val="23E27551"/>
    <w:rsid w:val="24091694"/>
    <w:rsid w:val="245938A3"/>
    <w:rsid w:val="2466767A"/>
    <w:rsid w:val="247A00E1"/>
    <w:rsid w:val="247B5B03"/>
    <w:rsid w:val="24D03F15"/>
    <w:rsid w:val="25072FDB"/>
    <w:rsid w:val="2541101B"/>
    <w:rsid w:val="254520F8"/>
    <w:rsid w:val="2545494D"/>
    <w:rsid w:val="256C0AF4"/>
    <w:rsid w:val="25AC3AF8"/>
    <w:rsid w:val="25E42FD5"/>
    <w:rsid w:val="25EF2C6A"/>
    <w:rsid w:val="25F56F42"/>
    <w:rsid w:val="260B3018"/>
    <w:rsid w:val="262C43B3"/>
    <w:rsid w:val="26464645"/>
    <w:rsid w:val="26537E7D"/>
    <w:rsid w:val="26605641"/>
    <w:rsid w:val="26815C2B"/>
    <w:rsid w:val="268D13C1"/>
    <w:rsid w:val="2694699D"/>
    <w:rsid w:val="26B8437C"/>
    <w:rsid w:val="26C468E7"/>
    <w:rsid w:val="26E977A9"/>
    <w:rsid w:val="27884A70"/>
    <w:rsid w:val="27BB7FDE"/>
    <w:rsid w:val="27BD1DB8"/>
    <w:rsid w:val="27C76281"/>
    <w:rsid w:val="28487214"/>
    <w:rsid w:val="28FA1970"/>
    <w:rsid w:val="295951B5"/>
    <w:rsid w:val="295C29F6"/>
    <w:rsid w:val="297728E3"/>
    <w:rsid w:val="29796B9B"/>
    <w:rsid w:val="29B963B4"/>
    <w:rsid w:val="29BB0244"/>
    <w:rsid w:val="29CF1C1D"/>
    <w:rsid w:val="2A0834B2"/>
    <w:rsid w:val="2AD60F96"/>
    <w:rsid w:val="2AF442CD"/>
    <w:rsid w:val="2AFC695C"/>
    <w:rsid w:val="2B166E25"/>
    <w:rsid w:val="2B232F89"/>
    <w:rsid w:val="2B94155E"/>
    <w:rsid w:val="2BB3209E"/>
    <w:rsid w:val="2C397FA4"/>
    <w:rsid w:val="2C453615"/>
    <w:rsid w:val="2C4C2711"/>
    <w:rsid w:val="2C747EBE"/>
    <w:rsid w:val="2C7E7962"/>
    <w:rsid w:val="2C937F38"/>
    <w:rsid w:val="2D204B2E"/>
    <w:rsid w:val="2D2D5F1B"/>
    <w:rsid w:val="2D4349FC"/>
    <w:rsid w:val="2D603D84"/>
    <w:rsid w:val="2D8A0F3E"/>
    <w:rsid w:val="2D931733"/>
    <w:rsid w:val="2E25390D"/>
    <w:rsid w:val="2E424DB8"/>
    <w:rsid w:val="2EB2157B"/>
    <w:rsid w:val="2EE53C18"/>
    <w:rsid w:val="2EF3445B"/>
    <w:rsid w:val="2F0E742A"/>
    <w:rsid w:val="2F182369"/>
    <w:rsid w:val="2F397CF8"/>
    <w:rsid w:val="2F4633F3"/>
    <w:rsid w:val="2F4B470E"/>
    <w:rsid w:val="2F74493B"/>
    <w:rsid w:val="2F8B042B"/>
    <w:rsid w:val="2F9924B9"/>
    <w:rsid w:val="2FBC26A8"/>
    <w:rsid w:val="2FCF6B25"/>
    <w:rsid w:val="2FDC4933"/>
    <w:rsid w:val="2FED2A3D"/>
    <w:rsid w:val="30415871"/>
    <w:rsid w:val="30681C13"/>
    <w:rsid w:val="307D236D"/>
    <w:rsid w:val="31174D61"/>
    <w:rsid w:val="3137630D"/>
    <w:rsid w:val="315270E9"/>
    <w:rsid w:val="315403AE"/>
    <w:rsid w:val="31543B43"/>
    <w:rsid w:val="31857FB9"/>
    <w:rsid w:val="31A2715A"/>
    <w:rsid w:val="31B963F5"/>
    <w:rsid w:val="31D3760E"/>
    <w:rsid w:val="31DF4FEA"/>
    <w:rsid w:val="31ED15EB"/>
    <w:rsid w:val="31F60553"/>
    <w:rsid w:val="322450C2"/>
    <w:rsid w:val="322D4BFA"/>
    <w:rsid w:val="32364B30"/>
    <w:rsid w:val="326834DF"/>
    <w:rsid w:val="33164BC6"/>
    <w:rsid w:val="331F02F6"/>
    <w:rsid w:val="331F61DB"/>
    <w:rsid w:val="333C0A5F"/>
    <w:rsid w:val="336C53DA"/>
    <w:rsid w:val="33C4637D"/>
    <w:rsid w:val="33C77EED"/>
    <w:rsid w:val="33FC0F0A"/>
    <w:rsid w:val="341C5BAD"/>
    <w:rsid w:val="341F7DEB"/>
    <w:rsid w:val="34334521"/>
    <w:rsid w:val="343D2323"/>
    <w:rsid w:val="34455D26"/>
    <w:rsid w:val="34696B32"/>
    <w:rsid w:val="346D0398"/>
    <w:rsid w:val="34B65BE3"/>
    <w:rsid w:val="34F77918"/>
    <w:rsid w:val="35956C6D"/>
    <w:rsid w:val="35DE1F84"/>
    <w:rsid w:val="35ED0B37"/>
    <w:rsid w:val="3620597A"/>
    <w:rsid w:val="362206C6"/>
    <w:rsid w:val="362A1AB2"/>
    <w:rsid w:val="36442CB8"/>
    <w:rsid w:val="366736DF"/>
    <w:rsid w:val="36A954BB"/>
    <w:rsid w:val="36BE5688"/>
    <w:rsid w:val="36F551B3"/>
    <w:rsid w:val="37033B0A"/>
    <w:rsid w:val="37192724"/>
    <w:rsid w:val="37772AEB"/>
    <w:rsid w:val="379C0BE7"/>
    <w:rsid w:val="37E2317B"/>
    <w:rsid w:val="37ED4650"/>
    <w:rsid w:val="382D654B"/>
    <w:rsid w:val="38386639"/>
    <w:rsid w:val="38463BE7"/>
    <w:rsid w:val="384A2EDA"/>
    <w:rsid w:val="386C1F4E"/>
    <w:rsid w:val="38734108"/>
    <w:rsid w:val="38C855B0"/>
    <w:rsid w:val="38E25282"/>
    <w:rsid w:val="38F61CFE"/>
    <w:rsid w:val="3940340C"/>
    <w:rsid w:val="396D5F48"/>
    <w:rsid w:val="398B7FC5"/>
    <w:rsid w:val="39925C23"/>
    <w:rsid w:val="39AA6D66"/>
    <w:rsid w:val="39C61C14"/>
    <w:rsid w:val="39EF422D"/>
    <w:rsid w:val="39F81900"/>
    <w:rsid w:val="3A11599A"/>
    <w:rsid w:val="3A2B1683"/>
    <w:rsid w:val="3A714DB9"/>
    <w:rsid w:val="3A9A57C9"/>
    <w:rsid w:val="3B31233B"/>
    <w:rsid w:val="3B5F0A91"/>
    <w:rsid w:val="3B744AEE"/>
    <w:rsid w:val="3B7C312E"/>
    <w:rsid w:val="3B874D4E"/>
    <w:rsid w:val="3BB867EB"/>
    <w:rsid w:val="3BBD0800"/>
    <w:rsid w:val="3BD02F16"/>
    <w:rsid w:val="3BDE5CF3"/>
    <w:rsid w:val="3BF75C02"/>
    <w:rsid w:val="3C221564"/>
    <w:rsid w:val="3C2C3A8C"/>
    <w:rsid w:val="3C3C6666"/>
    <w:rsid w:val="3C43282C"/>
    <w:rsid w:val="3C527EEA"/>
    <w:rsid w:val="3C6D4AF9"/>
    <w:rsid w:val="3C8971E6"/>
    <w:rsid w:val="3CB000B0"/>
    <w:rsid w:val="3CF47F53"/>
    <w:rsid w:val="3DCB3843"/>
    <w:rsid w:val="3DE53D6F"/>
    <w:rsid w:val="3DEB36DB"/>
    <w:rsid w:val="3E2D55D7"/>
    <w:rsid w:val="3EA16527"/>
    <w:rsid w:val="3EB55B04"/>
    <w:rsid w:val="3EF8574A"/>
    <w:rsid w:val="3F104D87"/>
    <w:rsid w:val="3F16128D"/>
    <w:rsid w:val="3F275E52"/>
    <w:rsid w:val="3F8B7B73"/>
    <w:rsid w:val="3FA70BBB"/>
    <w:rsid w:val="3FBB5065"/>
    <w:rsid w:val="3FBC7471"/>
    <w:rsid w:val="3FBD2009"/>
    <w:rsid w:val="3FD2604C"/>
    <w:rsid w:val="3FD74D01"/>
    <w:rsid w:val="3FF900EA"/>
    <w:rsid w:val="401D719D"/>
    <w:rsid w:val="40660622"/>
    <w:rsid w:val="408F0F1B"/>
    <w:rsid w:val="40E5765A"/>
    <w:rsid w:val="41065DFB"/>
    <w:rsid w:val="41243FD9"/>
    <w:rsid w:val="414F1EB8"/>
    <w:rsid w:val="414F7FA6"/>
    <w:rsid w:val="41BD019C"/>
    <w:rsid w:val="41FB43EE"/>
    <w:rsid w:val="42487639"/>
    <w:rsid w:val="42585773"/>
    <w:rsid w:val="42797E4F"/>
    <w:rsid w:val="4280724D"/>
    <w:rsid w:val="428F1201"/>
    <w:rsid w:val="42E97671"/>
    <w:rsid w:val="42EE14C9"/>
    <w:rsid w:val="434143CF"/>
    <w:rsid w:val="43454553"/>
    <w:rsid w:val="43683807"/>
    <w:rsid w:val="438B2AC8"/>
    <w:rsid w:val="43953915"/>
    <w:rsid w:val="43B219E0"/>
    <w:rsid w:val="43DA4468"/>
    <w:rsid w:val="43E30930"/>
    <w:rsid w:val="43FF7581"/>
    <w:rsid w:val="445833C4"/>
    <w:rsid w:val="44717B33"/>
    <w:rsid w:val="44E374ED"/>
    <w:rsid w:val="45137546"/>
    <w:rsid w:val="451D60D4"/>
    <w:rsid w:val="458B6D8F"/>
    <w:rsid w:val="458C0941"/>
    <w:rsid w:val="45930CE5"/>
    <w:rsid w:val="45B21D24"/>
    <w:rsid w:val="45BA624F"/>
    <w:rsid w:val="45C8432D"/>
    <w:rsid w:val="46170A5B"/>
    <w:rsid w:val="46945C6D"/>
    <w:rsid w:val="469C18B1"/>
    <w:rsid w:val="46A82AC2"/>
    <w:rsid w:val="46B80D23"/>
    <w:rsid w:val="46D53266"/>
    <w:rsid w:val="46E07AAC"/>
    <w:rsid w:val="46E10752"/>
    <w:rsid w:val="46F11B5F"/>
    <w:rsid w:val="471F7CF9"/>
    <w:rsid w:val="47674CB5"/>
    <w:rsid w:val="476C793E"/>
    <w:rsid w:val="4773793D"/>
    <w:rsid w:val="47966C9D"/>
    <w:rsid w:val="47D77DC3"/>
    <w:rsid w:val="47EA27B2"/>
    <w:rsid w:val="484C0346"/>
    <w:rsid w:val="4850407D"/>
    <w:rsid w:val="485E34BF"/>
    <w:rsid w:val="490B6A90"/>
    <w:rsid w:val="490F359E"/>
    <w:rsid w:val="491B2279"/>
    <w:rsid w:val="49261A32"/>
    <w:rsid w:val="49306E20"/>
    <w:rsid w:val="494308AC"/>
    <w:rsid w:val="49BC400D"/>
    <w:rsid w:val="49E67E46"/>
    <w:rsid w:val="4A060390"/>
    <w:rsid w:val="4A075AB7"/>
    <w:rsid w:val="4A30382C"/>
    <w:rsid w:val="4A5B1837"/>
    <w:rsid w:val="4A856AD3"/>
    <w:rsid w:val="4AB7781E"/>
    <w:rsid w:val="4AD52450"/>
    <w:rsid w:val="4AE420F6"/>
    <w:rsid w:val="4B046F55"/>
    <w:rsid w:val="4B244C3A"/>
    <w:rsid w:val="4B5B286C"/>
    <w:rsid w:val="4BAA3DBB"/>
    <w:rsid w:val="4BE91CD8"/>
    <w:rsid w:val="4BEC7DBD"/>
    <w:rsid w:val="4C06455A"/>
    <w:rsid w:val="4C204920"/>
    <w:rsid w:val="4C29314F"/>
    <w:rsid w:val="4C500680"/>
    <w:rsid w:val="4C5C35B3"/>
    <w:rsid w:val="4C7E584D"/>
    <w:rsid w:val="4CDA08A0"/>
    <w:rsid w:val="4D664965"/>
    <w:rsid w:val="4D6C76E4"/>
    <w:rsid w:val="4D79450D"/>
    <w:rsid w:val="4D804857"/>
    <w:rsid w:val="4DAF696B"/>
    <w:rsid w:val="4DFD4AB9"/>
    <w:rsid w:val="4E5235FB"/>
    <w:rsid w:val="4E596FC3"/>
    <w:rsid w:val="4E937A39"/>
    <w:rsid w:val="4E952273"/>
    <w:rsid w:val="4E9624F1"/>
    <w:rsid w:val="4EA47B43"/>
    <w:rsid w:val="4EAD7214"/>
    <w:rsid w:val="4EB57A3D"/>
    <w:rsid w:val="4EED77AF"/>
    <w:rsid w:val="4EEF2961"/>
    <w:rsid w:val="4EF86642"/>
    <w:rsid w:val="4F281A9C"/>
    <w:rsid w:val="4F573C64"/>
    <w:rsid w:val="4F7669F0"/>
    <w:rsid w:val="4F8277F9"/>
    <w:rsid w:val="4FA838E0"/>
    <w:rsid w:val="4FB26461"/>
    <w:rsid w:val="4FD021BC"/>
    <w:rsid w:val="4FFB03FC"/>
    <w:rsid w:val="501421EB"/>
    <w:rsid w:val="501D1D41"/>
    <w:rsid w:val="501E4797"/>
    <w:rsid w:val="503423C6"/>
    <w:rsid w:val="5077117C"/>
    <w:rsid w:val="50784B57"/>
    <w:rsid w:val="508314A7"/>
    <w:rsid w:val="50A203E2"/>
    <w:rsid w:val="50A551CC"/>
    <w:rsid w:val="50D97AC2"/>
    <w:rsid w:val="50F920AC"/>
    <w:rsid w:val="51533E3D"/>
    <w:rsid w:val="515703A0"/>
    <w:rsid w:val="515D2955"/>
    <w:rsid w:val="517836C4"/>
    <w:rsid w:val="51952AA5"/>
    <w:rsid w:val="51D30D18"/>
    <w:rsid w:val="51DA6752"/>
    <w:rsid w:val="51F331D2"/>
    <w:rsid w:val="524C330F"/>
    <w:rsid w:val="529F391A"/>
    <w:rsid w:val="52A367FB"/>
    <w:rsid w:val="52AB092A"/>
    <w:rsid w:val="52B85B67"/>
    <w:rsid w:val="52C976A8"/>
    <w:rsid w:val="52DF27D5"/>
    <w:rsid w:val="52E959C4"/>
    <w:rsid w:val="52F313E5"/>
    <w:rsid w:val="52F47B2C"/>
    <w:rsid w:val="5336770D"/>
    <w:rsid w:val="53577E50"/>
    <w:rsid w:val="53606C51"/>
    <w:rsid w:val="536D2A3B"/>
    <w:rsid w:val="537E601A"/>
    <w:rsid w:val="53925595"/>
    <w:rsid w:val="53A27BAF"/>
    <w:rsid w:val="53B21C3B"/>
    <w:rsid w:val="53C27EDC"/>
    <w:rsid w:val="53E21356"/>
    <w:rsid w:val="541A08E4"/>
    <w:rsid w:val="544F4C04"/>
    <w:rsid w:val="54505A18"/>
    <w:rsid w:val="5481358B"/>
    <w:rsid w:val="54920E9A"/>
    <w:rsid w:val="54AE0A92"/>
    <w:rsid w:val="54BC6535"/>
    <w:rsid w:val="54BE47E5"/>
    <w:rsid w:val="55077EAA"/>
    <w:rsid w:val="55A76E5A"/>
    <w:rsid w:val="55C90993"/>
    <w:rsid w:val="55E80E49"/>
    <w:rsid w:val="55F81639"/>
    <w:rsid w:val="560B5323"/>
    <w:rsid w:val="56607D0C"/>
    <w:rsid w:val="56781AE5"/>
    <w:rsid w:val="56924A16"/>
    <w:rsid w:val="56944029"/>
    <w:rsid w:val="56A53045"/>
    <w:rsid w:val="56B95FD8"/>
    <w:rsid w:val="571D02B8"/>
    <w:rsid w:val="573112D3"/>
    <w:rsid w:val="574A4E64"/>
    <w:rsid w:val="5770475D"/>
    <w:rsid w:val="578D7850"/>
    <w:rsid w:val="57C2363D"/>
    <w:rsid w:val="57E102DF"/>
    <w:rsid w:val="57E21712"/>
    <w:rsid w:val="5835173A"/>
    <w:rsid w:val="58667C96"/>
    <w:rsid w:val="586C45E4"/>
    <w:rsid w:val="5897498F"/>
    <w:rsid w:val="58B61A41"/>
    <w:rsid w:val="58EB17CD"/>
    <w:rsid w:val="592C00FB"/>
    <w:rsid w:val="592D517E"/>
    <w:rsid w:val="598D65A5"/>
    <w:rsid w:val="59CD3A09"/>
    <w:rsid w:val="5A071E4F"/>
    <w:rsid w:val="5A355C14"/>
    <w:rsid w:val="5A613A03"/>
    <w:rsid w:val="5A673C21"/>
    <w:rsid w:val="5A933708"/>
    <w:rsid w:val="5B0D5239"/>
    <w:rsid w:val="5B563ACC"/>
    <w:rsid w:val="5BCF376B"/>
    <w:rsid w:val="5C495B08"/>
    <w:rsid w:val="5C5A7B09"/>
    <w:rsid w:val="5C697CB3"/>
    <w:rsid w:val="5C9836F6"/>
    <w:rsid w:val="5CB362B9"/>
    <w:rsid w:val="5CBB5135"/>
    <w:rsid w:val="5CC50C14"/>
    <w:rsid w:val="5CD11621"/>
    <w:rsid w:val="5D5115F0"/>
    <w:rsid w:val="5D6815D4"/>
    <w:rsid w:val="5D826ADB"/>
    <w:rsid w:val="5D89376E"/>
    <w:rsid w:val="5D8F2CE1"/>
    <w:rsid w:val="5DA149AC"/>
    <w:rsid w:val="5DDB263E"/>
    <w:rsid w:val="5E4B308E"/>
    <w:rsid w:val="5E980483"/>
    <w:rsid w:val="5EB73621"/>
    <w:rsid w:val="5EBA69EC"/>
    <w:rsid w:val="5EC02389"/>
    <w:rsid w:val="5EC0289B"/>
    <w:rsid w:val="5EC96274"/>
    <w:rsid w:val="5EED1914"/>
    <w:rsid w:val="5F2A2ADF"/>
    <w:rsid w:val="5F2F5A3D"/>
    <w:rsid w:val="5F457C0C"/>
    <w:rsid w:val="5F7A64D7"/>
    <w:rsid w:val="5F95493E"/>
    <w:rsid w:val="5F9C6C8A"/>
    <w:rsid w:val="5FC43D2D"/>
    <w:rsid w:val="60035979"/>
    <w:rsid w:val="60070A1C"/>
    <w:rsid w:val="603C6A0F"/>
    <w:rsid w:val="60410A1E"/>
    <w:rsid w:val="60472DDA"/>
    <w:rsid w:val="609360D4"/>
    <w:rsid w:val="60A360CC"/>
    <w:rsid w:val="60A73A56"/>
    <w:rsid w:val="60C53E7F"/>
    <w:rsid w:val="60CA18F7"/>
    <w:rsid w:val="60EF3355"/>
    <w:rsid w:val="610D09EC"/>
    <w:rsid w:val="61162341"/>
    <w:rsid w:val="611B2681"/>
    <w:rsid w:val="613920AD"/>
    <w:rsid w:val="61B03C93"/>
    <w:rsid w:val="62010A0B"/>
    <w:rsid w:val="62120D7A"/>
    <w:rsid w:val="625B13DC"/>
    <w:rsid w:val="62797B00"/>
    <w:rsid w:val="62911901"/>
    <w:rsid w:val="629C4053"/>
    <w:rsid w:val="62AF7710"/>
    <w:rsid w:val="62C26249"/>
    <w:rsid w:val="631D00FC"/>
    <w:rsid w:val="637E7828"/>
    <w:rsid w:val="639B04CA"/>
    <w:rsid w:val="63CC29C1"/>
    <w:rsid w:val="63D9591C"/>
    <w:rsid w:val="63DA2CBD"/>
    <w:rsid w:val="63DD1178"/>
    <w:rsid w:val="64376963"/>
    <w:rsid w:val="6448358F"/>
    <w:rsid w:val="644F5633"/>
    <w:rsid w:val="64E6795E"/>
    <w:rsid w:val="65197C42"/>
    <w:rsid w:val="651D363B"/>
    <w:rsid w:val="651F39C3"/>
    <w:rsid w:val="65581124"/>
    <w:rsid w:val="65801D43"/>
    <w:rsid w:val="659872D1"/>
    <w:rsid w:val="659D6CFA"/>
    <w:rsid w:val="65A55815"/>
    <w:rsid w:val="65F77E5C"/>
    <w:rsid w:val="66121CF0"/>
    <w:rsid w:val="665919E5"/>
    <w:rsid w:val="666D26AA"/>
    <w:rsid w:val="669F1984"/>
    <w:rsid w:val="66C94A76"/>
    <w:rsid w:val="66D157D7"/>
    <w:rsid w:val="670B2D2C"/>
    <w:rsid w:val="674671A7"/>
    <w:rsid w:val="674A6A1F"/>
    <w:rsid w:val="675817AC"/>
    <w:rsid w:val="67673485"/>
    <w:rsid w:val="67C85C74"/>
    <w:rsid w:val="67DB1FF8"/>
    <w:rsid w:val="67E10D2E"/>
    <w:rsid w:val="67E816BA"/>
    <w:rsid w:val="6813672A"/>
    <w:rsid w:val="68213D55"/>
    <w:rsid w:val="685D1648"/>
    <w:rsid w:val="68604FE3"/>
    <w:rsid w:val="6877745F"/>
    <w:rsid w:val="68DA6E19"/>
    <w:rsid w:val="695203D5"/>
    <w:rsid w:val="696F788A"/>
    <w:rsid w:val="69865106"/>
    <w:rsid w:val="698853B8"/>
    <w:rsid w:val="69EC31A8"/>
    <w:rsid w:val="6A0D72B1"/>
    <w:rsid w:val="6A192BE1"/>
    <w:rsid w:val="6A590824"/>
    <w:rsid w:val="6A61465B"/>
    <w:rsid w:val="6AAF0993"/>
    <w:rsid w:val="6AD0533B"/>
    <w:rsid w:val="6AFD5847"/>
    <w:rsid w:val="6B1F55D6"/>
    <w:rsid w:val="6B2A4918"/>
    <w:rsid w:val="6B624B09"/>
    <w:rsid w:val="6B6A333E"/>
    <w:rsid w:val="6B855B18"/>
    <w:rsid w:val="6BAC06A4"/>
    <w:rsid w:val="6BBC5828"/>
    <w:rsid w:val="6BD7394D"/>
    <w:rsid w:val="6BEA7394"/>
    <w:rsid w:val="6C04209B"/>
    <w:rsid w:val="6C1875ED"/>
    <w:rsid w:val="6C1C1A55"/>
    <w:rsid w:val="6C6E2D16"/>
    <w:rsid w:val="6CAA056D"/>
    <w:rsid w:val="6D0D595D"/>
    <w:rsid w:val="6D8B407F"/>
    <w:rsid w:val="6DB020BD"/>
    <w:rsid w:val="6DD601BE"/>
    <w:rsid w:val="6E211F68"/>
    <w:rsid w:val="6E6F77F1"/>
    <w:rsid w:val="6ECC2336"/>
    <w:rsid w:val="6ED67F27"/>
    <w:rsid w:val="6EED1AF7"/>
    <w:rsid w:val="6F3B4EC3"/>
    <w:rsid w:val="6F472375"/>
    <w:rsid w:val="6F714E5D"/>
    <w:rsid w:val="6F8B411B"/>
    <w:rsid w:val="6FAB7C7D"/>
    <w:rsid w:val="6FB72B08"/>
    <w:rsid w:val="6FC476A6"/>
    <w:rsid w:val="702139AC"/>
    <w:rsid w:val="709A2DE2"/>
    <w:rsid w:val="70C1428C"/>
    <w:rsid w:val="711536B4"/>
    <w:rsid w:val="712B2DAA"/>
    <w:rsid w:val="715143D0"/>
    <w:rsid w:val="71901B44"/>
    <w:rsid w:val="71A8195C"/>
    <w:rsid w:val="71F56EEF"/>
    <w:rsid w:val="72104CF2"/>
    <w:rsid w:val="721A7FC1"/>
    <w:rsid w:val="721E1E26"/>
    <w:rsid w:val="72465097"/>
    <w:rsid w:val="72483047"/>
    <w:rsid w:val="726A3967"/>
    <w:rsid w:val="729A461B"/>
    <w:rsid w:val="729D680F"/>
    <w:rsid w:val="72DD21E8"/>
    <w:rsid w:val="73026567"/>
    <w:rsid w:val="73824C12"/>
    <w:rsid w:val="73CB4B4C"/>
    <w:rsid w:val="740C2343"/>
    <w:rsid w:val="741C7041"/>
    <w:rsid w:val="745D4CFA"/>
    <w:rsid w:val="74912965"/>
    <w:rsid w:val="749D0904"/>
    <w:rsid w:val="74AA111A"/>
    <w:rsid w:val="74DC137A"/>
    <w:rsid w:val="74DE5B6A"/>
    <w:rsid w:val="750B0614"/>
    <w:rsid w:val="753064AB"/>
    <w:rsid w:val="759B3265"/>
    <w:rsid w:val="75D83E97"/>
    <w:rsid w:val="75D96246"/>
    <w:rsid w:val="76020667"/>
    <w:rsid w:val="76104EDE"/>
    <w:rsid w:val="764E084D"/>
    <w:rsid w:val="765C0836"/>
    <w:rsid w:val="76680FAC"/>
    <w:rsid w:val="766D79C1"/>
    <w:rsid w:val="766E4A27"/>
    <w:rsid w:val="766F4749"/>
    <w:rsid w:val="76BF7E9C"/>
    <w:rsid w:val="76E165C8"/>
    <w:rsid w:val="76ED625F"/>
    <w:rsid w:val="77017ABD"/>
    <w:rsid w:val="77830017"/>
    <w:rsid w:val="779927DC"/>
    <w:rsid w:val="77BD67E8"/>
    <w:rsid w:val="78067FDF"/>
    <w:rsid w:val="782662EF"/>
    <w:rsid w:val="785E6565"/>
    <w:rsid w:val="79463599"/>
    <w:rsid w:val="796A7327"/>
    <w:rsid w:val="796B63BD"/>
    <w:rsid w:val="796D7B6B"/>
    <w:rsid w:val="79746AE5"/>
    <w:rsid w:val="79796180"/>
    <w:rsid w:val="79835852"/>
    <w:rsid w:val="79C71B32"/>
    <w:rsid w:val="79D224DC"/>
    <w:rsid w:val="7A32231E"/>
    <w:rsid w:val="7AA37D40"/>
    <w:rsid w:val="7AA50B7F"/>
    <w:rsid w:val="7AB61033"/>
    <w:rsid w:val="7AB8668F"/>
    <w:rsid w:val="7AD91A91"/>
    <w:rsid w:val="7AFD409B"/>
    <w:rsid w:val="7B20644A"/>
    <w:rsid w:val="7B3925FD"/>
    <w:rsid w:val="7B550418"/>
    <w:rsid w:val="7BC271DB"/>
    <w:rsid w:val="7C3F158A"/>
    <w:rsid w:val="7C700B9D"/>
    <w:rsid w:val="7C7F7F63"/>
    <w:rsid w:val="7C8456B7"/>
    <w:rsid w:val="7C905DDA"/>
    <w:rsid w:val="7CA6720A"/>
    <w:rsid w:val="7CA91CE7"/>
    <w:rsid w:val="7CBB7390"/>
    <w:rsid w:val="7CC61B0F"/>
    <w:rsid w:val="7D0A12C9"/>
    <w:rsid w:val="7D29012C"/>
    <w:rsid w:val="7D333D90"/>
    <w:rsid w:val="7D5B6765"/>
    <w:rsid w:val="7D78079A"/>
    <w:rsid w:val="7D9E6412"/>
    <w:rsid w:val="7DCE6420"/>
    <w:rsid w:val="7DCF649A"/>
    <w:rsid w:val="7DD46577"/>
    <w:rsid w:val="7DD965C7"/>
    <w:rsid w:val="7E3369DA"/>
    <w:rsid w:val="7E510343"/>
    <w:rsid w:val="7E65796E"/>
    <w:rsid w:val="7E832585"/>
    <w:rsid w:val="7EA1360D"/>
    <w:rsid w:val="7EAD2CBC"/>
    <w:rsid w:val="7EE91D66"/>
    <w:rsid w:val="7F153560"/>
    <w:rsid w:val="7F175657"/>
    <w:rsid w:val="7F3A504C"/>
    <w:rsid w:val="7F535552"/>
    <w:rsid w:val="7F5B3EC6"/>
    <w:rsid w:val="7F8015AE"/>
    <w:rsid w:val="7F9B0BFE"/>
    <w:rsid w:val="7F9D167B"/>
    <w:rsid w:val="7FA56B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624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1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624"/>
    <w:pPr>
      <w:widowControl/>
      <w:jc w:val="left"/>
    </w:pPr>
    <w:rPr>
      <w:sz w:val="28"/>
    </w:rPr>
  </w:style>
  <w:style w:type="paragraph" w:styleId="4">
    <w:name w:val="Body Text Indent"/>
    <w:basedOn w:val="1"/>
    <w:uiPriority w:val="0"/>
    <w:pPr>
      <w:spacing w:line="0" w:lineRule="atLeast"/>
      <w:ind w:firstLine="378" w:firstLineChars="180"/>
    </w:pPr>
  </w:style>
  <w:style w:type="paragraph" w:styleId="5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semiHidden/>
    <w:uiPriority w:val="0"/>
    <w:rPr>
      <w:sz w:val="18"/>
      <w:szCs w:val="18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0">
    <w:name w:val="Normal (Web)"/>
    <w:basedOn w:val="1"/>
    <w:qFormat/>
    <w:uiPriority w:val="99"/>
    <w:pPr>
      <w:widowControl/>
      <w:adjustRightInd/>
      <w:spacing w:before="100" w:beforeAutospacing="1" w:after="100" w:afterAutospacing="1" w:line="240" w:lineRule="auto"/>
      <w:ind w:left="0" w:right="0"/>
      <w:jc w:val="left"/>
      <w:textAlignment w:val="auto"/>
    </w:pPr>
    <w:rPr>
      <w:rFonts w:ascii="宋体" w:hAnsi="宋体" w:eastAsia="宋体" w:cs="Times New Roman"/>
      <w:kern w:val="0"/>
      <w:sz w:val="24"/>
      <w:szCs w:val="24"/>
      <w:lang w:val="en-US" w:eastAsia="zh-CN" w:bidi="ar"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uiPriority w:val="0"/>
  </w:style>
  <w:style w:type="character" w:styleId="14">
    <w:name w:val="Hyperlink"/>
    <w:basedOn w:val="11"/>
    <w:uiPriority w:val="0"/>
    <w:rPr>
      <w:color w:val="0000FF"/>
      <w:u w:val="single"/>
    </w:rPr>
  </w:style>
  <w:style w:type="table" w:styleId="16">
    <w:name w:val="Table Grid"/>
    <w:basedOn w:val="1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7">
    <w:name w:val="BT5"/>
    <w:uiPriority w:val="0"/>
    <w:rPr>
      <w:rFonts w:eastAsia="黑体"/>
      <w:bCs/>
    </w:rPr>
  </w:style>
  <w:style w:type="character" w:customStyle="1" w:styleId="18">
    <w:name w:val="15"/>
    <w:basedOn w:val="11"/>
    <w:uiPriority w:val="0"/>
    <w:rPr>
      <w:rFonts w:hint="eastAsia" w:ascii="黑体" w:hAnsi="黑体" w:eastAsia="黑体"/>
      <w:sz w:val="21"/>
      <w:szCs w:val="21"/>
    </w:rPr>
  </w:style>
  <w:style w:type="character" w:customStyle="1" w:styleId="19">
    <w:name w:val="BT2 Char"/>
    <w:link w:val="20"/>
    <w:uiPriority w:val="0"/>
    <w:rPr>
      <w:rFonts w:eastAsia="黑体" w:cs="宋体"/>
      <w:b/>
      <w:bCs/>
      <w:kern w:val="2"/>
      <w:sz w:val="32"/>
      <w:lang w:val="en-US" w:eastAsia="zh-CN" w:bidi="ar-SA"/>
    </w:rPr>
  </w:style>
  <w:style w:type="paragraph" w:customStyle="1" w:styleId="20">
    <w:name w:val="BT2"/>
    <w:basedOn w:val="1"/>
    <w:link w:val="19"/>
    <w:uiPriority w:val="0"/>
    <w:pPr>
      <w:jc w:val="center"/>
    </w:pPr>
    <w:rPr>
      <w:rFonts w:eastAsia="黑体" w:cs="宋体"/>
      <w:b/>
      <w:bCs/>
      <w:sz w:val="32"/>
      <w:szCs w:val="20"/>
    </w:rPr>
  </w:style>
  <w:style w:type="character" w:customStyle="1" w:styleId="21">
    <w:name w:val="5"/>
    <w:basedOn w:val="11"/>
    <w:qFormat/>
    <w:uiPriority w:val="0"/>
    <w:rPr>
      <w:rFonts w:ascii="黑体" w:hAnsi="黑体" w:eastAsia="黑体"/>
      <w:sz w:val="21"/>
    </w:rPr>
  </w:style>
  <w:style w:type="character" w:customStyle="1" w:styleId="22">
    <w:name w:val="3"/>
    <w:basedOn w:val="11"/>
    <w:uiPriority w:val="0"/>
    <w:rPr>
      <w:rFonts w:eastAsia="方正仿宋_GBK"/>
      <w:sz w:val="25"/>
    </w:rPr>
  </w:style>
  <w:style w:type="character" w:customStyle="1" w:styleId="23">
    <w:name w:val="qseq"/>
    <w:basedOn w:val="11"/>
    <w:qFormat/>
    <w:uiPriority w:val="0"/>
  </w:style>
  <w:style w:type="character" w:customStyle="1" w:styleId="24">
    <w:name w:val="latex_linear"/>
    <w:basedOn w:val="11"/>
    <w:qFormat/>
    <w:uiPriority w:val="0"/>
  </w:style>
  <w:style w:type="character" w:customStyle="1" w:styleId="25">
    <w:name w:val="4 Char Char"/>
    <w:basedOn w:val="11"/>
    <w:link w:val="26"/>
    <w:qFormat/>
    <w:uiPriority w:val="0"/>
    <w:rPr>
      <w:rFonts w:eastAsia="方正小标宋简体" w:cs="宋体"/>
      <w:kern w:val="2"/>
      <w:sz w:val="29"/>
      <w:lang w:val="en-US" w:eastAsia="zh-CN" w:bidi="ar-SA"/>
    </w:rPr>
  </w:style>
  <w:style w:type="paragraph" w:customStyle="1" w:styleId="26">
    <w:name w:val="4"/>
    <w:basedOn w:val="1"/>
    <w:link w:val="25"/>
    <w:qFormat/>
    <w:uiPriority w:val="0"/>
    <w:pPr>
      <w:jc w:val="center"/>
    </w:pPr>
    <w:rPr>
      <w:rFonts w:eastAsia="方正小标宋简体" w:cs="宋体"/>
      <w:sz w:val="29"/>
      <w:szCs w:val="20"/>
    </w:rPr>
  </w:style>
  <w:style w:type="character" w:customStyle="1" w:styleId="27">
    <w:name w:val="BT3 Char"/>
    <w:link w:val="28"/>
    <w:qFormat/>
    <w:uiPriority w:val="0"/>
    <w:rPr>
      <w:rFonts w:eastAsia="方正小标宋简体" w:cs="宋体"/>
      <w:kern w:val="2"/>
      <w:sz w:val="29"/>
      <w:lang w:val="en-US" w:eastAsia="zh-CN" w:bidi="ar-SA"/>
    </w:rPr>
  </w:style>
  <w:style w:type="paragraph" w:customStyle="1" w:styleId="28">
    <w:name w:val="BT3"/>
    <w:basedOn w:val="1"/>
    <w:link w:val="27"/>
    <w:qFormat/>
    <w:uiPriority w:val="0"/>
    <w:pPr>
      <w:jc w:val="center"/>
    </w:pPr>
    <w:rPr>
      <w:rFonts w:eastAsia="方正小标宋简体" w:cs="宋体"/>
      <w:sz w:val="29"/>
      <w:szCs w:val="20"/>
    </w:rPr>
  </w:style>
  <w:style w:type="paragraph" w:customStyle="1" w:styleId="29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30">
    <w:name w:val="样式 (中文) 黑体 加粗 悬挂缩进: 0.01 字符"/>
    <w:basedOn w:val="1"/>
    <w:qFormat/>
    <w:uiPriority w:val="0"/>
    <w:pPr>
      <w:ind w:hanging="1"/>
    </w:pPr>
    <w:rPr>
      <w:rFonts w:eastAsia="黑体" w:cs="宋体"/>
      <w:bCs/>
      <w:szCs w:val="20"/>
    </w:rPr>
  </w:style>
  <w:style w:type="paragraph" w:customStyle="1" w:styleId="31">
    <w:name w:val="选项"/>
    <w:basedOn w:val="1"/>
    <w:qFormat/>
    <w:uiPriority w:val="0"/>
    <w:pPr>
      <w:widowControl/>
      <w:tabs>
        <w:tab w:val="left" w:pos="2160"/>
        <w:tab w:val="left" w:pos="3780"/>
        <w:tab w:val="left" w:pos="5580"/>
      </w:tabs>
      <w:autoSpaceDE w:val="0"/>
      <w:autoSpaceDN w:val="0"/>
      <w:adjustRightInd w:val="0"/>
      <w:ind w:left="150" w:leftChars="150"/>
      <w:jc w:val="left"/>
    </w:pPr>
    <w:rPr>
      <w:kern w:val="0"/>
      <w:szCs w:val="21"/>
    </w:rPr>
  </w:style>
  <w:style w:type="paragraph" w:customStyle="1" w:styleId="32">
    <w:name w:val="0"/>
    <w:basedOn w:val="1"/>
    <w:qFormat/>
    <w:uiPriority w:val="0"/>
    <w:rPr>
      <w:sz w:val="20"/>
      <w:szCs w:val="20"/>
    </w:rPr>
  </w:style>
  <w:style w:type="paragraph" w:styleId="33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="Times New Roman"/>
      <w:kern w:val="0"/>
      <w:sz w:val="22"/>
      <w:szCs w:val="22"/>
    </w:rPr>
  </w:style>
  <w:style w:type="paragraph" w:customStyle="1" w:styleId="34">
    <w:name w:val="OptWithTabs2SpecialMathIndent1"/>
    <w:next w:val="1"/>
    <w:qFormat/>
    <w:uiPriority w:val="0"/>
    <w:pPr>
      <w:widowControl w:val="0"/>
      <w:tabs>
        <w:tab w:val="left" w:pos="603"/>
        <w:tab w:val="left" w:pos="2799"/>
        <w:tab w:val="left" w:pos="5055"/>
        <w:tab w:val="left" w:pos="7335"/>
      </w:tabs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35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customStyle="1" w:styleId="36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BDDDDD"/>
    <w:basedOn w:val="1"/>
    <w:qFormat/>
    <w:uiPriority w:val="0"/>
    <w:pPr>
      <w:jc w:val="center"/>
    </w:pPr>
    <w:rPr>
      <w:rFonts w:cs="宋体"/>
      <w:b/>
      <w:bCs/>
      <w:sz w:val="23"/>
      <w:szCs w:val="20"/>
    </w:rPr>
  </w:style>
  <w:style w:type="paragraph" w:customStyle="1" w:styleId="38">
    <w:name w:val="Compact"/>
    <w:basedOn w:val="3"/>
    <w:qFormat/>
    <w:uiPriority w:val="0"/>
    <w:pPr>
      <w:widowControl/>
      <w:spacing w:before="36" w:after="36"/>
    </w:pPr>
    <w:rPr>
      <w:rFonts w:ascii="Times New Roman" w:hAnsi="Times New Roman" w:eastAsia="宋体" w:cs="Times New Roman"/>
      <w:kern w:val="0"/>
      <w:szCs w:val="24"/>
      <w:lang w:eastAsia="en-US"/>
    </w:rPr>
  </w:style>
  <w:style w:type="paragraph" w:customStyle="1" w:styleId="39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40">
    <w:name w:val="Style11"/>
    <w:basedOn w:val="1"/>
    <w:next w:val="1"/>
    <w:qFormat/>
    <w:uiPriority w:val="0"/>
    <w:rPr>
      <w:rFonts w:ascii="宋体" w:hAnsi="宋体" w:cs="宋体"/>
      <w:color w:val="000000"/>
      <w:sz w:val="24"/>
    </w:rPr>
  </w:style>
  <w:style w:type="paragraph" w:customStyle="1" w:styleId="41">
    <w:name w:val="1"/>
    <w:basedOn w:val="1"/>
    <w:qFormat/>
    <w:uiPriority w:val="0"/>
    <w:pPr>
      <w:jc w:val="center"/>
    </w:pPr>
    <w:rPr>
      <w:rFonts w:cs="宋体"/>
      <w:b/>
      <w:sz w:val="44"/>
      <w:szCs w:val="20"/>
    </w:rPr>
  </w:style>
  <w:style w:type="paragraph" w:customStyle="1" w:styleId="42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4">
    <w:name w:val="List Paragraph1"/>
    <w:basedOn w:val="1"/>
    <w:qFormat/>
    <w:uiPriority w:val="0"/>
    <w:pPr>
      <w:ind w:firstLine="420" w:firstLineChars="200"/>
    </w:pPr>
  </w:style>
  <w:style w:type="paragraph" w:customStyle="1" w:styleId="45">
    <w:name w:val="ItemQDescSpecialMathIndent1"/>
    <w:qFormat/>
    <w:uiPriority w:val="0"/>
    <w:pPr>
      <w:tabs>
        <w:tab w:val="left" w:pos="515"/>
      </w:tabs>
      <w:spacing w:line="312" w:lineRule="auto"/>
      <w:ind w:left="245" w:leftChars="134" w:hanging="111" w:hangingChars="111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customStyle="1" w:styleId="46">
    <w:name w:val="列出段落2"/>
    <w:basedOn w:val="1"/>
    <w:qFormat/>
    <w:uiPriority w:val="0"/>
    <w:pPr>
      <w:ind w:firstLine="420" w:firstLineChars="200"/>
    </w:pPr>
    <w:rPr>
      <w:szCs w:val="22"/>
    </w:rPr>
  </w:style>
  <w:style w:type="paragraph" w:customStyle="1" w:styleId="47">
    <w:name w:val="无间隔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48">
    <w:name w:val="List Paragraph_0"/>
    <w:basedOn w:val="1"/>
    <w:qFormat/>
    <w:uiPriority w:val="0"/>
    <w:pPr>
      <w:ind w:firstLine="420" w:firstLineChars="200"/>
    </w:pPr>
  </w:style>
  <w:style w:type="character" w:customStyle="1" w:styleId="49">
    <w:name w:val="apple-converted-space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1026" textRotate="1"/>
    <customShpInfo spid="_x0000_s2057"/>
    <customShpInfo spid="_x0000_s2058"/>
    <customShpInfo spid="_x0000_s2059"/>
    <customShpInfo spid="_x0000_s2060"/>
    <customShpInfo spid="_x0000_s2061"/>
    <customShpInfo spid="_x0000_s20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8K试卷模板.dot</Template>
  <Company>微软中国</Company>
  <Pages>5</Pages>
  <Words>7291</Words>
  <Characters>7476</Characters>
  <Lines>1</Lines>
  <Paragraphs>1</Paragraphs>
  <TotalTime>1</TotalTime>
  <ScaleCrop>false</ScaleCrop>
  <LinksUpToDate>false</LinksUpToDate>
  <CharactersWithSpaces>9301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2017-06-20T07:39:00Z</dcterms:created>
  <dc:creator>ZhengHuibao</dc:creator>
  <cp:lastModifiedBy>Administrator</cp:lastModifiedBy>
  <cp:lastPrinted>2021-11-30T05:08:00Z</cp:lastPrinted>
  <dcterms:modified xsi:type="dcterms:W3CDTF">2022-09-07T09:23:51Z</dcterms:modified>
  <dc:title>试卷模板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