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西师大版三年级数学上册《一 克、千克、吨》-单元测试6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一盒饼干连盒子重1100克，标签上印着“净含量1千克”，这个饼干盒子重（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A.1千克</w:t>
      </w:r>
      <w:r>
        <w:br w:type="textWrapping"/>
      </w:r>
      <w:r>
        <w:rPr>
          <w:rFonts w:ascii="宋体" w:hAnsi="宋体" w:eastAsia="宋体"/>
          <w:szCs w:val="21"/>
        </w:rPr>
        <w:t>B.100克</w:t>
      </w:r>
      <w:r>
        <w:br w:type="textWrapping"/>
      </w:r>
      <w:r>
        <w:rPr>
          <w:rFonts w:ascii="宋体" w:hAnsi="宋体" w:eastAsia="宋体"/>
          <w:szCs w:val="21"/>
        </w:rPr>
        <w:t>C.200克</w:t>
      </w:r>
      <w:r>
        <w:br w:type="textWrapping"/>
      </w:r>
      <w:r>
        <w:rPr>
          <w:rFonts w:ascii="宋体" w:hAnsi="宋体" w:eastAsia="宋体"/>
          <w:szCs w:val="21"/>
        </w:rPr>
        <w:t>D.1200克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一节火车厢可以装货（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A.60吨</w:t>
      </w:r>
      <w:r>
        <w:br w:type="textWrapping"/>
      </w:r>
      <w:r>
        <w:rPr>
          <w:rFonts w:ascii="宋体" w:hAnsi="宋体" w:eastAsia="宋体"/>
          <w:szCs w:val="21"/>
        </w:rPr>
        <w:t>B.6000千克</w:t>
      </w:r>
      <w:r>
        <w:br w:type="textWrapping"/>
      </w:r>
      <w:r>
        <w:rPr>
          <w:rFonts w:ascii="宋体" w:hAnsi="宋体" w:eastAsia="宋体"/>
          <w:szCs w:val="21"/>
        </w:rPr>
        <w:t>C.6000克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780克＞0．□9千克，其中□中可填（　　）个数．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br w:type="textWrapping"/>
      </w:r>
      <w:r>
        <w:rPr>
          <w:rFonts w:ascii="宋体" w:hAnsi="宋体" w:eastAsia="宋体"/>
          <w:szCs w:val="21"/>
        </w:rPr>
        <w:t>B.7</w:t>
      </w:r>
      <w:r>
        <w:br w:type="textWrapping"/>
      </w:r>
      <w:r>
        <w:rPr>
          <w:rFonts w:ascii="宋体" w:hAnsi="宋体" w:eastAsia="宋体"/>
          <w:szCs w:val="21"/>
        </w:rPr>
        <w:t>C.8</w:t>
      </w:r>
      <w:r>
        <w:br w:type="textWrapping"/>
      </w:r>
      <w:r>
        <w:rPr>
          <w:rFonts w:ascii="宋体" w:hAnsi="宋体" w:eastAsia="宋体"/>
          <w:szCs w:val="21"/>
        </w:rPr>
        <w:t>D.9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一吨棉花和1吨铁比较，（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A.铁重</w:t>
      </w:r>
      <w:r>
        <w:br w:type="textWrapping"/>
      </w:r>
      <w:r>
        <w:rPr>
          <w:rFonts w:ascii="宋体" w:hAnsi="宋体" w:eastAsia="宋体"/>
          <w:szCs w:val="21"/>
        </w:rPr>
        <w:t>B.一样重</w:t>
      </w:r>
      <w:r>
        <w:br w:type="textWrapping"/>
      </w:r>
      <w:r>
        <w:rPr>
          <w:rFonts w:ascii="宋体" w:hAnsi="宋体" w:eastAsia="宋体"/>
          <w:szCs w:val="21"/>
        </w:rPr>
        <w:t>C.不能比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如果4个火龙果的质量是2千克，那么1个火龙果的质量就约是（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A.500千克</w:t>
      </w:r>
      <w:r>
        <w:br w:type="textWrapping"/>
      </w:r>
      <w:r>
        <w:rPr>
          <w:rFonts w:ascii="宋体" w:hAnsi="宋体" w:eastAsia="宋体"/>
          <w:szCs w:val="21"/>
        </w:rPr>
        <w:t>B.500克</w:t>
      </w:r>
      <w:r>
        <w:br w:type="textWrapping"/>
      </w:r>
      <w:r>
        <w:rPr>
          <w:rFonts w:ascii="宋体" w:hAnsi="宋体" w:eastAsia="宋体"/>
          <w:szCs w:val="21"/>
        </w:rPr>
        <w:t>C.1千克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1吨铁和1吨棉花比较，____重．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0.65平方千米=　___　公顷    306克=　___　千克                    2200平方米=　___　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5吨22千克=　___　吨          4.08平方分米=　___　平方厘米    0.5平方分米　___　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10吨500克=____克．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一头猪重12千克，9头这样的猪共重　___　千克，比1吨还重　___　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在横线里填上“＞”、“＜”或“﹦”．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3千克____2998克       5700千克____ 6千克    8040克____ 90千克．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在括号里填上适当的数．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3吨12千克=____吨       0.5公顷=____平方米．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250克=____千克          8分米=____米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5吨90千克=____吨        67平方厘米=____平方分米．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在横线里填＞或＜．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1003　___　999　　　　　3968　___　4001　　　　　900克　___　2千克．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 xml:space="preserve">1公顷=____平方米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1050千克=____吨．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 xml:space="preserve">3.62公顷=____平方米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50千克=____吨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3.2时=____秒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12厘米=____米．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270g=____kg；             4.05m</w:t>
      </w:r>
      <w:r>
        <w:rPr>
          <w:vertAlign w:val="superscript"/>
        </w:rPr>
        <w:t>2</w:t>
      </w:r>
      <w:r>
        <w:t>=____dm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5千米15米=____千米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10.07千克=____千克____克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478平方分米=____平方米．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 xml:space="preserve">7米4厘米=____米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8米9厘米-3米20厘米=____米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6.85吨=____千克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49千米7米=____千米．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西师大版三年级数学上册《一 克、千克、吨》-单元测试6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解：1千克=1000克，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1100-1000=100（克），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答：这个饼干盒子重100千克，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解：一节火车厢可以装货60吨．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解：780克=0.78千克，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要使0.78千克＞0．□9千克，□内可填0、1、2、3、4、5、6等7个数．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解：一吨棉花和1吨铁比较一样重；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解：2÷4=0.5（千克）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0.5千克=500克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答：1个火龙果的质量就约是500克．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一样;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解：1吨铁和1吨棉花比较，一样重；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故答案为：一样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65，0.306，0.22，5.022，408，50;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（1）0.65平方千米=65公顷；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（2）306克=0.306千克；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（3）2200平方米=0.22公顷；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（4）5吨22千克=5.022吨；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（5）4.08平方分米=408平方厘米；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（6）0.5平方分米=50平方厘米．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故答案为：65，0.306，0.22，5.022，408，50．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10000500;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解：10吨500克=10000500克；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故答案为：10000500．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1080，80;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要求9头这样的猪共重多少千克，也就是求9个120千克是多少千克；把1吨化成千克作单位的数是1000千克，再减去1000千克即可．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120×9=1080（千克）；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1吨=1000千克；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1080﹣1000=80（千克）．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答：9头这样的猪共重1080千克，比1吨还重80千克．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故答案为：1080，80．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点评：求几个相同加数的简便计算，用乘法进行计算；然后再进一步解答即可．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＞;＞;＜;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解：（1）3千克＞2998克；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（2）5700千克＞6千克；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（3）8040克＜90千克．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故答案为：＞，＞，＜．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3.012;5000;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（1）12÷1000=0.012；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0.012+3=3.012；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所以，3吨12千克=3.012吨；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（2）0.5×10000=5000；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所以，0.5公顷=5000平方米．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故答案为：3.012，5000．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0.25;0.8;5.09;0.67;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解：250克=0.25千克          8分米=0.8米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5吨90千克=5.09吨        67平方厘米=0.67平方分米；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故答案为：0.25，0.8，5.09，0.67．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＞、＜、＜;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整数大小的比较方法，位数不同，位数多的数就大；位数相同，左起第一位上的数大的那个数就大；如果左起第一位上的数相同，就比较左起第二位上的数，直到比较出大小为止．据此解答．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据分析解答如下：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1003＞999　　　　　3968＜4001　　　　　900克＜2千克．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故答案为：＞、＜、＜．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点评：掌握整数大小比较的方法，是解答此题的关键．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100001.05;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解：（1）1公顷=10000平方米；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（2）1050克=1.05千克．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故答案为：10000，1.05．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362000.05;11520;0.12;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解：（1）3.62公顷=36200平方米；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（2）50千克=0.05吨；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（3）3.2时=11520秒；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（4）12厘米=0.12米．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故答案为：36200，0.05，11520，0.12．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0.27405;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解：270g=0.27kg；             4.05m</w:t>
      </w:r>
      <w:r>
        <w:rPr>
          <w:vertAlign w:val="superscript"/>
        </w:rPr>
        <w:t>2</w:t>
      </w:r>
      <w:r>
        <w:t>=405dm</w:t>
      </w:r>
      <w:r>
        <w:rPr>
          <w:vertAlign w:val="superscript"/>
        </w:rPr>
        <w:t>2</w:t>
      </w:r>
      <w:r>
        <w:br w:type="textWrapping"/>
      </w:r>
      <w:r>
        <w:t>故答案为：0.27，405．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5.01510;70;4.78;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解：5千米15米=5.015千米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10.07千克=10千克 70克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478平方分米=4.78平方米；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故答案为：5.015，10，70，4.78．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7.044.89;6850;49.007;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解：7米4厘米=7.04米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8米9厘米-3米20厘米=4.89米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6.85吨=6850千克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49千米7米=49.007千米．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故答案为：7.04；4.89；6850；49.007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1873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DF5994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C49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A9D2D2-349B-43F3-B866-792F1A2B6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西师大版数学试题</Manager>
  <Company>西师大版数学试题</Company>
  <Pages>7</Pages>
  <Words>1825</Words>
  <Characters>2711</Characters>
  <Lines>21</Lines>
  <Paragraphs>6</Paragraphs>
  <TotalTime>1</TotalTime>
  <ScaleCrop>false</ScaleCrop>
  <LinksUpToDate>false</LinksUpToDate>
  <CharactersWithSpaces>2936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2021-04-02T02:15:00Z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2022-09-07T11:10:40Z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9147241FD83044269B846DFD2A2D2381</vt:lpwstr>
  </property>
</Properties>
</file>