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11607800</wp:posOffset>
            </wp:positionV>
            <wp:extent cx="469900" cy="482600"/>
            <wp:effectExtent l="0" t="0" r="6350" b="1270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32"/>
          <w:szCs w:val="32"/>
        </w:rPr>
        <w:pict>
          <v:group id="_x0000_s1025" o:spid="_x0000_s1025" o:spt="203" style="position:absolute;left:0pt;margin-left:-63.6pt;margin-top:10.45pt;height:104.2pt;width:58.7pt;z-index:251659264;mso-width-relative:page;mso-height-relative:page;" coordorigin="5187,5854" coordsize="1174,2084">
            <o:lock v:ext="edit"/>
            <v:group id="_x0000_s1026" o:spid="_x0000_s1026" o:spt="203" style="position:absolute;left:5187;top:5925;height:2013;width:1174;" coordorigin="5442,5925" coordsize="919,2013">
              <o:lock v:ext="edit"/>
              <v:rect id="_x0000_s1027" o:spid="_x0000_s1027" o:spt="1" style="position:absolute;left:5442;top:5925;height:2013;width:919;" filled="t" stroked="t" insetpen="f" coordsize="21600,21600">
                <v:path/>
                <v:fill on="t" focussize="0,0"/>
                <v:stroke/>
                <v:imagedata o:title=""/>
                <o:lock v:ext="edit"/>
              </v:rect>
              <v:shape id="_x0000_s1028" o:spid="_x0000_s1028" o:spt="32" type="#_x0000_t32" style="position:absolute;left:5442;top:6570;height:1;width:919;" o:connectortype="straight" filled="f" stroked="t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29" o:spid="_x0000_s1029" o:spt="32" type="#_x0000_t32" style="position:absolute;left:5442;top:6224;height:2;width:919;" o:connectortype="straight" filled="f" stroked="t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30" o:spid="_x0000_s1030" o:spt="32" type="#_x0000_t32" style="position:absolute;left:5442;top:6915;height:1;width:919;" o:connectortype="straight" filled="f" stroked="t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31" o:spid="_x0000_s1031" o:spt="32" type="#_x0000_t32" style="position:absolute;left:5442;top:7260;height:2;width:919;" o:connectortype="straight" filled="f" stroked="t" coordsize="21600,21600">
                <v:path arrowok="t"/>
                <v:fill on="f" focussize="0,0"/>
                <v:stroke/>
                <v:imagedata o:title=""/>
                <o:lock v:ext="edit"/>
              </v:shape>
              <v:shape id="_x0000_s1032" o:spid="_x0000_s1032" o:spt="32" type="#_x0000_t32" style="position:absolute;left:5442;top:7607;height:2;width:919;" o:connectortype="straight" filled="f" stroked="t" coordsize="21600,21600">
                <v:path arrowok="t"/>
                <v:fill on="f" focussize="0,0"/>
                <v:stroke/>
                <v:imagedata o:title=""/>
                <o:lock v:ext="edit"/>
              </v:shape>
            </v:group>
            <v:shape id="_x0000_s1033" o:spid="_x0000_s1033" o:spt="202" type="#_x0000_t202" style="position:absolute;left:5227;top:5854;height:463;width:1125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姓   名</w:t>
                    </w:r>
                  </w:p>
                </w:txbxContent>
              </v:textbox>
            </v:shape>
            <v:shape id="_x0000_s1034" o:spid="_x0000_s1034" o:spt="202" type="#_x0000_t202" style="position:absolute;left:5236;top:6530;height:463;width:1125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班   级</w:t>
                    </w:r>
                  </w:p>
                </w:txbxContent>
              </v:textbox>
            </v:shape>
            <v:shape id="_x0000_s1035" o:spid="_x0000_s1035" o:spt="202" type="#_x0000_t202" style="position:absolute;left:5255;top:7220;height:404;width:1057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学   号</w:t>
                    </w:r>
                  </w:p>
                </w:txbxContent>
              </v:textbox>
            </v:shape>
          </v:group>
        </w:pict>
      </w:r>
      <w:r>
        <w:rPr>
          <w:color w:val="000000"/>
          <w:sz w:val="32"/>
          <w:szCs w:val="32"/>
        </w:rPr>
        <w:t>20</w:t>
      </w:r>
      <w:r>
        <w:rPr>
          <w:rFonts w:hint="eastAsia"/>
          <w:color w:val="000000"/>
          <w:sz w:val="32"/>
          <w:szCs w:val="32"/>
        </w:rPr>
        <w:t>21</w:t>
      </w:r>
      <w:r>
        <w:rPr>
          <w:color w:val="000000"/>
          <w:sz w:val="32"/>
          <w:szCs w:val="32"/>
        </w:rPr>
        <w:t>~20</w:t>
      </w:r>
      <w:r>
        <w:rPr>
          <w:rFonts w:hint="eastAsia"/>
          <w:color w:val="000000"/>
          <w:sz w:val="32"/>
          <w:szCs w:val="32"/>
        </w:rPr>
        <w:t>22学年度上学期期末九年级</w:t>
      </w:r>
    </w:p>
    <w:p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物理质量检测试卷</w:t>
      </w:r>
    </w:p>
    <w:p>
      <w:pPr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（本卷满分：90分，考试时间：80分钟）命题人：付军</w:t>
      </w:r>
    </w:p>
    <w:p>
      <w:r>
        <w:rPr>
          <w:rFonts w:hint="eastAsia"/>
          <w:b/>
        </w:rPr>
        <w:t>一、选择题（共20分。</w:t>
      </w:r>
      <w:r>
        <w:rPr>
          <w:rFonts w:hint="eastAsia" w:ascii="宋体" w:hAnsi="宋体"/>
          <w:b/>
        </w:rPr>
        <w:t>1～7小题为单选题，8～9小题为多选题。对于多选题，错选、漏选、多选均不得分</w:t>
      </w:r>
      <w:r>
        <w:rPr>
          <w:rFonts w:hint="eastAsia"/>
          <w:b/>
        </w:rPr>
        <w:t>）</w:t>
      </w:r>
    </w:p>
    <w:p>
      <w:r>
        <w:rPr>
          <w:rFonts w:hint="eastAsia"/>
        </w:rPr>
        <w:t>1.</w:t>
      </w:r>
      <w:r>
        <w:t xml:space="preserve"> 关于分子和物体内能，下列说法正确的是</w:t>
      </w:r>
      <w:r>
        <w:rPr>
          <w:rFonts w:hint="eastAsia"/>
        </w:rPr>
        <w:t>（    ）</w:t>
      </w:r>
    </w:p>
    <w:p>
      <w:pPr>
        <w:ind w:firstLine="210" w:firstLineChars="100"/>
      </w:pPr>
      <w:r>
        <w:t>A.杯子里的水可以任意倒出</w:t>
      </w:r>
      <w:r>
        <w:rPr>
          <w:rFonts w:hint="eastAsia"/>
        </w:rPr>
        <w:t>，</w:t>
      </w:r>
      <w:r>
        <w:t>说明水分子间没有引</w:t>
      </w:r>
      <w:r>
        <w:rPr>
          <w:rFonts w:hint="eastAsia"/>
        </w:rPr>
        <w:t>力</w:t>
      </w:r>
    </w:p>
    <w:p>
      <w:pPr>
        <w:ind w:firstLine="210" w:firstLineChars="100"/>
      </w:pPr>
      <w:r>
        <w:t>B.固体间能扩散，表明固体物质分子是运动的</w:t>
      </w:r>
    </w:p>
    <w:p>
      <w:pPr>
        <w:ind w:firstLine="210" w:firstLineChars="100"/>
      </w:pPr>
      <w:r>
        <w:t>C.把0</w:t>
      </w:r>
      <w:r>
        <w:rPr>
          <w:rFonts w:hint="eastAsia"/>
        </w:rPr>
        <w:t>℃</w:t>
      </w:r>
      <w:r>
        <w:t>的冰块加热熔化成0</w:t>
      </w:r>
      <w:r>
        <w:rPr>
          <w:rFonts w:hint="eastAsia"/>
        </w:rPr>
        <w:t>℃</w:t>
      </w:r>
      <w:r>
        <w:t>的水，其内能不变</w:t>
      </w:r>
    </w:p>
    <w:p>
      <w:pPr>
        <w:ind w:firstLine="210" w:firstLineChars="100"/>
      </w:pPr>
      <w:r>
        <w:t>D.用力搓手,手发热是通过热传递增加手的内能</w:t>
      </w:r>
    </w:p>
    <w:p>
      <w:r>
        <w:rPr>
          <w:rFonts w:hint="eastAsia"/>
        </w:rPr>
        <w:t>2.</w:t>
      </w:r>
      <w:r>
        <w:t xml:space="preserve"> 下列关于四冲程内燃机的说法中正确的是（　</w:t>
      </w:r>
      <w:r>
        <w:rPr>
          <w:rFonts w:hint="eastAsia"/>
        </w:rPr>
        <w:t xml:space="preserve">  </w:t>
      </w:r>
      <w:r>
        <w:t>）</w:t>
      </w:r>
    </w:p>
    <w:p>
      <w:pPr>
        <w:ind w:firstLine="210" w:firstLineChars="100"/>
      </w:pPr>
      <w:r>
        <w:t>A. 汽油机的功率大于柴油机的功率</w:t>
      </w:r>
      <w:r>
        <w:tab/>
      </w:r>
    </w:p>
    <w:p>
      <w:pPr>
        <w:ind w:firstLine="210" w:firstLineChars="100"/>
      </w:pPr>
      <w:r>
        <w:t>B. 只有做功冲程有能量的转化</w:t>
      </w:r>
    </w:p>
    <w:p>
      <w:pPr>
        <w:ind w:firstLine="210" w:firstLineChars="100"/>
      </w:pPr>
      <w:r>
        <w:t>C. 一个工作循环只对外做功一次</w:t>
      </w:r>
      <w:r>
        <w:tab/>
      </w:r>
    </w:p>
    <w:p>
      <w:pPr>
        <w:ind w:firstLine="210" w:firstLineChars="100"/>
      </w:pPr>
      <w:r>
        <w:t>D.</w:t>
      </w:r>
      <w:r>
        <w:rPr>
          <w:rFonts w:hint="eastAsia"/>
        </w:rPr>
        <w:t xml:space="preserve"> </w:t>
      </w:r>
      <w:r>
        <w:t>目前内燃机的效率可达70%</w:t>
      </w:r>
    </w:p>
    <w:p>
      <w:r>
        <w:rPr>
          <w:rFonts w:hint="eastAsia"/>
        </w:rPr>
        <w:t>3.</w:t>
      </w:r>
      <w:r>
        <w:t xml:space="preserve"> 关于电路和电流，下列说法正确的是（　</w:t>
      </w:r>
      <w:r>
        <w:rPr>
          <w:rFonts w:hint="eastAsia"/>
        </w:rPr>
        <w:t xml:space="preserve"> </w:t>
      </w:r>
      <w:r>
        <w:t>）</w:t>
      </w:r>
    </w:p>
    <w:p>
      <w:pPr>
        <w:ind w:firstLine="210" w:firstLineChars="100"/>
      </w:pPr>
      <w:r>
        <w:t>A. 马路两旁的路灯，晚上同时亮早晨同时灭，它们是串联的</w:t>
      </w:r>
    </w:p>
    <w:p>
      <w:pPr>
        <w:ind w:firstLine="210" w:firstLineChars="100"/>
      </w:pPr>
      <w:r>
        <w:t>B. 通电的金属导线中自由电子定向移动方向与电流方向相同</w:t>
      </w:r>
    </w:p>
    <w:p>
      <w:pPr>
        <w:ind w:firstLine="210" w:firstLineChars="100"/>
      </w:pPr>
      <w:r>
        <w:t>C. 电荷移动就能形成电流</w:t>
      </w:r>
    </w:p>
    <w:p>
      <w:pPr>
        <w:ind w:firstLine="210" w:firstLineChars="100"/>
      </w:pPr>
      <w:r>
        <w:t>D. 给手机充电时，手机电池相当于是用电器</w:t>
      </w:r>
    </w:p>
    <w:p>
      <w:pPr>
        <w:ind w:left="210" w:hanging="210" w:hangingChars="100"/>
        <w:rPr>
          <w:color w:val="000000"/>
        </w:rPr>
      </w:pPr>
      <w:r>
        <w:rPr>
          <w:rFonts w:hint="eastAsia"/>
        </w:rPr>
        <w:t>4.</w:t>
      </w:r>
      <w:r>
        <w:t xml:space="preserve"> </w:t>
      </w:r>
      <w:r>
        <w:rPr>
          <w:color w:val="000000"/>
        </w:rPr>
        <w:t>有甲、乙两根同种材料制成的电阻线，甲</w:t>
      </w:r>
      <w:r>
        <w:rPr>
          <w:rFonts w:hint="eastAsia"/>
          <w:color w:val="000000"/>
        </w:rPr>
        <w:t>、</w:t>
      </w:r>
      <w:r>
        <w:rPr>
          <w:color w:val="000000"/>
        </w:rPr>
        <w:t>乙长度相等，但甲较粗。若将它们串联在同一个电源上，则下列说法正确的是</w:t>
      </w:r>
      <w:r>
        <w:rPr>
          <w:rFonts w:hint="eastAsia"/>
          <w:color w:val="000000"/>
        </w:rPr>
        <w:t>（    ）</w:t>
      </w:r>
    </w:p>
    <w:p>
      <w:pPr>
        <w:ind w:firstLine="210" w:firstLineChars="100"/>
        <w:rPr>
          <w:color w:val="000000"/>
        </w:rPr>
      </w:pPr>
      <w:r>
        <w:rPr>
          <w:color w:val="000000"/>
        </w:rPr>
        <w:t>A．通过甲的电流小</w:t>
      </w:r>
      <w:r>
        <w:rPr>
          <w:rFonts w:hint="eastAsia"/>
          <w:color w:val="000000"/>
        </w:rPr>
        <w:t xml:space="preserve">            </w:t>
      </w:r>
      <w:r>
        <w:rPr>
          <w:color w:val="000000"/>
        </w:rPr>
        <w:t>B．通过乙的电流小</w:t>
      </w:r>
    </w:p>
    <w:p>
      <w:pPr>
        <w:ind w:firstLine="210" w:firstLineChars="100"/>
        <w:rPr>
          <w:color w:val="000000"/>
        </w:rPr>
      </w:pPr>
      <w:r>
        <w:rPr>
          <w:color w:val="000000"/>
        </w:rPr>
        <w:t>C．甲两端的电压大</w:t>
      </w:r>
      <w:r>
        <w:rPr>
          <w:rFonts w:hint="eastAsia"/>
          <w:color w:val="000000"/>
        </w:rPr>
        <w:t xml:space="preserve">            </w:t>
      </w:r>
      <w:r>
        <w:rPr>
          <w:color w:val="000000"/>
        </w:rPr>
        <w:t>D．乙两端的电压大</w:t>
      </w:r>
    </w:p>
    <w:p>
      <w:r>
        <w:rPr>
          <w:rFonts w:hint="eastAsia"/>
        </w:rPr>
        <w:t>5.</w:t>
      </w:r>
      <w:r>
        <w:t xml:space="preserve"> 甲、乙两只</w:t>
      </w:r>
      <w:r>
        <w:rPr>
          <w:rFonts w:hint="eastAsia"/>
        </w:rPr>
        <w:t>白炽</w:t>
      </w:r>
      <w:r>
        <w:t>照明灯泡的铭牌如图所示，下列说法中正确的是（   ）</w:t>
      </w:r>
    </w:p>
    <w:p>
      <w:pPr>
        <w:ind w:firstLine="210" w:firstLineChars="100"/>
      </w:pPr>
      <w:r>
        <w:pict>
          <v:shape id="图片 36" o:spid="_x0000_s1036" o:spt="75" alt="学科网(www.zxxk.com)--教育资源门户，提供试卷、教案、课件、论文、素材以及各类教学资源下载，还有大量而丰富的教学相关资讯！" type="#_x0000_t75" style="position:absolute;left:0pt;margin-left:254.4pt;margin-top:3.2pt;height:53.65pt;width:92.8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</v:shape>
        </w:pict>
      </w:r>
      <w:r>
        <w:t>A. 两灯串联在</w:t>
      </w:r>
      <w:r>
        <w:rPr>
          <w:rFonts w:hint="eastAsia"/>
        </w:rPr>
        <w:t>220V</w:t>
      </w:r>
      <w:r>
        <w:t>的电路中，甲灯比乙灯亮</w:t>
      </w:r>
    </w:p>
    <w:p>
      <w:pPr>
        <w:ind w:firstLine="210" w:firstLineChars="100"/>
      </w:pPr>
      <w:r>
        <w:t>B. 乙灯</w:t>
      </w:r>
      <w:r>
        <w:rPr>
          <w:rFonts w:hint="eastAsia"/>
        </w:rPr>
        <w:t>的</w:t>
      </w:r>
      <w:r>
        <w:t>灯丝较细，正常发光时的电流较小</w:t>
      </w:r>
    </w:p>
    <w:p>
      <w:pPr>
        <w:ind w:firstLine="210" w:firstLineChars="100"/>
      </w:pPr>
      <w:r>
        <w:t>C. 两灯均正常发光时，甲灯消耗的电能较小</w:t>
      </w:r>
    </w:p>
    <w:p>
      <w:pPr>
        <w:ind w:firstLine="210" w:firstLineChars="100"/>
      </w:pPr>
      <w:r>
        <w:t>D. 乙灯的实际功率一定是</w:t>
      </w:r>
      <w:r>
        <w:rPr>
          <w:rFonts w:hint="eastAsia"/>
        </w:rPr>
        <w:t>25W</w:t>
      </w:r>
    </w:p>
    <w:p>
      <w:r>
        <w:rPr>
          <w:rFonts w:hint="eastAsia"/>
        </w:rPr>
        <w:t>6.</w:t>
      </w:r>
      <w:r>
        <w:t xml:space="preserve"> 关于家庭电路和安全用电，下列说法或做法中正确的是</w:t>
      </w:r>
      <w:r>
        <w:rPr>
          <w:rFonts w:hint="eastAsia"/>
        </w:rPr>
        <w:t>（    ）</w:t>
      </w:r>
    </w:p>
    <w:p>
      <w:pPr>
        <w:ind w:firstLine="210" w:firstLineChars="100"/>
      </w:pPr>
      <w:r>
        <w:t>A.家庭电路中空气开关跳闸，</w:t>
      </w:r>
      <w:r>
        <w:rPr>
          <w:rFonts w:hint="eastAsia"/>
        </w:rPr>
        <w:t>一</w:t>
      </w:r>
      <w:r>
        <w:t>定是发生了短路</w:t>
      </w:r>
    </w:p>
    <w:p>
      <w:pPr>
        <w:ind w:firstLine="210" w:firstLineChars="100"/>
      </w:pPr>
      <w:r>
        <w:t>B.将控制用电器的开关接在用电器与火线之间</w:t>
      </w:r>
    </w:p>
    <w:p>
      <w:pPr>
        <w:ind w:firstLine="210" w:firstLineChars="100"/>
      </w:pPr>
      <w:r>
        <w:t>C.使用试电笔时，手</w:t>
      </w:r>
      <w:r>
        <w:rPr>
          <w:rFonts w:hint="eastAsia"/>
        </w:rPr>
        <w:t>不能</w:t>
      </w:r>
      <w:r>
        <w:t>接触笔尾金属体</w:t>
      </w:r>
    </w:p>
    <w:p>
      <w:pPr>
        <w:ind w:firstLine="210" w:firstLineChars="100"/>
      </w:pPr>
      <w:r>
        <w:t>D.将</w:t>
      </w:r>
      <w:r>
        <w:rPr>
          <w:rFonts w:hint="eastAsia"/>
        </w:rPr>
        <w:t>电烤箱</w:t>
      </w:r>
      <w:r>
        <w:t>、电饭锅等多个用电器接在一个插线板上同时使用</w:t>
      </w:r>
    </w:p>
    <w:p>
      <w:pPr>
        <w:ind w:left="210" w:hanging="210" w:hangingChars="100"/>
        <w:rPr>
          <w:rFonts w:hint="eastAsia"/>
        </w:rPr>
      </w:pP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pict>
          <v:group id="_x0000_s1037" o:spid="_x0000_s1037" o:spt="203" style="position:absolute;left:0pt;margin-left:14.55pt;margin-top:46.3pt;height:62.8pt;width:377pt;z-index:251675648;mso-width-relative:page;mso-height-relative:page;" coordorigin="2280,3563" coordsize="7540,1256">
            <o:lock v:ext="edit"/>
            <v:shape id="_x0000_s1038" o:spid="_x0000_s1038" o:spt="75" type="#_x0000_t75" style="position:absolute;left:2280;top:3763;height:1056;width:1826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9" o:spid="_x0000_s1039" o:spt="75" type="#_x0000_t75" style="position:absolute;left:6060;top:3563;height:1180;width:1843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40" o:spid="_x0000_s1040" o:spt="75" type="#_x0000_t75" style="position:absolute;left:4106;top:3653;height:1076;width:1904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41" o:spid="_x0000_s1041" o:spt="75" type="#_x0000_t75" style="position:absolute;left:7993;top:3625;height:1074;width:1827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</v:group>
        </w:pict>
      </w:r>
      <w:r>
        <w:rPr>
          <w:rFonts w:hint="eastAsia"/>
        </w:rPr>
        <w:t>7.</w:t>
      </w:r>
      <w:r>
        <w:t xml:space="preserve"> </w:t>
      </w:r>
      <w:r>
        <w:rPr>
          <w:rFonts w:hint="eastAsia"/>
        </w:rPr>
        <w:t>某小组的同学设计了电子身高测量仪。如图所示的四个电路中，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是定值电阻，</w:t>
      </w:r>
      <w:r>
        <w:rPr>
          <w:rFonts w:hint="eastAsia"/>
          <w:i/>
        </w:rPr>
        <w:t>R</w:t>
      </w:r>
      <w:r>
        <w:rPr>
          <w:rFonts w:hint="eastAsia"/>
        </w:rPr>
        <w:t>是滑动变阻器，电源电压不变，滑片会随身高上下平移。能够实现身高越高，电压表或电流表示数越大的电路是（    ）</w:t>
      </w:r>
    </w:p>
    <w:p>
      <w:pPr>
        <w:ind w:left="210" w:hanging="210" w:hangingChars="100"/>
        <w:rPr>
          <w:rFonts w:hint="eastAsia"/>
        </w:rPr>
      </w:pPr>
    </w:p>
    <w:p>
      <w:pPr>
        <w:ind w:left="210" w:hanging="210" w:hangingChars="100"/>
        <w:rPr>
          <w:rFonts w:hint="eastAsia"/>
        </w:rPr>
      </w:pPr>
    </w:p>
    <w:p>
      <w:pPr>
        <w:ind w:left="210" w:hanging="210" w:hangingChars="100"/>
        <w:rPr>
          <w:rFonts w:hint="eastAsia"/>
        </w:rPr>
      </w:pPr>
    </w:p>
    <w:p/>
    <w:p>
      <w:pPr>
        <w:ind w:left="210" w:hanging="210" w:hangingChars="100"/>
        <w:rPr>
          <w:rFonts w:hint="eastAsia"/>
        </w:rPr>
      </w:pPr>
      <w:r>
        <w:rPr>
          <w:rFonts w:hint="eastAsia"/>
        </w:rPr>
        <w:t xml:space="preserve">          A                 B                C                  D</w:t>
      </w:r>
    </w:p>
    <w:p>
      <w:pPr>
        <w:ind w:left="210" w:hanging="210" w:hangingChars="100"/>
      </w:pPr>
      <w:r>
        <w:rPr>
          <w:rFonts w:hint="eastAsia"/>
        </w:rPr>
        <w:t>8.</w:t>
      </w:r>
      <w:r>
        <w:rPr>
          <w:rFonts w:hint="eastAsia" w:eastAsia="新宋体"/>
          <w:szCs w:val="21"/>
        </w:rPr>
        <w:t xml:space="preserve"> </w:t>
      </w:r>
      <w:r>
        <w:t>现有两个阻值不等的未知电阻</w:t>
      </w:r>
      <w:r>
        <w:rPr>
          <w:i/>
        </w:rPr>
        <w:t>R</w:t>
      </w:r>
      <w:r>
        <w:rPr>
          <w:vertAlign w:val="subscript"/>
        </w:rPr>
        <w:t>1</w:t>
      </w:r>
      <w:r>
        <w:t>和</w:t>
      </w:r>
      <w:r>
        <w:rPr>
          <w:i/>
        </w:rPr>
        <w:t>R</w:t>
      </w:r>
      <w:r>
        <w:rPr>
          <w:vertAlign w:val="subscript"/>
        </w:rPr>
        <w:t>2</w:t>
      </w:r>
      <w:r>
        <w:t>，为了比较它们的阻值大小，</w:t>
      </w:r>
      <w:r>
        <w:rPr>
          <w:rFonts w:hint="eastAsia"/>
        </w:rPr>
        <w:t>某小组</w:t>
      </w:r>
      <w:r>
        <w:t>同学分别设计了如下所示的四种电路，其中可行的是</w:t>
      </w:r>
      <w:r>
        <w:rPr>
          <w:rFonts w:hint="eastAsia"/>
        </w:rPr>
        <w:t>（    ）</w:t>
      </w:r>
    </w:p>
    <w:p>
      <w:r>
        <w:pict>
          <v:shape id="图片 2" o:spid="_x0000_s1042" o:spt="75" alt="学科网(www.zxxk.com)--教育资源门户，提供试卷、教案、课件、论文、素材以及各类教学资源下载，还有大量而丰富的教学相关资讯！" type="#_x0000_t75" style="position:absolute;left:0pt;margin-left:297.3pt;margin-top:6.35pt;height:57.7pt;width:70.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学科网(www"/>
            <o:lock v:ext="edit" aspectratio="t"/>
          </v:shape>
        </w:pict>
      </w:r>
      <w:r>
        <w:pict>
          <v:shape id="图片 1" o:spid="_x0000_s1043" o:spt="75" alt="学科网(www.zxxk.com)--教育资源门户，提供试卷、教案、课件、论文、素材以及各类教学资源下载，还有大量而丰富的教学相关资讯！" type="#_x0000_t75" style="position:absolute;left:0pt;margin-left:214.4pt;margin-top:2.9pt;height:57.05pt;width:72.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学科网(www"/>
            <o:lock v:ext="edit" aspectratio="t"/>
          </v:shape>
        </w:pict>
      </w:r>
      <w:r>
        <w:pict>
          <v:shape id="图片 3" o:spid="_x0000_s1044" o:spt="75" alt="学科网(www.zxxk.com)--教育资源门户，提供试卷、教案、课件、论文、素材以及各类教学资源下载，还有大量而丰富的教学相关资讯！" type="#_x0000_t75" style="position:absolute;left:0pt;margin-left:115.95pt;margin-top:4.25pt;height:55.65pt;width:77.7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学科网(www"/>
            <o:lock v:ext="edit" aspectratio="t"/>
          </v:shape>
        </w:pict>
      </w:r>
      <w:r>
        <w:pict>
          <v:shape id="图片 4" o:spid="_x0000_s1045" o:spt="75" alt="学科网(www.zxxk.com)--教育资源门户，提供试卷、教案、课件、论文、素材以及各类教学资源下载，还有大量而丰富的教学相关资讯！" type="#_x0000_t75" style="position:absolute;left:0pt;margin-left:21.5pt;margin-top:4.4pt;height:59.75pt;width:71.3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学科网(www"/>
            <o:lock v:ext="edit" aspectratio="t"/>
          </v:shape>
        </w:pict>
      </w:r>
      <w:r>
        <w:tab/>
      </w:r>
      <w:r>
        <w:t xml:space="preserve"> </w:t>
      </w:r>
    </w:p>
    <w:p>
      <w:r>
        <w:t xml:space="preserve"> </w:t>
      </w:r>
      <w:r>
        <w:tab/>
      </w:r>
    </w:p>
    <w:p/>
    <w:p/>
    <w:p>
      <w:r>
        <w:rPr>
          <w:rFonts w:hint="eastAsia"/>
        </w:rPr>
        <w:t xml:space="preserve">        A                   B                  C              D</w:t>
      </w:r>
    </w:p>
    <w:p>
      <w:pPr>
        <w:spacing w:line="280" w:lineRule="exact"/>
        <w:ind w:left="210" w:hanging="210" w:hangingChars="100"/>
      </w:pPr>
      <w:r>
        <w:rPr>
          <w:rFonts w:hint="eastAsia"/>
        </w:rPr>
        <w:t>9. 如图是电阻甲和乙的</w:t>
      </w:r>
      <w:r>
        <w:rPr>
          <w:rFonts w:ascii="Cambria" w:hAnsi="Cambria"/>
          <w:i/>
        </w:rPr>
        <w:t>I</w:t>
      </w:r>
      <w:r>
        <w:rPr>
          <w:rFonts w:hint="eastAsia" w:ascii="Cambria" w:hAnsi="Cambria"/>
        </w:rPr>
        <w:t>-</w:t>
      </w:r>
      <w:r>
        <w:rPr>
          <w:rFonts w:hint="eastAsia" w:ascii="Cambria" w:hAnsi="Cambria"/>
          <w:i/>
        </w:rPr>
        <w:t>U</w:t>
      </w:r>
      <w:r>
        <w:rPr>
          <w:rFonts w:hint="eastAsia" w:ascii="Cambria" w:hAnsi="Cambria"/>
        </w:rPr>
        <w:t>图像。下面是对图像信息作出的判断，其中正确的是（    ）</w:t>
      </w:r>
    </w:p>
    <w:p>
      <w:pPr>
        <w:spacing w:line="280" w:lineRule="exact"/>
      </w:pPr>
      <w:r>
        <w:rPr>
          <w:rFonts w:hint="eastAsia"/>
        </w:rPr>
        <w:pict>
          <v:shape id="图片 6" o:spid="_x0000_s1046" o:spt="75" type="#_x0000_t75" style="position:absolute;left:0pt;margin-left:297.3pt;margin-top:0.25pt;height:75pt;width:82.0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hint="eastAsia"/>
        </w:rPr>
        <w:t xml:space="preserve">  A.甲是定值电阻，其阻值是5</w:t>
      </w:r>
      <w:r>
        <w:rPr>
          <w:rFonts w:hint="eastAsia" w:ascii="宋体" w:hAnsi="宋体"/>
        </w:rPr>
        <w:t>Ω</w:t>
      </w:r>
    </w:p>
    <w:p>
      <w:pPr>
        <w:spacing w:line="280" w:lineRule="exact"/>
        <w:ind w:firstLine="210" w:firstLineChars="100"/>
      </w:pPr>
      <w:r>
        <w:rPr>
          <w:rFonts w:hint="eastAsia"/>
        </w:rPr>
        <w:t>B.通过电阻乙的电流与它两端的电压成正比</w:t>
      </w:r>
    </w:p>
    <w:p>
      <w:pPr>
        <w:spacing w:line="280" w:lineRule="exact"/>
        <w:ind w:firstLine="210" w:firstLineChars="100"/>
      </w:pPr>
      <w:r>
        <w:rPr>
          <w:rFonts w:hint="eastAsia"/>
        </w:rPr>
        <w:t>C.将甲和乙串联在电路中，若电流为0.3A，总电压为2V</w:t>
      </w:r>
      <w:r>
        <w:t xml:space="preserve">                 </w:t>
      </w:r>
      <w:r>
        <w:rPr>
          <w:rFonts w:hint="eastAsia"/>
        </w:rPr>
        <w:t xml:space="preserve">                 </w:t>
      </w:r>
    </w:p>
    <w:p>
      <w:pPr>
        <w:spacing w:line="280" w:lineRule="exact"/>
        <w:ind w:firstLine="210" w:firstLineChars="100"/>
      </w:pPr>
      <w:r>
        <w:rPr>
          <w:rFonts w:hint="eastAsia"/>
        </w:rPr>
        <w:t>D. 将甲和乙并联在2.5V的电源上，消耗的总功率为2.5W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二、填空题（每空1分，共20分）</w:t>
      </w:r>
    </w:p>
    <w:p>
      <w:r>
        <w:rPr>
          <w:rFonts w:hint="eastAsia"/>
        </w:rPr>
        <w:pict>
          <v:shape id="图片 16" o:spid="_x0000_s1047" o:spt="75" alt="学科网(www.zxxk.com)--教育资源门户，提供试卷、教案、课件、论文、素材以及各类教学资源下载，还有大量而丰富的教学相关资讯！" type="#_x0000_t75" style="position:absolute;left:0pt;margin-left:300.7pt;margin-top:0.15pt;height:76.75pt;width:94.9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学科网(www"/>
            <o:lock v:ext="edit" aspectratio="t"/>
          </v:shape>
        </w:pict>
      </w:r>
      <w:r>
        <w:rPr>
          <w:rFonts w:hint="eastAsia"/>
        </w:rPr>
        <w:t>10.</w:t>
      </w:r>
      <w:r>
        <w:t xml:space="preserve"> 甲、乙两个相同的透明玻璃杯，盛有质量相等、温度</w:t>
      </w:r>
    </w:p>
    <w:p>
      <w:pPr>
        <w:ind w:firstLine="210" w:firstLineChars="100"/>
      </w:pPr>
      <w:r>
        <w:t>不同的纯净水，它们都静置在水平桌面上。同时向两个</w:t>
      </w:r>
    </w:p>
    <w:p>
      <w:pPr>
        <w:ind w:firstLine="210" w:firstLineChars="100"/>
      </w:pPr>
      <w:r>
        <w:t>水杯中滴入一滴墨水，过几分钟后观察到如</w:t>
      </w:r>
      <w:r>
        <w:rPr>
          <w:rFonts w:hint="eastAsia"/>
        </w:rPr>
        <w:t>右</w:t>
      </w:r>
      <w:r>
        <w:t>图所示的现</w:t>
      </w:r>
    </w:p>
    <w:p>
      <w:pPr>
        <w:ind w:firstLine="210" w:firstLineChars="100"/>
      </w:pPr>
      <w:r>
        <w:t>象。则甲、乙两个水杯中，盛有热水的是</w:t>
      </w:r>
      <w:r>
        <w:rPr>
          <w:rFonts w:hint="eastAsia"/>
        </w:rPr>
        <w:t>_____</w:t>
      </w:r>
      <w:r>
        <w:t>杯；内能</w:t>
      </w:r>
    </w:p>
    <w:p>
      <w:pPr>
        <w:ind w:firstLine="210" w:firstLineChars="100"/>
        <w:rPr>
          <w:rFonts w:hint="eastAsia"/>
        </w:rPr>
      </w:pPr>
      <w:r>
        <w:t>比较大的是_____杯</w:t>
      </w:r>
      <w:r>
        <w:rPr>
          <w:rFonts w:hint="eastAsia"/>
        </w:rPr>
        <w:t>的水</w:t>
      </w:r>
      <w:r>
        <w:t>，该实验说明分子热运动的剧烈</w:t>
      </w:r>
    </w:p>
    <w:p>
      <w:pPr>
        <w:ind w:firstLine="210" w:firstLineChars="100"/>
      </w:pPr>
      <w:r>
        <w:t>程度</w:t>
      </w:r>
      <w:r>
        <w:pict>
          <v:shape id="图片 30" o:spid="_x0000_s1048" o:spt="75" alt="学科网(www.zxxk.com)--教育资源门户，提供试卷、教案、课件、论文、素材以及各类教学资源下载，还有大量而丰富的教学相关资讯！" type="#_x0000_t75" style="position:absolute;left:0pt;margin-left:325.15pt;margin-top:3.75pt;height:60.45pt;width:66.4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学科网(www"/>
            <o:lock v:ext="edit" aspectratio="t"/>
          </v:shape>
        </w:pict>
      </w:r>
      <w:r>
        <w:t>与_____有关。</w:t>
      </w:r>
    </w:p>
    <w:p>
      <w:pPr>
        <w:rPr>
          <w:rFonts w:hint="eastAsia"/>
        </w:rPr>
      </w:pPr>
      <w:r>
        <w:rPr>
          <w:rFonts w:hint="eastAsia"/>
        </w:rPr>
        <w:t>11.</w:t>
      </w:r>
      <w:r>
        <w:t xml:space="preserve"> 如</w:t>
      </w:r>
      <w:r>
        <w:rPr>
          <w:rFonts w:hint="eastAsia"/>
        </w:rPr>
        <w:t>右</w:t>
      </w:r>
      <w:r>
        <w:t>图所示，用酒精灯对试管加热，水温升高，这</w:t>
      </w:r>
    </w:p>
    <w:p>
      <w:pPr>
        <w:ind w:firstLine="210" w:firstLineChars="100"/>
        <w:rPr>
          <w:rFonts w:hint="eastAsia"/>
        </w:rPr>
      </w:pPr>
      <w:r>
        <w:t>是通过______的方式改变水的内能。一段时间后瓶塞</w:t>
      </w:r>
    </w:p>
    <w:p>
      <w:pPr>
        <w:ind w:firstLine="210" w:firstLineChars="100"/>
      </w:pPr>
      <w:r>
        <w:t>被水蒸气冲出去，其能量转化过程是把______能转化为</w:t>
      </w:r>
    </w:p>
    <w:p>
      <w:pPr>
        <w:ind w:firstLine="210" w:firstLineChars="100"/>
      </w:pPr>
      <w:r>
        <w:pict>
          <v:shape id="图片 27" o:spid="_x0000_s1049" o:spt="75" alt="学科网(www.zxxk.com)--教育资源门户，提供试卷、教案、课件、论文、素材以及各类教学资源下载，还有大量而丰富的教学相关资讯！" type="#_x0000_t75" style="position:absolute;left:0pt;margin-left:312.95pt;margin-top:10.4pt;height:54.3pt;width:86.1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学科网(www"/>
            <o:lock v:ext="edit" aspectratio="t"/>
          </v:shape>
        </w:pict>
      </w:r>
      <w:r>
        <w:t>______能。</w:t>
      </w:r>
    </w:p>
    <w:p>
      <w:r>
        <w:rPr>
          <w:rFonts w:hint="eastAsia"/>
        </w:rPr>
        <w:t>12.</w:t>
      </w:r>
      <w:r>
        <w:rPr>
          <w:rFonts w:ascii="宋体" w:hAnsi="宋体" w:cs="宋体"/>
          <w:color w:val="000000"/>
        </w:rPr>
        <w:t xml:space="preserve"> </w:t>
      </w:r>
      <w:r>
        <w:t>早在公元前600年，人们发现了摩擦起电现象，摩擦</w:t>
      </w:r>
    </w:p>
    <w:p>
      <w:pPr>
        <w:ind w:firstLine="210" w:firstLineChars="100"/>
      </w:pPr>
      <w:r>
        <w:t>起电的实质是______的转移。用丝绸摩擦玻璃棒，玻璃棒</w:t>
      </w:r>
    </w:p>
    <w:p>
      <w:pPr>
        <w:ind w:firstLine="210" w:firstLineChars="100"/>
      </w:pPr>
      <w:r>
        <w:t>带______电。如</w:t>
      </w:r>
      <w:r>
        <w:rPr>
          <w:rFonts w:hint="eastAsia"/>
        </w:rPr>
        <w:t>右</w:t>
      </w:r>
      <w:r>
        <w:t>图所示，用毛皮摩擦过的橡胶棒靠近悬</w:t>
      </w:r>
    </w:p>
    <w:p>
      <w:pPr>
        <w:ind w:firstLine="210" w:firstLineChars="100"/>
      </w:pPr>
      <w:r>
        <w:t>挂的气球，气球被推开，则气球带______电</w:t>
      </w:r>
      <w:r>
        <w:rPr>
          <w:rFonts w:hint="eastAsia"/>
        </w:rPr>
        <w:t>。</w:t>
      </w:r>
    </w:p>
    <w:p>
      <w:pPr>
        <w:ind w:left="210" w:hanging="210" w:hangingChars="100"/>
      </w:pPr>
      <w:r>
        <w:rPr>
          <w:rFonts w:hint="eastAsia"/>
        </w:rPr>
        <w:t>13. 在家庭电路中，插座与灯座是_______的，控制用电器工作的开关与用电器是_______的。（选填“串联”或“并联”）</w:t>
      </w:r>
    </w:p>
    <w:p>
      <w:pPr>
        <w:rPr>
          <w:rFonts w:hint="eastAsia"/>
          <w:kern w:val="0"/>
          <w:shd w:val="clear" w:color="auto" w:fill="FFFFFF"/>
        </w:rPr>
      </w:pPr>
      <w:r>
        <w:rPr>
          <w:rFonts w:hint="eastAsia" w:ascii="宋体" w:hAnsi="宋体"/>
        </w:rPr>
        <w:pict>
          <v:shape id="_x0000_s1050" o:spid="_x0000_s1050" o:spt="75" type="#_x0000_t75" style="position:absolute;left:0pt;margin-left:251.3pt;margin-top:-11.45pt;height:88.5pt;width:108pt;z-index:25168384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/>
        </w:rPr>
        <w:t>14.</w:t>
      </w:r>
      <w:r>
        <w:rPr>
          <w:kern w:val="0"/>
          <w:shd w:val="clear" w:color="auto" w:fill="FFFFFF"/>
        </w:rPr>
        <w:t xml:space="preserve"> </w:t>
      </w:r>
      <w:r>
        <w:rPr>
          <w:rFonts w:hint="eastAsia"/>
          <w:kern w:val="0"/>
          <w:shd w:val="clear" w:color="auto" w:fill="FFFFFF"/>
        </w:rPr>
        <w:t>如右图中的甲、乙分别是甲、乙两个电阻</w:t>
      </w:r>
    </w:p>
    <w:p>
      <w:pPr>
        <w:ind w:firstLine="210" w:firstLineChars="100"/>
        <w:rPr>
          <w:rFonts w:hint="eastAsia"/>
          <w:kern w:val="0"/>
          <w:shd w:val="clear" w:color="auto" w:fill="FFFFFF"/>
        </w:rPr>
      </w:pPr>
      <w:r>
        <w:rPr>
          <w:rFonts w:hint="eastAsia"/>
          <w:kern w:val="0"/>
          <w:shd w:val="clear" w:color="auto" w:fill="FFFFFF"/>
        </w:rPr>
        <w:t>通过的电流与两端电压关系的图像。把甲、乙</w:t>
      </w:r>
    </w:p>
    <w:p>
      <w:pPr>
        <w:ind w:firstLine="210" w:firstLineChars="100"/>
        <w:rPr>
          <w:rFonts w:hint="eastAsia"/>
          <w:kern w:val="0"/>
          <w:shd w:val="clear" w:color="auto" w:fill="FFFFFF"/>
        </w:rPr>
      </w:pPr>
      <w:r>
        <w:rPr>
          <w:rFonts w:hint="eastAsia"/>
          <w:kern w:val="0"/>
          <w:shd w:val="clear" w:color="auto" w:fill="FFFFFF"/>
        </w:rPr>
        <w:t>两个电阻并联在电压为5V的电源上，通过</w:t>
      </w:r>
    </w:p>
    <w:p>
      <w:pPr>
        <w:ind w:firstLine="210" w:firstLineChars="100"/>
        <w:rPr>
          <w:rFonts w:hint="eastAsia"/>
          <w:kern w:val="0"/>
          <w:shd w:val="clear" w:color="auto" w:fill="FFFFFF"/>
        </w:rPr>
      </w:pPr>
      <w:r>
        <w:rPr>
          <w:rFonts w:hint="eastAsia"/>
          <w:kern w:val="0"/>
          <w:shd w:val="clear" w:color="auto" w:fill="FFFFFF"/>
        </w:rPr>
        <w:t>它们的电流之比为______；把甲、乙两个电</w:t>
      </w:r>
    </w:p>
    <w:p>
      <w:pPr>
        <w:ind w:firstLine="210" w:firstLineChars="100"/>
        <w:rPr>
          <w:rFonts w:hint="eastAsia"/>
          <w:kern w:val="0"/>
          <w:shd w:val="clear" w:color="auto" w:fill="FFFFFF"/>
        </w:rPr>
      </w:pPr>
      <w:r>
        <w:pict>
          <v:shape id="_x0000_s1051" o:spid="_x0000_s1051" o:spt="75" alt="学科网(www.zxxk.com)--教育资源门户，提供试卷、教案、课件、论文、素材以及各类教学资源下载，还有大量而丰富的教学相关资讯！" type="#_x0000_t75" style="position:absolute;left:0pt;margin-left:264.05pt;margin-top:14.65pt;height:78.05pt;width:73.4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学科网(www"/>
            <o:lock v:ext="edit" aspectratio="t"/>
          </v:shape>
        </w:pict>
      </w:r>
      <w:r>
        <w:rPr>
          <w:rFonts w:hint="eastAsia"/>
          <w:kern w:val="0"/>
          <w:shd w:val="clear" w:color="auto" w:fill="FFFFFF"/>
        </w:rPr>
        <w:t>阻串联在电压为5V的电源上，它们两端</w:t>
      </w:r>
    </w:p>
    <w:p>
      <w:pPr>
        <w:ind w:firstLine="210" w:firstLineChars="100"/>
        <w:rPr>
          <w:rFonts w:hint="eastAsia"/>
          <w:kern w:val="0"/>
          <w:shd w:val="clear" w:color="auto" w:fill="FFFFFF"/>
        </w:rPr>
      </w:pPr>
      <w:r>
        <w:rPr>
          <w:rFonts w:hint="eastAsia"/>
          <w:kern w:val="0"/>
          <w:shd w:val="clear" w:color="auto" w:fill="FFFFFF"/>
        </w:rPr>
        <w:t>的电压之比为________。</w:t>
      </w:r>
    </w:p>
    <w:p>
      <w:pPr>
        <w:rPr>
          <w:rFonts w:hint="eastAsia"/>
        </w:rPr>
      </w:pPr>
      <w:r>
        <w:rPr>
          <w:rFonts w:hint="eastAsia"/>
        </w:rPr>
        <w:t>15.</w:t>
      </w:r>
      <w:r>
        <w:t xml:space="preserve"> </w:t>
      </w:r>
      <w:r>
        <w:rPr>
          <w:rFonts w:hint="eastAsia"/>
        </w:rPr>
        <w:t>某</w:t>
      </w:r>
      <w:r>
        <w:t>家</w:t>
      </w:r>
      <w:r>
        <w:rPr>
          <w:rFonts w:hint="eastAsia"/>
        </w:rPr>
        <w:t>庭</w:t>
      </w:r>
      <w:r>
        <w:t>电能表的情况如</w:t>
      </w:r>
      <w:r>
        <w:rPr>
          <w:rFonts w:hint="eastAsia"/>
        </w:rPr>
        <w:t>右</w:t>
      </w:r>
      <w:r>
        <w:t>图所示，则</w:t>
      </w:r>
      <w:r>
        <w:rPr>
          <w:rFonts w:hint="eastAsia"/>
        </w:rPr>
        <w:t>该</w:t>
      </w:r>
      <w:r>
        <w:t>家同</w:t>
      </w:r>
    </w:p>
    <w:p>
      <w:pPr>
        <w:ind w:firstLine="210" w:firstLineChars="100"/>
        <w:rPr>
          <w:rFonts w:hint="eastAsia"/>
        </w:rPr>
      </w:pPr>
      <w:r>
        <w:t>时使用的用电器总功率不能超过_____W；若</w:t>
      </w:r>
    </w:p>
    <w:p>
      <w:pPr>
        <w:ind w:firstLine="210" w:firstLineChars="100"/>
        <w:rPr>
          <w:rFonts w:hint="eastAsia"/>
        </w:rPr>
      </w:pPr>
      <w:r>
        <w:t>在4min内该表转盘匀速转动20r，则</w:t>
      </w:r>
      <w:r>
        <w:rPr>
          <w:rFonts w:hint="eastAsia"/>
        </w:rPr>
        <w:t>该</w:t>
      </w:r>
      <w:r>
        <w:t>家正</w:t>
      </w:r>
    </w:p>
    <w:p>
      <w:pPr>
        <w:ind w:firstLine="210" w:firstLineChars="100"/>
      </w:pPr>
      <w:r>
        <w:t>在使用的电器总功率为_____W。</w:t>
      </w:r>
    </w:p>
    <w:p>
      <w:pPr>
        <w:ind w:left="210" w:hanging="210" w:hangingChars="100"/>
        <w:jc w:val="left"/>
      </w:pPr>
      <w:r>
        <w:rPr>
          <w:rFonts w:hint="eastAsia"/>
        </w:rPr>
        <w:t>16.</w:t>
      </w:r>
      <w:r>
        <w:rPr>
          <w:bCs/>
        </w:rPr>
        <w:t xml:space="preserve"> </w:t>
      </w:r>
      <w:r>
        <w:t>现有</w:t>
      </w:r>
      <w:r>
        <w:rPr>
          <w:rFonts w:hint="eastAsia"/>
        </w:rPr>
        <w:t>“</w:t>
      </w:r>
      <w:r>
        <w:t>220V</w:t>
      </w:r>
      <w:r>
        <w:rPr>
          <w:rFonts w:hint="eastAsia"/>
        </w:rPr>
        <w:t xml:space="preserve"> </w:t>
      </w:r>
      <w:r>
        <w:t>100W</w:t>
      </w:r>
      <w:r>
        <w:rPr>
          <w:rFonts w:hint="eastAsia"/>
        </w:rPr>
        <w:t>”</w:t>
      </w:r>
      <w:r>
        <w:t>的电</w:t>
      </w:r>
      <w:r>
        <w:rPr>
          <w:rFonts w:hint="eastAsia"/>
        </w:rPr>
        <w:t>烙铁</w:t>
      </w:r>
      <w:r>
        <w:t>一只，</w:t>
      </w:r>
      <w:r>
        <w:rPr>
          <w:rFonts w:hint="eastAsia"/>
        </w:rPr>
        <w:t>它正常工作1min电流产生的热量是______J；</w:t>
      </w:r>
      <w:r>
        <w:t>1k</w:t>
      </w:r>
      <w:r>
        <w:rPr>
          <w:rFonts w:hint="eastAsia"/>
        </w:rPr>
        <w:t>W</w:t>
      </w:r>
      <w:r>
        <w:rPr>
          <w:rFonts w:hint="eastAsia" w:ascii="宋体" w:hAnsi="宋体"/>
        </w:rPr>
        <w:t>·</w:t>
      </w:r>
      <w:r>
        <w:t>h的电能可供它</w:t>
      </w:r>
      <w:r>
        <w:rPr>
          <w:rFonts w:hint="eastAsia"/>
        </w:rPr>
        <w:t>正常</w:t>
      </w:r>
      <w:r>
        <w:t>工作</w:t>
      </w:r>
      <w:r>
        <w:rPr>
          <w:rFonts w:hint="eastAsia"/>
        </w:rPr>
        <w:t>_____h；若</w:t>
      </w:r>
      <w:r>
        <w:t>将它接在电压为</w:t>
      </w:r>
      <w:r>
        <w:rPr>
          <w:rFonts w:hint="eastAsia"/>
        </w:rPr>
        <w:t>1</w:t>
      </w:r>
      <w:r>
        <w:t>10</w:t>
      </w:r>
      <w:r>
        <w:rPr>
          <w:rFonts w:hint="eastAsia"/>
        </w:rPr>
        <w:t>V</w:t>
      </w:r>
      <w:r>
        <w:t>的电路中，</w:t>
      </w:r>
      <w:r>
        <w:rPr>
          <w:rFonts w:hint="eastAsia"/>
        </w:rPr>
        <w:t>它的</w:t>
      </w:r>
      <w:r>
        <w:t>实际功率</w:t>
      </w:r>
      <w:r>
        <w:rPr>
          <w:rFonts w:hint="eastAsia"/>
        </w:rPr>
        <w:t>为</w:t>
      </w:r>
      <w:r>
        <w:t>__</w:t>
      </w:r>
      <w:r>
        <w:rPr>
          <w:rFonts w:hint="eastAsia"/>
        </w:rPr>
        <w:t>__W。</w:t>
      </w:r>
    </w:p>
    <w:p>
      <w:pPr>
        <w:ind w:left="210" w:hanging="210" w:hangingChars="100"/>
      </w:pPr>
      <w:r>
        <w:rPr>
          <w:rFonts w:hint="eastAsia"/>
        </w:rPr>
        <w:t>17.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Calibri" w:hAnsi="Calibri"/>
        </w:rPr>
        <w:t>已知一台直流电动机两端的电压为</w:t>
      </w:r>
      <w:r>
        <w:rPr>
          <w:rFonts w:ascii="Calibri" w:hAnsi="Calibri"/>
        </w:rPr>
        <w:t>6V</w:t>
      </w:r>
      <w:r>
        <w:rPr>
          <w:rFonts w:hint="eastAsia" w:ascii="Calibri" w:hAnsi="Calibri"/>
        </w:rPr>
        <w:t>，通过电动机的电流为</w:t>
      </w:r>
      <w:r>
        <w:rPr>
          <w:rFonts w:ascii="Calibri" w:hAnsi="Calibri"/>
        </w:rPr>
        <w:t>2A</w:t>
      </w:r>
      <w:r>
        <w:rPr>
          <w:rFonts w:hint="eastAsia" w:ascii="Calibri" w:hAnsi="Calibri"/>
        </w:rPr>
        <w:t>，线圈的电阻为</w:t>
      </w:r>
      <w:r>
        <w:rPr>
          <w:rFonts w:ascii="Calibri" w:hAnsi="Calibri"/>
        </w:rPr>
        <w:t>0.5Ω</w:t>
      </w:r>
      <w:r>
        <w:rPr>
          <w:rFonts w:hint="eastAsia" w:ascii="Calibri" w:hAnsi="Calibri"/>
        </w:rPr>
        <w:t>。则在</w:t>
      </w:r>
      <w:r>
        <w:rPr>
          <w:rFonts w:ascii="Calibri" w:hAnsi="Calibri"/>
        </w:rPr>
        <w:t>1min</w:t>
      </w:r>
      <w:r>
        <w:rPr>
          <w:rFonts w:hint="eastAsia" w:ascii="Calibri" w:hAnsi="Calibri"/>
        </w:rPr>
        <w:t>内电动机消耗的电能</w:t>
      </w:r>
      <w:r>
        <w:rPr>
          <w:rFonts w:hint="eastAsia"/>
        </w:rPr>
        <w:t>为________J，电流通过电动机线圈产生的热量</w:t>
      </w:r>
      <w:r>
        <w:rPr>
          <w:rFonts w:hint="eastAsia" w:ascii="Calibri" w:hAnsi="Calibri"/>
        </w:rPr>
        <w:t>为</w:t>
      </w:r>
      <w:r>
        <w:rPr>
          <w:rFonts w:hint="eastAsia"/>
        </w:rPr>
        <w:t>______J。</w:t>
      </w:r>
    </w:p>
    <w:p>
      <w:pPr>
        <w:rPr>
          <w:b/>
        </w:rPr>
      </w:pPr>
      <w:r>
        <w:rPr>
          <w:rFonts w:hint="eastAsia"/>
          <w:b/>
        </w:rPr>
        <w:t>三、简答题（4分）</w:t>
      </w:r>
    </w:p>
    <w:p>
      <w:r>
        <w:rPr>
          <w:rFonts w:hint="eastAsia"/>
        </w:rPr>
        <w:t>18.</w:t>
      </w:r>
      <w:r>
        <w:t>如图所示是夏天常用的电蚊香器，接通电源后发热体就会给固体蚊香药片加热。请回答下列问题：</w:t>
      </w:r>
    </w:p>
    <w:p>
      <w:r>
        <w:pict>
          <v:shape id="图片 22" o:spid="_x0000_s1052" o:spt="75" alt="学科网(www.zxxk.com)--教育资源门户，提供试卷、教案、课件、论文、素材以及各类教学资源下载，还有大量而丰富的教学相关资讯！" type="#_x0000_t75" style="position:absolute;left:0pt;margin-left:326.8pt;margin-top:3.35pt;height:52.95pt;width:73.8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学科网(www"/>
            <o:lock v:ext="edit" aspectratio="t"/>
          </v:shape>
        </w:pict>
      </w:r>
      <w:r>
        <w:t>(1)为什么通电后导线温度不高，而只有发热体温度高？</w:t>
      </w:r>
    </w:p>
    <w:p>
      <w:r>
        <w:t>(2)为什么给电蚊香器通电一段时间后，房间内会充满浓浓蚊香气味？</w:t>
      </w:r>
    </w:p>
    <w:p/>
    <w:p/>
    <w:p/>
    <w:p>
      <w:pPr>
        <w:rPr>
          <w:rFonts w:hint="eastAsia"/>
        </w:rPr>
      </w:pPr>
    </w:p>
    <w:p/>
    <w:p>
      <w:pPr>
        <w:rPr>
          <w:b/>
        </w:rPr>
      </w:pPr>
      <w:r>
        <w:rPr>
          <w:rFonts w:hint="eastAsia"/>
          <w:b/>
        </w:rPr>
        <w:t>四、作图、实验与探究题（共29分）</w:t>
      </w:r>
    </w:p>
    <w:p>
      <w:pPr>
        <w:spacing w:line="440" w:lineRule="exact"/>
        <w:rPr>
          <w:rFonts w:ascii="宋体" w:hAnsi="宋体"/>
          <w:szCs w:val="21"/>
        </w:rPr>
      </w:pPr>
      <w:r>
        <w:rPr>
          <w:rFonts w:hint="eastAsia"/>
        </w:rPr>
        <w:t>19.（2分）</w:t>
      </w:r>
      <w:r>
        <w:rPr>
          <w:rFonts w:ascii="宋体" w:hAnsi="宋体"/>
          <w:szCs w:val="21"/>
        </w:rPr>
        <w:t>在图中的〇里填上适当的电表符号，闭合</w:t>
      </w:r>
      <w:r>
        <w:rPr>
          <w:rFonts w:hint="eastAsia" w:ascii="宋体" w:hAnsi="宋体"/>
          <w:szCs w:val="21"/>
        </w:rPr>
        <w:t>开关</w:t>
      </w:r>
      <w:r>
        <w:rPr>
          <w:rFonts w:ascii="宋体" w:hAnsi="宋体"/>
          <w:szCs w:val="21"/>
        </w:rPr>
        <w:t>S，使灯泡L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和L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能同时发光。</w:t>
      </w:r>
    </w:p>
    <w:p>
      <w:pPr>
        <w:ind w:left="210" w:hanging="210" w:hangingChars="100"/>
      </w:pPr>
      <w:r>
        <w:rPr>
          <w:rFonts w:hint="eastAsia"/>
        </w:rPr>
        <w:t>20.（2分）</w:t>
      </w:r>
      <w:r>
        <w:t>请在图</w:t>
      </w:r>
      <w:r>
        <w:rPr>
          <w:rFonts w:ascii="Calibri" w:hAnsi="Calibri"/>
        </w:rPr>
        <w:t>中用笔画线代替导线将电灯和开关、插座分别接入电路</w:t>
      </w:r>
      <w:r>
        <w:rPr>
          <w:rFonts w:hint="eastAsia"/>
        </w:rPr>
        <w:t>。</w:t>
      </w:r>
    </w:p>
    <w:p>
      <w:pPr>
        <w:ind w:left="210" w:hanging="210" w:hangingChars="100"/>
      </w:pPr>
      <w:r>
        <w:rPr>
          <w:rFonts w:hint="eastAsia"/>
        </w:rPr>
        <w:pict>
          <v:shape id="_x0000_s1053" o:spid="_x0000_s1053" o:spt="75" type="#_x0000_t75" style="position:absolute;left:0pt;margin-left:227.85pt;margin-top:10.3pt;height:73.35pt;width:137.0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hint="eastAsia"/>
        </w:rPr>
        <w:t xml:space="preserve"> </w:t>
      </w:r>
      <w:r>
        <w:t xml:space="preserve">                                                </w:t>
      </w:r>
    </w:p>
    <w:p>
      <w:r>
        <w:pict>
          <v:group id="_x0000_s1054" o:spid="_x0000_s1054" o:spt="203" style="position:absolute;left:0pt;margin-left:55.1pt;margin-top:1.65pt;height:62.4pt;width:99.75pt;z-index:251678720;mso-width-relative:page;mso-height-relative:page;" coordorigin="4132,13576" coordsize="1995,1248">
            <o:lock v:ext="edit"/>
            <v:rect id="_x0000_s1055" o:spid="_x0000_s1055" o:spt="1" style="position:absolute;left:4447;top:13576;height:1104;width:1673;" stroked="t" coordsize="21600,21600">
              <v:path/>
              <v:fill focussize="0,0"/>
              <v:stroke weight="1pt"/>
              <v:imagedata o:title=""/>
              <o:lock v:ext="edit"/>
            </v:rect>
            <v:rect id="_x0000_s1056" o:spid="_x0000_s1056" o:spt="1" style="position:absolute;left:4602;top:13734;height:1104;width:795;rotation:-5898240f;" stroked="t" coordsize="21600,21600">
              <v:path/>
              <v:fill focussize="0,0"/>
              <v:stroke weight="1pt"/>
              <v:imagedata o:title=""/>
              <o:lock v:ext="edit"/>
            </v:rect>
            <v:group id="_x0000_s1057" o:spid="_x0000_s1057" o:spt="203" style="position:absolute;left:4357;top:14044;height:66;width:183;" coordorigin="6884,3309" coordsize="218,74">
              <o:lock v:ext="edit"/>
              <v:rect id="_x0000_s1058" o:spid="_x0000_s1058" o:spt="1" style="position:absolute;left:6955;top:3249;height:194;width:74;rotation:5898240f;" filled="t" stroked="f" coordsize="21600,21600">
                <v:path/>
                <v:fill on="t" focussize="0,0"/>
                <v:stroke on="f" color="#FF99CC"/>
                <v:imagedata o:title=""/>
                <o:lock v:ext="edit" aspectratio="t"/>
              </v:rect>
              <v:line id="_x0000_s1059" o:spid="_x0000_s1059" o:spt="20" style="position:absolute;left:6993;top:3200;height:218;width:0;rotation:5898240f;" stroked="t" coordsize="21600,21600">
                <v:path arrowok="t"/>
                <v:fill focussize="0,0"/>
                <v:stroke weight="1pt"/>
                <v:imagedata o:title=""/>
                <o:lock v:ext="edit" aspectratio="t"/>
              </v:line>
              <v:line id="_x0000_s1060" o:spid="_x0000_s1060" o:spt="20" style="position:absolute;left:6988;top:3324;height:106;width:0;rotation:5898240f;" stroked="t" coordsize="21600,21600">
                <v:path arrowok="t"/>
                <v:fill focussize="0,0"/>
                <v:stroke weight="1.5pt"/>
                <v:imagedata o:title=""/>
                <o:lock v:ext="edit" aspectratio="t"/>
              </v:line>
            </v:group>
            <v:group id="_x0000_s1061" o:spid="_x0000_s1061" o:spt="203" style="position:absolute;left:4732;top:13732;height:279;width:261;" coordorigin="6162,3113" coordsize="296,296">
              <o:lock v:ext="edit"/>
              <v:shape id="_x0000_s1062" o:spid="_x0000_s1062" o:spt="3" type="#_x0000_t3" style="position:absolute;left:6162;top:3113;height:296;width:296;" stroked="t" coordsize="21600,21600">
                <v:path/>
                <v:fill focussize="0,0"/>
                <v:stroke weight="1pt"/>
                <v:imagedata o:title=""/>
                <o:lock v:ext="edit" aspectratio="t"/>
              </v:shape>
              <v:line id="_x0000_s1063" o:spid="_x0000_s1063" o:spt="20" style="position:absolute;left:6206;top:3159;flip:x;height:204;width:204;" stroked="t" coordsize="21600,21600">
                <v:path arrowok="t"/>
                <v:fill focussize="0,0"/>
                <v:stroke weight="1pt"/>
                <v:imagedata o:title=""/>
                <o:lock v:ext="edit" aspectratio="t"/>
              </v:line>
              <v:line id="_x0000_s1064" o:spid="_x0000_s1064" o:spt="20" style="position:absolute;left:6209;top:3159;flip:x;height:204;width:204;rotation:-5898240f;" stroked="t" coordsize="21600,21600">
                <v:path arrowok="t"/>
                <v:fill focussize="0,0"/>
                <v:stroke weight="1pt"/>
                <v:imagedata o:title=""/>
                <o:lock v:ext="edit" aspectratio="t"/>
              </v:line>
            </v:group>
            <v:group id="_x0000_s1065" o:spid="_x0000_s1065" o:spt="203" style="position:absolute;left:4132;top:14200;height:398;width:539;" coordorigin="6666,2243" coordsize="539,398">
              <o:lock v:ext="edit"/>
              <v:shape id="_x0000_s1066" o:spid="_x0000_s1066" o:spt="202" type="#_x0000_t202" style="position:absolute;left:6666;top:2243;height:398;width:539;" filled="f" stroked="f" coordsize="21600,21600">
                <v:path/>
                <v:fill on="f" focussize="0,0"/>
                <v:stroke on="f" joinstyle="miter"/>
                <v:imagedata o:title=""/>
                <o:lock v:ext="edit" aspectratio="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  <v:rect id="_x0000_s1067" o:spid="_x0000_s1067" o:spt="1" style="position:absolute;left:6846;top:2402;height:139;width:261;rotation:5898240f;" stroked="f" coordsize="21600,21600">
                <v:path/>
                <v:fill focussize="0,0"/>
                <v:stroke on="f" color="#FF0000"/>
                <v:imagedata o:title=""/>
                <o:lock v:ext="edit" aspectratio="t"/>
              </v:rect>
              <v:line id="_x0000_s1068" o:spid="_x0000_s1068" o:spt="20" style="position:absolute;left:6915;top:2453;flip:y;height:87;width:227;rotation:-5898240f;" stroked="t" coordsize="21600,21600">
                <v:path arrowok="t"/>
                <v:fill focussize="0,0"/>
                <v:stroke weight="1pt"/>
                <v:imagedata o:title=""/>
                <o:lock v:ext="edit" aspectratio="t"/>
              </v:line>
              <v:shape id="_x0000_s1069" o:spid="_x0000_s1069" o:spt="3" type="#_x0000_t3" style="position:absolute;left:6958;top:2329;height:49;width:49;rotation:5898240f;" filled="t" stroked="t" coordsize="21600,21600">
                <v:path/>
                <v:fill on="t" focussize="0,0"/>
                <v:stroke/>
                <v:imagedata o:title=""/>
                <o:lock v:ext="edit" aspectratio="t"/>
              </v:shape>
            </v:group>
            <v:shape id="_x0000_s1070" o:spid="_x0000_s1070" o:spt="202" type="#_x0000_t202" style="position:absolute;left:5002;top:13576;height:302;width:233;" filled="f" stroked="f" coordsize="21600,21600">
              <v:path/>
              <v:fill on="f" focussize="0,0"/>
              <v:stroke on="f" color="#FFFFF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iCs/>
                        <w:sz w:val="18"/>
                      </w:rPr>
                    </w:pPr>
                    <w:r>
                      <w:rPr>
                        <w:rFonts w:hint="eastAsia"/>
                        <w:iCs/>
                        <w:sz w:val="18"/>
                      </w:rPr>
                      <w:t>L</w:t>
                    </w:r>
                    <w:r>
                      <w:rPr>
                        <w:rFonts w:hint="eastAsia"/>
                        <w:sz w:val="18"/>
                        <w:vertAlign w:val="subscript"/>
                      </w:rPr>
                      <w:t>1</w:t>
                    </w:r>
                  </w:p>
                </w:txbxContent>
              </v:textbox>
            </v:shape>
            <v:rect id="_x0000_s1071" o:spid="_x0000_s1071" o:spt="1" style="position:absolute;left:5257;top:13813;height:945;width:795;rotation:-5898240f;" stroked="t" coordsize="21600,21600">
              <v:path/>
              <v:fill focussize="0,0"/>
              <v:stroke weight="1pt"/>
              <v:imagedata o:title=""/>
              <o:lock v:ext="edit"/>
            </v:rect>
            <v:group id="_x0000_s1072" o:spid="_x0000_s1072" o:spt="203" style="position:absolute;left:5572;top:14545;height:279;width:261;" coordorigin="6162,3113" coordsize="296,296">
              <o:lock v:ext="edit"/>
              <v:shape id="_x0000_s1073" o:spid="_x0000_s1073" o:spt="3" type="#_x0000_t3" style="position:absolute;left:6162;top:3113;height:296;width:296;" stroked="t" coordsize="21600,21600">
                <v:path/>
                <v:fill focussize="0,0"/>
                <v:stroke weight="1pt"/>
                <v:imagedata o:title=""/>
                <o:lock v:ext="edit" aspectratio="t"/>
              </v:shape>
              <v:line id="_x0000_s1074" o:spid="_x0000_s1074" o:spt="20" style="position:absolute;left:6206;top:3159;flip:x;height:204;width:204;" stroked="t" coordsize="21600,21600">
                <v:path arrowok="t"/>
                <v:fill focussize="0,0"/>
                <v:stroke weight="1pt"/>
                <v:imagedata o:title=""/>
                <o:lock v:ext="edit" aspectratio="t"/>
              </v:line>
              <v:line id="_x0000_s1075" o:spid="_x0000_s1075" o:spt="20" style="position:absolute;left:6209;top:3159;flip:x;height:204;width:204;rotation:-5898240f;" stroked="t" coordsize="21600,21600">
                <v:path arrowok="t"/>
                <v:fill focussize="0,0"/>
                <v:stroke weight="1pt"/>
                <v:imagedata o:title=""/>
                <o:lock v:ext="edit" aspectratio="t"/>
              </v:line>
            </v:group>
            <v:shape id="_x0000_s1076" o:spid="_x0000_s1076" o:spt="3" type="#_x0000_t3" style="position:absolute;left:5013;top:14136;height:332;width:331;" stroked="t" coordsize="21600,21600">
              <v:path/>
              <v:fill focussize="0,0"/>
              <v:stroke weight="1pt" startarrowwidth="narrow" startarrowlength="short"/>
              <v:imagedata o:title=""/>
              <o:lock v:ext="edit" aspectratio="t"/>
            </v:shape>
            <v:shape id="_x0000_s1077" o:spid="_x0000_s1077" o:spt="3" type="#_x0000_t3" style="position:absolute;left:5592;top:13716;height:344;width:344;" stroked="t" coordsize="21600,21600">
              <v:path/>
              <v:fill focussize="0,0"/>
              <v:stroke weight="1pt" startarrowwidth="narrow" startarrowlength="short"/>
              <v:imagedata o:title=""/>
              <o:lock v:ext="edit" aspectratio="t"/>
            </v:shape>
            <v:shape id="_x0000_s1078" o:spid="_x0000_s1078" o:spt="202" type="#_x0000_t202" style="position:absolute;left:5827;top:14356;height:302;width:233;" filled="f" stroked="f" coordsize="21600,21600">
              <v:path/>
              <v:fill on="f" focussize="0,0"/>
              <v:stroke on="f" color="#FFFFF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Cs/>
                        <w:sz w:val="18"/>
                      </w:rPr>
                    </w:pPr>
                    <w:r>
                      <w:rPr>
                        <w:iCs/>
                        <w:sz w:val="18"/>
                      </w:rPr>
                      <w:t>L</w:t>
                    </w:r>
                    <w:r>
                      <w:rPr>
                        <w:sz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</w:p>
    <w:p>
      <w:pPr>
        <w:tabs>
          <w:tab w:val="left" w:pos="5026"/>
        </w:tabs>
      </w:pPr>
      <w:r>
        <w:tab/>
      </w:r>
    </w:p>
    <w:p/>
    <w:p/>
    <w:p>
      <w:r>
        <w:rPr>
          <w:rFonts w:hint="eastAsia"/>
        </w:rPr>
        <w:t xml:space="preserve">               </w:t>
      </w:r>
    </w:p>
    <w:p>
      <w:r>
        <w:rPr>
          <w:rFonts w:hint="eastAsia"/>
        </w:rPr>
        <w:t xml:space="preserve">              （第19题图）                      （第20题图）</w:t>
      </w:r>
    </w:p>
    <w:p>
      <w:pPr>
        <w:ind w:left="210" w:hanging="210" w:hangingChars="100"/>
      </w:pPr>
      <w:r>
        <w:rPr>
          <w:rFonts w:hint="eastAsia"/>
        </w:rPr>
        <w:t>21. （4分）某小组的同学</w:t>
      </w:r>
      <w:r>
        <w:t>用如图所示装置做</w:t>
      </w:r>
      <w:r>
        <w:rPr>
          <w:rFonts w:hint="eastAsia"/>
        </w:rPr>
        <w:t>“</w:t>
      </w:r>
      <w:r>
        <w:t>比较不同物质的吸热能力</w:t>
      </w:r>
      <w:r>
        <w:rPr>
          <w:rFonts w:hint="eastAsia"/>
        </w:rPr>
        <w:t>”</w:t>
      </w:r>
      <w:r>
        <w:t>实验，</w:t>
      </w:r>
      <w:r>
        <w:rPr>
          <w:rFonts w:hint="eastAsia"/>
        </w:rPr>
        <w:t>选</w:t>
      </w:r>
      <w:r>
        <w:t>用</w:t>
      </w:r>
      <w:r>
        <w:rPr>
          <w:rFonts w:hint="eastAsia"/>
        </w:rPr>
        <w:t>两个</w:t>
      </w:r>
      <w:r>
        <w:t>相同的电加热器</w:t>
      </w:r>
      <w:r>
        <w:rPr>
          <w:rFonts w:hint="eastAsia"/>
        </w:rPr>
        <w:t>分</w:t>
      </w:r>
      <w:r>
        <w:t>别加热A、B两种液体</w:t>
      </w:r>
      <w:r>
        <w:rPr>
          <w:rFonts w:hint="eastAsia"/>
        </w:rPr>
        <w:t>进行比较</w:t>
      </w:r>
      <w:r>
        <w:t>。</w:t>
      </w:r>
    </w:p>
    <w:p>
      <w:pPr>
        <w:ind w:firstLine="105" w:firstLineChars="50"/>
      </w:pPr>
      <w:r>
        <w:t>（1）要完成该探究实验，除了图甲中所示的器材外，还需要的测量工具有</w:t>
      </w:r>
      <w:r>
        <w:rPr>
          <w:rFonts w:hint="eastAsia"/>
        </w:rPr>
        <w:t>_____</w:t>
      </w:r>
      <w:r>
        <w:t>和</w:t>
      </w:r>
      <w:r>
        <w:rPr>
          <w:rFonts w:hint="eastAsia"/>
        </w:rPr>
        <w:t>秒表。</w:t>
      </w:r>
    </w:p>
    <w:p>
      <w:pPr>
        <w:ind w:firstLine="105" w:firstLineChars="50"/>
      </w:pPr>
      <w:r>
        <w:rPr>
          <w:rFonts w:hint="eastAsia"/>
        </w:rPr>
        <w:t>（2）</w:t>
      </w:r>
      <w:r>
        <w:t>在两个相同的烧杯中分别装入质量、</w:t>
      </w:r>
      <w:r>
        <w:rPr>
          <w:rFonts w:hint="eastAsia"/>
        </w:rPr>
        <w:t>_____</w:t>
      </w:r>
      <w:r>
        <w:t>都相同的A、B两种液体</w:t>
      </w:r>
      <w:r>
        <w:rPr>
          <w:rFonts w:hint="eastAsia"/>
        </w:rPr>
        <w:t>。</w:t>
      </w:r>
    </w:p>
    <w:p>
      <w:pPr>
        <w:ind w:firstLine="105" w:firstLineChars="50"/>
      </w:pPr>
      <w:r>
        <w:t>（</w:t>
      </w:r>
      <w:r>
        <w:rPr>
          <w:rFonts w:hint="eastAsia"/>
        </w:rPr>
        <w:t>3</w:t>
      </w:r>
      <w:r>
        <w:t>）实验中选择相同规格的电加热器，其目的是</w:t>
      </w:r>
      <w:r>
        <w:rPr>
          <w:rFonts w:hint="eastAsia"/>
        </w:rPr>
        <w:t>___________________________。</w:t>
      </w:r>
    </w:p>
    <w:p>
      <w:pPr>
        <w:ind w:left="210" w:leftChars="50" w:hanging="105" w:hangingChars="50"/>
      </w:pPr>
      <w:r>
        <w:t>（</w:t>
      </w:r>
      <w:r>
        <w:rPr>
          <w:rFonts w:hint="eastAsia"/>
        </w:rPr>
        <w:t>4</w:t>
      </w:r>
      <w:r>
        <w:t>）</w:t>
      </w:r>
      <w:r>
        <w:rPr>
          <w:rFonts w:hint="eastAsia"/>
        </w:rPr>
        <w:t>同学们</w:t>
      </w:r>
      <w:r>
        <w:t>根据实验测得的数据分别描绘出了A、B两种液体的温度随加热时间变化的图像如</w:t>
      </w:r>
      <w:r>
        <w:rPr>
          <w:rFonts w:hint="eastAsia"/>
        </w:rPr>
        <w:t>下</w:t>
      </w:r>
      <w:r>
        <w:t>图乙，分析图乙可知</w:t>
      </w:r>
      <w:r>
        <w:rPr>
          <w:rFonts w:hint="eastAsia"/>
        </w:rPr>
        <w:t>_____</w:t>
      </w:r>
      <w:r>
        <w:t>（</w:t>
      </w:r>
      <w:r>
        <w:rPr>
          <w:rFonts w:hint="eastAsia"/>
        </w:rPr>
        <w:t>选</w:t>
      </w:r>
      <w:r>
        <w:t>填</w:t>
      </w:r>
      <w:r>
        <w:rPr>
          <w:rFonts w:hint="eastAsia"/>
        </w:rPr>
        <w:t>“</w:t>
      </w:r>
      <w:r>
        <w:t>A</w:t>
      </w:r>
      <w:r>
        <w:rPr>
          <w:rFonts w:hint="eastAsia"/>
        </w:rPr>
        <w:t>”</w:t>
      </w:r>
      <w:r>
        <w:t>或</w:t>
      </w:r>
      <w:r>
        <w:rPr>
          <w:rFonts w:hint="eastAsia"/>
        </w:rPr>
        <w:t>“</w:t>
      </w:r>
      <w:r>
        <w:t>B</w:t>
      </w:r>
      <w:r>
        <w:rPr>
          <w:rFonts w:hint="eastAsia"/>
        </w:rPr>
        <w:t>”</w:t>
      </w:r>
      <w:r>
        <w:t>）的吸热能力</w:t>
      </w:r>
      <w:r>
        <w:rPr>
          <w:rFonts w:hint="eastAsia"/>
        </w:rPr>
        <w:t>较</w:t>
      </w:r>
      <w:r>
        <w:t>强。</w:t>
      </w:r>
    </w:p>
    <w:p>
      <w:r>
        <w:pict>
          <v:shape id="图片 7" o:spid="_x0000_s1079" o:spt="75" type="#_x0000_t75" style="position:absolute;left:0pt;margin-left:60.6pt;margin-top:8.5pt;height:88.7pt;width:261.35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</w:p>
    <w:p/>
    <w:p/>
    <w:p/>
    <w:p/>
    <w:p/>
    <w:p>
      <w:r>
        <w:rPr>
          <w:rFonts w:hint="eastAsia"/>
        </w:rPr>
        <w:t xml:space="preserve">                      甲                       乙</w:t>
      </w:r>
    </w:p>
    <w:p>
      <w:pPr>
        <w:ind w:left="210" w:hanging="210" w:hangingChars="100"/>
      </w:pPr>
      <w:r>
        <w:pict>
          <v:shape id="_x0000_s1080" o:spid="_x0000_s1080" o:spt="75" type="#_x0000_t75" style="position:absolute;left:0pt;margin-left:205.5pt;margin-top:60.85pt;height:76.3pt;width:90.7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pict>
          <v:shape id="_x0000_s1081" o:spid="_x0000_s1081" o:spt="75" type="#_x0000_t75" style="position:absolute;left:0pt;margin-left:300.15pt;margin-top:51.05pt;height:89.85pt;width:101.6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hint="eastAsia"/>
        </w:rPr>
        <w:t>22.</w:t>
      </w:r>
      <w:r>
        <w:t xml:space="preserve"> </w:t>
      </w:r>
      <w:r>
        <w:rPr>
          <w:rFonts w:hint="eastAsia"/>
        </w:rPr>
        <w:t>（6分）</w:t>
      </w:r>
      <w:r>
        <w:t>在“探究电流与电阻的关系”的实验中，提供的器材如下：电源电压恒为4.5V，五个定值电阻</w:t>
      </w:r>
      <w:r>
        <w:rPr>
          <w:i/>
        </w:rPr>
        <w:t>R</w:t>
      </w:r>
      <w:r>
        <w:rPr>
          <w:vertAlign w:val="subscript"/>
        </w:rPr>
        <w:t>1</w:t>
      </w:r>
      <w:r>
        <w:t>（5Ω）、</w:t>
      </w:r>
      <w:r>
        <w:rPr>
          <w:i/>
        </w:rPr>
        <w:t>R</w:t>
      </w:r>
      <w:r>
        <w:rPr>
          <w:vertAlign w:val="subscript"/>
        </w:rPr>
        <w:t>2</w:t>
      </w:r>
      <w:r>
        <w:t>（10Ω）、</w:t>
      </w:r>
      <w:r>
        <w:rPr>
          <w:i/>
        </w:rPr>
        <w:t>R</w:t>
      </w:r>
      <w:r>
        <w:rPr>
          <w:vertAlign w:val="subscript"/>
        </w:rPr>
        <w:t>3</w:t>
      </w:r>
      <w:r>
        <w:t>（15Ω）、</w:t>
      </w:r>
      <w:r>
        <w:rPr>
          <w:i/>
        </w:rPr>
        <w:t>R</w:t>
      </w:r>
      <w:r>
        <w:rPr>
          <w:vertAlign w:val="subscript"/>
        </w:rPr>
        <w:t>4</w:t>
      </w:r>
      <w:r>
        <w:t>（20Ω）、</w:t>
      </w:r>
      <w:r>
        <w:rPr>
          <w:i/>
        </w:rPr>
        <w:t>R</w:t>
      </w:r>
      <w:r>
        <w:rPr>
          <w:vertAlign w:val="subscript"/>
        </w:rPr>
        <w:t>5</w:t>
      </w:r>
      <w:r>
        <w:t>（25Ω），标有“50Ω</w:t>
      </w:r>
      <w:r>
        <w:rPr>
          <w:rFonts w:hint="eastAsia"/>
        </w:rPr>
        <w:t xml:space="preserve"> </w:t>
      </w:r>
      <w:r>
        <w:t>1A”的滑动变阻器</w:t>
      </w:r>
      <w:r>
        <w:rPr>
          <w:i/>
        </w:rPr>
        <w:t>R</w:t>
      </w:r>
      <w:r>
        <w:t>、电压表（可用量程：0～3V、0～15V）、电流表（0～0.6A）、开关各1只，导线若干。</w:t>
      </w:r>
    </w:p>
    <w:p>
      <w:pPr>
        <w:rPr>
          <w:rFonts w:hint="eastAsia"/>
        </w:rPr>
      </w:pPr>
      <w:r>
        <w:t xml:space="preserve"> (</w:t>
      </w:r>
      <w:r>
        <w:rPr>
          <w:rFonts w:hint="eastAsia"/>
        </w:rPr>
        <w:t>1</w:t>
      </w:r>
      <w:r>
        <w:t>)</w:t>
      </w:r>
      <w:r>
        <w:rPr>
          <w:rFonts w:hint="eastAsia"/>
        </w:rPr>
        <w:t>如图甲，闭合开关前应</w:t>
      </w:r>
      <w:r>
        <w:t>将滑动变阻</w:t>
      </w:r>
    </w:p>
    <w:p>
      <w:pPr>
        <w:ind w:firstLine="210" w:firstLineChars="100"/>
        <w:rPr>
          <w:rFonts w:hint="eastAsia"/>
        </w:rPr>
      </w:pPr>
      <w:r>
        <w:t>器的滑片P移到最______端，闭合</w:t>
      </w:r>
    </w:p>
    <w:p>
      <w:pPr>
        <w:ind w:firstLine="210" w:firstLineChars="100"/>
        <w:rPr>
          <w:rFonts w:hint="eastAsia"/>
        </w:rPr>
      </w:pPr>
      <w:r>
        <w:t>开关，调节滑片P，使电压表的示数</w:t>
      </w:r>
    </w:p>
    <w:p>
      <w:pPr>
        <w:ind w:firstLine="210" w:firstLineChars="100"/>
      </w:pPr>
      <w:r>
        <w:t>为2.5V时，电流表的示数应为____A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t>(</w:t>
      </w:r>
      <w:r>
        <w:rPr>
          <w:rFonts w:hint="eastAsia"/>
        </w:rPr>
        <w:t>2</w:t>
      </w:r>
      <w:r>
        <w:t>)分别用定值电阻</w:t>
      </w:r>
      <w:r>
        <w:rPr>
          <w:i/>
        </w:rPr>
        <w:t>R</w:t>
      </w:r>
      <w:r>
        <w:rPr>
          <w:vertAlign w:val="subscript"/>
        </w:rPr>
        <w:t>2</w:t>
      </w:r>
      <w:r>
        <w:t>、</w:t>
      </w:r>
      <w:r>
        <w:rPr>
          <w:i/>
        </w:rPr>
        <w:t>R</w:t>
      </w:r>
      <w:r>
        <w:rPr>
          <w:vertAlign w:val="subscript"/>
        </w:rPr>
        <w:t>3</w:t>
      </w:r>
      <w:r>
        <w:t>、</w:t>
      </w:r>
      <w:r>
        <w:rPr>
          <w:i/>
        </w:rPr>
        <w:t>R</w:t>
      </w:r>
      <w:r>
        <w:rPr>
          <w:vertAlign w:val="subscript"/>
        </w:rPr>
        <w:t>4</w:t>
      </w:r>
      <w:r>
        <w:t>、</w:t>
      </w:r>
      <w:r>
        <w:rPr>
          <w:i/>
        </w:rPr>
        <w:t>R</w:t>
      </w:r>
      <w:r>
        <w:rPr>
          <w:vertAlign w:val="subscript"/>
        </w:rPr>
        <w:t>5</w:t>
      </w:r>
      <w:r>
        <w:t>依</w:t>
      </w:r>
    </w:p>
    <w:p>
      <w:pPr>
        <w:ind w:firstLine="210" w:firstLineChars="100"/>
        <w:rPr>
          <w:rFonts w:hint="eastAsia"/>
        </w:rPr>
      </w:pPr>
      <w:r>
        <w:t>次替换</w:t>
      </w:r>
      <w:r>
        <w:rPr>
          <w:i/>
        </w:rPr>
        <w:t>R</w:t>
      </w:r>
      <w:r>
        <w:rPr>
          <w:vertAlign w:val="subscript"/>
        </w:rPr>
        <w:t>1</w:t>
      </w:r>
      <w:r>
        <w:t>，重复(</w:t>
      </w:r>
      <w:r>
        <w:rPr>
          <w:rFonts w:hint="eastAsia"/>
        </w:rPr>
        <w:t>1</w:t>
      </w:r>
      <w:r>
        <w:t>)的实验步骤。根</w:t>
      </w:r>
      <w:r>
        <w:rPr>
          <w:rFonts w:hint="eastAsia"/>
        </w:rPr>
        <w:t xml:space="preserve">              甲                 乙</w:t>
      </w:r>
    </w:p>
    <w:p>
      <w:pPr>
        <w:ind w:firstLine="210" w:firstLineChars="100"/>
        <w:rPr>
          <w:rFonts w:hint="eastAsia"/>
        </w:rPr>
      </w:pPr>
      <w:r>
        <w:t>据实验所得的五组数据绘制出</w:t>
      </w:r>
      <w:r>
        <w:rPr>
          <w:i/>
        </w:rPr>
        <w:t>I</w:t>
      </w:r>
      <w:r>
        <w:t>-</w:t>
      </w:r>
      <w:r>
        <w:rPr>
          <w:i/>
        </w:rPr>
        <w:t>R</w:t>
      </w:r>
      <w:r>
        <w:t>图象，</w:t>
      </w:r>
    </w:p>
    <w:p>
      <w:pPr>
        <w:ind w:firstLine="210" w:firstLineChars="100"/>
      </w:pPr>
      <w:r>
        <w:t>如图乙所示，由图象可得出的结论是：______</w:t>
      </w:r>
      <w:r>
        <w:rPr>
          <w:rFonts w:hint="eastAsia"/>
        </w:rPr>
        <w:t>_______________________________。</w:t>
      </w:r>
    </w:p>
    <w:p>
      <w:pPr>
        <w:ind w:left="210" w:hanging="210" w:hangingChars="100"/>
      </w:pPr>
      <w:r>
        <w:t>(</w:t>
      </w:r>
      <w:r>
        <w:rPr>
          <w:rFonts w:hint="eastAsia"/>
        </w:rPr>
        <w:t>3</w:t>
      </w:r>
      <w:r>
        <w:t>)完成步骤(</w:t>
      </w:r>
      <w:r>
        <w:rPr>
          <w:rFonts w:hint="eastAsia"/>
        </w:rPr>
        <w:t>1</w:t>
      </w:r>
      <w:r>
        <w:t>)后，若保持滑片P位置不变，断开开关，用</w:t>
      </w:r>
      <w:r>
        <w:rPr>
          <w:i/>
        </w:rPr>
        <w:t>R</w:t>
      </w:r>
      <w:r>
        <w:rPr>
          <w:vertAlign w:val="subscript"/>
        </w:rPr>
        <w:t>2</w:t>
      </w:r>
      <w:r>
        <w:t>替换</w:t>
      </w:r>
      <w:r>
        <w:rPr>
          <w:i/>
        </w:rPr>
        <w:t>R</w:t>
      </w:r>
      <w:r>
        <w:rPr>
          <w:vertAlign w:val="subscript"/>
        </w:rPr>
        <w:t>1</w:t>
      </w:r>
      <w:r>
        <w:t>，闭合开关，电压表</w:t>
      </w:r>
      <w:r>
        <w:rPr>
          <w:rFonts w:hint="eastAsia"/>
        </w:rPr>
        <w:t>的</w:t>
      </w:r>
      <w:r>
        <w:t>示数______（选填“大于”或“小于”）2.5V，应向_____（选填“左”或“右”）移动滑片P才能达到实验要求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t>(</w:t>
      </w:r>
      <w:r>
        <w:rPr>
          <w:rFonts w:hint="eastAsia"/>
        </w:rPr>
        <w:t>4</w:t>
      </w:r>
      <w:r>
        <w:t>)为</w:t>
      </w:r>
      <w:r>
        <w:rPr>
          <w:rFonts w:hint="eastAsia"/>
        </w:rPr>
        <w:t>了</w:t>
      </w:r>
      <w:r>
        <w:t>完成</w:t>
      </w:r>
      <w:r>
        <w:rPr>
          <w:rFonts w:hint="eastAsia"/>
        </w:rPr>
        <w:t>上面的各步</w:t>
      </w:r>
      <w:r>
        <w:t>实验，滑动变阻器</w:t>
      </w:r>
      <w:r>
        <w:rPr>
          <w:rFonts w:hint="eastAsia"/>
        </w:rPr>
        <w:t>的最大电阻不能小于</w:t>
      </w:r>
      <w:r>
        <w:t>______Ω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/>
        </w:rPr>
      </w:pPr>
      <w:r>
        <w:pict>
          <v:shape id="图片 429059190" o:spid="_x0000_s1082" o:spt="75" type="#_x0000_t75" style="position:absolute;left:0pt;margin-left:32.25pt;margin-top:16.7pt;height:88.05pt;width:311.25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hint="eastAsia"/>
        </w:rPr>
        <w:t>23.</w:t>
      </w:r>
      <w:r>
        <w:rPr>
          <w:rFonts w:cs="Calibri"/>
          <w:szCs w:val="21"/>
        </w:rPr>
        <w:t xml:space="preserve"> </w:t>
      </w:r>
      <w:r>
        <w:rPr>
          <w:rFonts w:hint="eastAsia" w:cs="Calibri"/>
          <w:szCs w:val="21"/>
        </w:rPr>
        <w:t>（4分）某小组</w:t>
      </w:r>
      <w:r>
        <w:rPr>
          <w:color w:val="0D0D0D"/>
        </w:rPr>
        <w:t>用伏安法测电阻</w:t>
      </w:r>
      <w:r>
        <w:rPr>
          <w:rFonts w:hint="eastAsia"/>
          <w:color w:val="0D0D0D"/>
        </w:rPr>
        <w:t>的</w:t>
      </w:r>
      <w:r>
        <w:rPr>
          <w:color w:val="0D0D0D"/>
        </w:rPr>
        <w:t>实验电路图如图甲所示。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color w:val="0D0D0D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color w:val="0D0D0D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color w:val="0D0D0D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color w:val="0D0D0D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color w:val="0D0D0D"/>
        </w:rPr>
      </w:pPr>
    </w:p>
    <w:p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该实验改变电阻两端的电压和通过的电流多测几次的目的是：_________________。</w:t>
      </w:r>
    </w:p>
    <w:p>
      <w:pPr>
        <w:ind w:left="210" w:hanging="210" w:hangingChars="100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他们</w:t>
      </w:r>
      <w:r>
        <w:t>正确连接电路进行实验，某次实验中电压表示数如图乙所示，电流表示数如图丙所示，</w:t>
      </w:r>
      <w:r>
        <w:rPr>
          <w:rFonts w:hint="eastAsia"/>
        </w:rPr>
        <w:t>电压表的示数为_____V，电流表的示数为______，</w:t>
      </w:r>
      <w:r>
        <w:t>被测电阻</w:t>
      </w:r>
      <w:r>
        <w:rPr>
          <w:i/>
        </w:rPr>
        <w:t>R</w:t>
      </w:r>
      <w:r>
        <w:t>x=_____Ω。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24.</w:t>
      </w:r>
      <w:r>
        <w:t xml:space="preserve"> </w:t>
      </w:r>
      <w:r>
        <w:rPr>
          <w:rFonts w:hint="eastAsia"/>
        </w:rPr>
        <w:t>（7分）“测小灯泡额定电功率”的实验中，提供的器材有：电压恒为4.5V的电源，额定电压为2.5V的待测小灯泡，电阻约为10</w:t>
      </w:r>
      <w:r>
        <w:t>Ω</w:t>
      </w:r>
      <w:r>
        <w:rPr>
          <w:rFonts w:hint="eastAsia"/>
        </w:rPr>
        <w:t>，电流表(0～06A，0～3A)，电压表(0～3V，0～15V)，开关和导线若干。还有标有“10</w:t>
      </w:r>
      <w:r>
        <w:t>Ω</w:t>
      </w:r>
      <w:r>
        <w:rPr>
          <w:rFonts w:hint="eastAsia"/>
        </w:rPr>
        <w:t xml:space="preserve"> 2A”的滑动变阻器A和标有“5</w:t>
      </w:r>
      <w:r>
        <w:t>Ω</w:t>
      </w:r>
      <w:r>
        <w:rPr>
          <w:rFonts w:hint="eastAsia"/>
        </w:rPr>
        <w:t xml:space="preserve"> 1A”的滑动变阻器B。</w:t>
      </w:r>
    </w:p>
    <w:p>
      <w:pPr>
        <w:rPr>
          <w:rFonts w:hint="eastAsia"/>
        </w:rPr>
      </w:pPr>
      <w:r>
        <w:pict>
          <v:shape id="_x0000_s1083" o:spid="_x0000_s1083" o:spt="75" type="#_x0000_t75" style="position:absolute;left:0pt;margin-left:46.45pt;margin-top:9.85pt;height:98.75pt;width:152.65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</w:p>
    <w:p>
      <w:pPr>
        <w:rPr>
          <w:rFonts w:hint="eastAsia"/>
        </w:rPr>
      </w:pPr>
      <w:r>
        <w:pict>
          <v:shape id="_x0000_s1084" o:spid="_x0000_s1084" o:spt="75" type="#_x0000_t75" style="position:absolute;left:0pt;margin-left:238.05pt;margin-top:8.3pt;height:84.7pt;width:117.8pt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甲                                   乙</w:t>
      </w:r>
    </w:p>
    <w:p>
      <w:pPr>
        <w:ind w:left="210" w:leftChars="100"/>
        <w:rPr>
          <w:rFonts w:hint="eastAsia"/>
        </w:rPr>
      </w:pPr>
      <w:r>
        <w:rPr>
          <w:rFonts w:hint="eastAsia"/>
        </w:rPr>
        <w:t>(1)某同学设计了如图甲所示的电路，请选择电压表合适的量程，滑动变阻器滑片P向右移动灯泡变亮，用笔画线代替导线将图甲的实验电路图线连接完整。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(2)本实验选择的滑动变阻器是_________(选填“A”或“B”)。</w:t>
      </w:r>
    </w:p>
    <w:p>
      <w:pPr>
        <w:ind w:left="210" w:leftChars="100"/>
        <w:rPr>
          <w:rFonts w:hint="eastAsia"/>
        </w:rPr>
      </w:pPr>
      <w:r>
        <w:rPr>
          <w:rFonts w:hint="eastAsia"/>
        </w:rPr>
        <w:t>(3)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某同学</w:t>
      </w:r>
      <w:r>
        <w:rPr>
          <w:color w:val="000000"/>
        </w:rPr>
        <w:t>在连接电路最后一根导线时</w:t>
      </w:r>
      <w:r>
        <w:rPr>
          <w:rFonts w:hint="eastAsia"/>
          <w:color w:val="000000"/>
        </w:rPr>
        <w:t>，</w:t>
      </w:r>
      <w:r>
        <w:t>小灯泡发出明亮的光且很快熄灭</w:t>
      </w:r>
      <w:r>
        <w:rPr>
          <w:color w:val="000000"/>
        </w:rPr>
        <w:t>，则</w:t>
      </w:r>
      <w:r>
        <w:rPr>
          <w:rFonts w:hint="eastAsia"/>
          <w:color w:val="000000"/>
        </w:rPr>
        <w:t>他</w:t>
      </w:r>
      <w:r>
        <w:rPr>
          <w:color w:val="000000"/>
        </w:rPr>
        <w:t>连接电路时存在的错误是</w:t>
      </w:r>
      <w:r>
        <w:rPr>
          <w:rFonts w:hint="eastAsia"/>
          <w:color w:val="000000"/>
        </w:rPr>
        <w:t>：</w:t>
      </w:r>
      <w:r>
        <w:rPr>
          <w:color w:val="000000"/>
        </w:rPr>
        <w:t xml:space="preserve"> _______</w:t>
      </w:r>
      <w:r>
        <w:rPr>
          <w:rFonts w:hint="eastAsia"/>
          <w:color w:val="000000"/>
        </w:rPr>
        <w:t>___________________；____________________________</w:t>
      </w:r>
      <w:r>
        <w:rPr>
          <w:color w:val="000000"/>
        </w:rPr>
        <w:t>。</w:t>
      </w:r>
    </w:p>
    <w:p>
      <w:pPr>
        <w:ind w:left="210" w:leftChars="100"/>
      </w:pPr>
      <w:r>
        <w:rPr>
          <w:rFonts w:hint="eastAsia"/>
        </w:rPr>
        <w:t>(4)电路正常情况下，滑动变阻器的滑片在某一位置时，电压表示数为2.7V，应向____（按图甲连接选填“左”或“右”）移动滑片P使小灯泡正常发光。小灯泡正常发光时电流表的示数如图乙所示，则小灯泡的额定功率为_____</w:t>
      </w:r>
      <w:r>
        <w:t>W</w:t>
      </w:r>
      <w:r>
        <w:rPr>
          <w:rFonts w:hint="eastAsia"/>
        </w:rPr>
        <w:t>。</w:t>
      </w:r>
    </w:p>
    <w:p>
      <w:pPr>
        <w:ind w:left="210" w:hanging="210" w:hangingChars="100"/>
      </w:pPr>
      <w:r>
        <w:pict>
          <v:shape id="图片 41" o:spid="_x0000_s1085" o:spt="75" alt="学科网(www.zxxk.com)--教育资源门户，提供试卷、教案、课件、论文、素材以及各类教学资源下载，还有大量而丰富的教学相关资讯！" type="#_x0000_t75" style="position:absolute;left:0pt;margin-left:302.95pt;margin-top:17.3pt;height:87.7pt;width:97.55pt;mso-wrap-distance-left:9pt;mso-wrap-distance-right:9pt;z-index:-251645952;mso-width-relative:page;mso-height-relative:page;" filled="f" o:preferrelative="t" stroked="f" coordsize="21600,21600" wrapcoords="-166 0 -166 21415 21600 21415 21600 0 -166 0">
            <v:path/>
            <v:fill on="f" focussize="0,0"/>
            <v:stroke on="f" joinstyle="miter"/>
            <v:imagedata r:id="rId30" blacklevel="7864f" o:title="学科网(www"/>
            <o:lock v:ext="edit" aspectratio="t"/>
            <w10:wrap type="tight"/>
          </v:shape>
        </w:pict>
      </w:r>
      <w:r>
        <w:rPr>
          <w:rFonts w:hint="eastAsia"/>
        </w:rPr>
        <w:t>25.（4分）</w:t>
      </w:r>
      <w:r>
        <w:t>如</w:t>
      </w:r>
      <w:r>
        <w:rPr>
          <w:rFonts w:hint="eastAsia"/>
        </w:rPr>
        <w:t>右</w:t>
      </w:r>
      <w:r>
        <w:t>图是探究电流通过导体时产生热量的多少跟什么因素有关</w:t>
      </w:r>
      <w:r>
        <w:rPr>
          <w:rFonts w:hint="eastAsia"/>
        </w:rPr>
        <w:t xml:space="preserve"> </w:t>
      </w:r>
      <w:r>
        <w:t>的实验装置。甲、乙是完全相同的密闭容器，里面密封着等量的空气，U形管中液面高度的变化反映密闭空气温度的变化，闭合开关前，A、B两U形管内液面相平。</w:t>
      </w:r>
    </w:p>
    <w:p>
      <w:pPr>
        <w:ind w:firstLine="210" w:firstLineChars="100"/>
        <w:rPr>
          <w:rFonts w:hint="eastAsia"/>
        </w:rPr>
      </w:pPr>
      <w:r>
        <w:t>(1)实验中，乙容器外部的电阻的作用是为了使左右容器内导体</w:t>
      </w:r>
      <w:r>
        <w:rPr>
          <w:rFonts w:hint="eastAsia"/>
        </w:rPr>
        <w:t xml:space="preserve"> </w:t>
      </w:r>
    </w:p>
    <w:p>
      <w:pPr>
        <w:ind w:firstLine="210" w:firstLineChars="100"/>
      </w:pPr>
      <w:r>
        <w:t>的______不相等；</w:t>
      </w:r>
    </w:p>
    <w:p>
      <w:pPr>
        <w:ind w:left="315" w:leftChars="100" w:hanging="105" w:hangingChars="50"/>
      </w:pPr>
      <w:r>
        <w:t>(2)由于电流产生的热量不易直接测量，因此在实验中是通过观察U形管中液面高度的变化来显示甲、乙容器内空气温度的变化，这里采用的物理研究方法是______</w:t>
      </w:r>
      <w:r>
        <w:rPr>
          <w:rFonts w:hint="eastAsia"/>
        </w:rPr>
        <w:t>____</w:t>
      </w:r>
      <w:r>
        <w:t>；</w:t>
      </w:r>
    </w:p>
    <w:p>
      <w:pPr>
        <w:ind w:left="210" w:leftChars="100"/>
      </w:pPr>
      <w:r>
        <w:t>(3)通过对比观察，______（选填“甲”或“乙”）容器中导体的电阻产生的热量较多。由此可知，在电阻和通电时间相同时，______</w:t>
      </w:r>
      <w:r>
        <w:rPr>
          <w:rFonts w:hint="eastAsia"/>
        </w:rPr>
        <w:t>_____</w:t>
      </w:r>
      <w:r>
        <w:t>导体产生的热量越多。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五、计算题（共17分）</w:t>
      </w:r>
    </w:p>
    <w:p>
      <w:pPr>
        <w:ind w:left="210" w:hanging="210" w:hangingChars="100"/>
        <w:rPr>
          <w:rFonts w:hint="eastAsia" w:ascii="Cambria" w:hAnsi="Cambria"/>
        </w:rPr>
      </w:pPr>
      <w:r>
        <w:pict>
          <v:shape id="_x0000_s1086" o:spid="_x0000_s1086" o:spt="75" type="#_x0000_t75" style="position:absolute;left:0pt;margin-left:302.9pt;margin-top:41.05pt;height:81.4pt;width:104.35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w:r>
        <w:rPr>
          <w:rFonts w:hint="eastAsia" w:ascii="Cambria" w:hAnsi="Cambria"/>
        </w:rPr>
        <w:t>26</w:t>
      </w:r>
      <w:r>
        <w:rPr>
          <w:rFonts w:ascii="Cambria" w:hAnsi="Cambria"/>
        </w:rPr>
        <w:t>.</w:t>
      </w:r>
      <w:r>
        <w:rPr>
          <w:rFonts w:hint="eastAsia" w:ascii="Cambria" w:hAnsi="Cambria"/>
        </w:rPr>
        <w:t>（8分）</w:t>
      </w:r>
      <w:r>
        <w:rPr>
          <w:rFonts w:ascii="Cambria" w:hAnsi="Cambria"/>
        </w:rPr>
        <w:t xml:space="preserve"> </w:t>
      </w:r>
      <w:r>
        <w:rPr>
          <w:rFonts w:hint="eastAsia" w:ascii="Cambria" w:hAnsi="Cambria"/>
        </w:rPr>
        <w:t>如图所示的电路中，电阻</w:t>
      </w:r>
      <w:r>
        <w:rPr>
          <w:rFonts w:hint="eastAsia" w:ascii="Cambria" w:hAnsi="Cambria"/>
          <w:i/>
        </w:rPr>
        <w:t>R</w:t>
      </w:r>
      <w:r>
        <w:rPr>
          <w:rFonts w:hint="eastAsia" w:ascii="Cambria" w:hAnsi="Cambria"/>
          <w:vertAlign w:val="subscript"/>
        </w:rPr>
        <w:t>1</w:t>
      </w:r>
      <w:r>
        <w:rPr>
          <w:rFonts w:hint="eastAsia" w:ascii="Cambria" w:hAnsi="Cambria"/>
        </w:rPr>
        <w:t>的阻值为20</w:t>
      </w:r>
      <w:r>
        <w:rPr>
          <w:rFonts w:ascii="Cambria" w:hAnsi="Cambria"/>
        </w:rPr>
        <w:t>Ω</w:t>
      </w:r>
      <w:r>
        <w:rPr>
          <w:rFonts w:hint="eastAsia" w:ascii="Cambria" w:hAnsi="Cambria"/>
        </w:rPr>
        <w:t>，电源电压不变。当S</w:t>
      </w:r>
      <w:r>
        <w:rPr>
          <w:rFonts w:hint="eastAsia" w:ascii="Cambria" w:hAnsi="Cambria"/>
          <w:vertAlign w:val="subscript"/>
        </w:rPr>
        <w:t>1</w:t>
      </w:r>
      <w:r>
        <w:rPr>
          <w:rFonts w:hint="eastAsia" w:ascii="Cambria" w:hAnsi="Cambria"/>
        </w:rPr>
        <w:t>、S</w:t>
      </w:r>
      <w:r>
        <w:rPr>
          <w:rFonts w:hint="eastAsia" w:ascii="Cambria" w:hAnsi="Cambria"/>
          <w:vertAlign w:val="subscript"/>
        </w:rPr>
        <w:t>2</w:t>
      </w:r>
      <w:r>
        <w:rPr>
          <w:rFonts w:hint="eastAsia" w:ascii="Cambria" w:hAnsi="Cambria"/>
        </w:rPr>
        <w:t>断开，S闭合时，电流表的示数为0.45A；当S</w:t>
      </w:r>
      <w:r>
        <w:rPr>
          <w:rFonts w:hint="eastAsia" w:ascii="Cambria" w:hAnsi="Cambria"/>
          <w:vertAlign w:val="subscript"/>
        </w:rPr>
        <w:t>1</w:t>
      </w:r>
      <w:r>
        <w:rPr>
          <w:rFonts w:hint="eastAsia" w:ascii="Cambria" w:hAnsi="Cambria"/>
        </w:rPr>
        <w:t>断开，S</w:t>
      </w:r>
      <w:r>
        <w:rPr>
          <w:rFonts w:hint="eastAsia" w:ascii="Cambria" w:hAnsi="Cambria"/>
          <w:vertAlign w:val="subscript"/>
        </w:rPr>
        <w:t>2</w:t>
      </w:r>
      <w:r>
        <w:rPr>
          <w:rFonts w:hint="eastAsia" w:ascii="Cambria" w:hAnsi="Cambria"/>
        </w:rPr>
        <w:t>、S</w:t>
      </w:r>
      <w:r>
        <w:rPr>
          <w:rFonts w:hint="eastAsia" w:ascii="Cambria" w:hAnsi="Cambria"/>
          <w:vertAlign w:val="subscript"/>
        </w:rPr>
        <w:t>3</w:t>
      </w:r>
      <w:r>
        <w:rPr>
          <w:rFonts w:hint="eastAsia" w:ascii="Cambria" w:hAnsi="Cambria"/>
        </w:rPr>
        <w:t>闭合时，电流表的示数为0.75A。求:</w:t>
      </w:r>
    </w:p>
    <w:p>
      <w:pPr>
        <w:ind w:left="210" w:leftChars="100"/>
        <w:rPr>
          <w:rFonts w:hint="eastAsia" w:ascii="Cambria" w:hAnsi="Cambria"/>
        </w:rPr>
      </w:pPr>
      <w:r>
        <w:rPr>
          <w:rFonts w:hint="eastAsia" w:ascii="Cambria" w:hAnsi="Cambria"/>
        </w:rPr>
        <w:t>(1)电源电压为多少?</w:t>
      </w:r>
    </w:p>
    <w:p>
      <w:pPr>
        <w:ind w:left="210" w:leftChars="100"/>
        <w:rPr>
          <w:rFonts w:hint="eastAsia" w:ascii="Cambria" w:hAnsi="Cambria"/>
        </w:rPr>
      </w:pPr>
      <w:r>
        <w:rPr>
          <w:rFonts w:hint="eastAsia" w:ascii="Cambria" w:hAnsi="Cambria"/>
        </w:rPr>
        <w:t>(2)</w:t>
      </w:r>
      <w:r>
        <w:rPr>
          <w:rFonts w:hint="eastAsia" w:ascii="Cambria" w:hAnsi="Cambria"/>
          <w:i/>
        </w:rPr>
        <w:t>R</w:t>
      </w:r>
      <w:r>
        <w:rPr>
          <w:rFonts w:hint="eastAsia" w:ascii="Cambria" w:hAnsi="Cambria"/>
          <w:vertAlign w:val="subscript"/>
        </w:rPr>
        <w:t>2</w:t>
      </w:r>
      <w:r>
        <w:rPr>
          <w:rFonts w:hint="eastAsia" w:ascii="Cambria" w:hAnsi="Cambria"/>
        </w:rPr>
        <w:t>的阻值为多少?</w:t>
      </w:r>
    </w:p>
    <w:p>
      <w:pPr>
        <w:ind w:left="210" w:leftChars="100"/>
        <w:rPr>
          <w:rFonts w:ascii="Cambria" w:hAnsi="Cambria"/>
        </w:rPr>
      </w:pPr>
      <w:r>
        <w:rPr>
          <w:rFonts w:hint="eastAsia" w:ascii="Cambria" w:hAnsi="Cambria"/>
        </w:rPr>
        <w:t>(3)S</w:t>
      </w:r>
      <w:r>
        <w:rPr>
          <w:rFonts w:hint="eastAsia" w:ascii="Cambria" w:hAnsi="Cambria"/>
          <w:vertAlign w:val="subscript"/>
        </w:rPr>
        <w:t>2</w:t>
      </w:r>
      <w:r>
        <w:rPr>
          <w:rFonts w:hint="eastAsia" w:ascii="Cambria" w:hAnsi="Cambria"/>
        </w:rPr>
        <w:t>、S</w:t>
      </w:r>
      <w:r>
        <w:rPr>
          <w:rFonts w:hint="eastAsia" w:ascii="Cambria" w:hAnsi="Cambria"/>
          <w:vertAlign w:val="subscript"/>
        </w:rPr>
        <w:t>3</w:t>
      </w:r>
      <w:r>
        <w:rPr>
          <w:rFonts w:hint="eastAsia" w:ascii="Cambria" w:hAnsi="Cambria"/>
        </w:rPr>
        <w:t>断开，S</w:t>
      </w:r>
      <w:r>
        <w:rPr>
          <w:rFonts w:hint="eastAsia" w:ascii="Cambria" w:hAnsi="Cambria"/>
          <w:vertAlign w:val="subscript"/>
        </w:rPr>
        <w:t>1</w:t>
      </w:r>
      <w:r>
        <w:rPr>
          <w:rFonts w:hint="eastAsia" w:ascii="Cambria" w:hAnsi="Cambria"/>
        </w:rPr>
        <w:t>闭合时，加在电阻</w:t>
      </w:r>
      <w:r>
        <w:rPr>
          <w:rFonts w:hint="eastAsia" w:ascii="Cambria" w:hAnsi="Cambria"/>
          <w:i/>
        </w:rPr>
        <w:t>R</w:t>
      </w:r>
      <w:r>
        <w:rPr>
          <w:rFonts w:hint="eastAsia" w:ascii="Cambria" w:hAnsi="Cambria"/>
          <w:vertAlign w:val="subscript"/>
        </w:rPr>
        <w:t>1</w:t>
      </w:r>
      <w:r>
        <w:rPr>
          <w:rFonts w:hint="eastAsia" w:ascii="Cambria" w:hAnsi="Cambria"/>
        </w:rPr>
        <w:t>两端的电压为多少?</w:t>
      </w:r>
    </w:p>
    <w:p>
      <w:pPr>
        <w:rPr>
          <w:rFonts w:ascii="Cambria" w:hAnsi="Cambria"/>
        </w:rPr>
      </w:pPr>
    </w:p>
    <w:p>
      <w:pPr>
        <w:rPr>
          <w:rFonts w:ascii="Cambria" w:hAnsi="Cambria"/>
        </w:rPr>
      </w:pPr>
    </w:p>
    <w:p/>
    <w:p/>
    <w:p/>
    <w:p/>
    <w:p>
      <w:pPr>
        <w:rPr>
          <w:rFonts w:hint="eastAsia"/>
        </w:rPr>
      </w:pPr>
    </w:p>
    <w:p/>
    <w:p>
      <w:pPr>
        <w:ind w:left="210" w:hanging="210" w:hangingChars="100"/>
      </w:pPr>
      <w:r>
        <w:rPr>
          <w:rFonts w:hint="eastAsia"/>
        </w:rPr>
        <w:t>27. （9分）某家的电热水瓶，有保温和加热两种功能，其简化电路图如图所示，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为电热丝，通过开关的调节实现保温和加热两种功能的切换。加热功率为1100W，保温功率是200W。[c</w:t>
      </w:r>
      <w:r>
        <w:rPr>
          <w:rFonts w:hint="eastAsia"/>
          <w:vertAlign w:val="subscript"/>
        </w:rPr>
        <w:t>水</w:t>
      </w:r>
      <w:r>
        <w:rPr>
          <w:rFonts w:hint="eastAsia"/>
        </w:rPr>
        <w:t>＝4.2×10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J/（kg·℃）]求：</w:t>
      </w:r>
    </w:p>
    <w:p>
      <w:r>
        <w:rPr>
          <w:rFonts w:hint="eastAsia"/>
        </w:rPr>
        <w:t>（1）</w:t>
      </w:r>
      <w:r>
        <w:rPr>
          <w:rFonts w:hint="eastAsia"/>
          <w:i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的阻值是多少？</w:t>
      </w:r>
    </w:p>
    <w:p>
      <w:r>
        <w:rPr>
          <w:rFonts w:hint="eastAsia"/>
        </w:rPr>
        <w:t>（2）该电热水瓶给水加热时，瓶中1kg的水从23℃升高到100℃，需要吸收多少热量？</w:t>
      </w:r>
    </w:p>
    <w:p>
      <w:r>
        <w:rPr>
          <w:rFonts w:hint="eastAsia"/>
        </w:rPr>
        <w:t>（3）不计热量损失，该电热水瓶在上述加热过程中，需要工作多长时间？</w:t>
      </w:r>
    </w:p>
    <w:p>
      <w:pPr>
        <w:spacing w:line="260" w:lineRule="exact"/>
      </w:pPr>
      <w:r>
        <w:pict>
          <v:shape id="图片24" o:spid="_x0000_s1087" o:spt="75" alt=" " type="#_x0000_t75" style="position:absolute;left:0pt;margin-left:288.95pt;margin-top:5.95pt;height:71.65pt;width:118.3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</v:shape>
        </w:pict>
      </w:r>
    </w:p>
    <w:p/>
    <w:p/>
    <w:p/>
    <w:p>
      <w:pPr>
        <w:rPr>
          <w:rFonts w:hint="eastAsia" w:ascii="宋体" w:hAnsi="宋体"/>
          <w:color w:val="000000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1418" w:right="1418" w:bottom="1418" w:left="1418" w:header="851" w:footer="992" w:gutter="0"/>
          <w:cols w:space="1681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rFonts w:hint="eastAsia"/>
      </w:rPr>
      <w:t>共6页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                                                                                      共6页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322"/>
    <w:rsid w:val="00001226"/>
    <w:rsid w:val="00001927"/>
    <w:rsid w:val="000024DA"/>
    <w:rsid w:val="000042B2"/>
    <w:rsid w:val="00004F26"/>
    <w:rsid w:val="0000579A"/>
    <w:rsid w:val="00005C65"/>
    <w:rsid w:val="00006A0D"/>
    <w:rsid w:val="00007046"/>
    <w:rsid w:val="00007FC6"/>
    <w:rsid w:val="00010723"/>
    <w:rsid w:val="00011966"/>
    <w:rsid w:val="00012069"/>
    <w:rsid w:val="000128AB"/>
    <w:rsid w:val="00013859"/>
    <w:rsid w:val="000142F1"/>
    <w:rsid w:val="000149A6"/>
    <w:rsid w:val="00014E70"/>
    <w:rsid w:val="00014F9D"/>
    <w:rsid w:val="0001654F"/>
    <w:rsid w:val="000169B6"/>
    <w:rsid w:val="00016A78"/>
    <w:rsid w:val="00017405"/>
    <w:rsid w:val="0002051A"/>
    <w:rsid w:val="0002151F"/>
    <w:rsid w:val="00022F38"/>
    <w:rsid w:val="00023355"/>
    <w:rsid w:val="00031604"/>
    <w:rsid w:val="00031C71"/>
    <w:rsid w:val="00031F08"/>
    <w:rsid w:val="00032452"/>
    <w:rsid w:val="00032F8D"/>
    <w:rsid w:val="0003329E"/>
    <w:rsid w:val="0003386E"/>
    <w:rsid w:val="00033E0E"/>
    <w:rsid w:val="00034F9B"/>
    <w:rsid w:val="0003503F"/>
    <w:rsid w:val="000355D0"/>
    <w:rsid w:val="000357C6"/>
    <w:rsid w:val="00035A9D"/>
    <w:rsid w:val="00035B57"/>
    <w:rsid w:val="000373E5"/>
    <w:rsid w:val="00040D6E"/>
    <w:rsid w:val="000415B6"/>
    <w:rsid w:val="00043310"/>
    <w:rsid w:val="000452B8"/>
    <w:rsid w:val="00046192"/>
    <w:rsid w:val="00050DD8"/>
    <w:rsid w:val="000511E2"/>
    <w:rsid w:val="00051EF4"/>
    <w:rsid w:val="000521EB"/>
    <w:rsid w:val="000539A5"/>
    <w:rsid w:val="00053F77"/>
    <w:rsid w:val="00055861"/>
    <w:rsid w:val="00056CD1"/>
    <w:rsid w:val="00062082"/>
    <w:rsid w:val="00062327"/>
    <w:rsid w:val="00062B9B"/>
    <w:rsid w:val="00062DE5"/>
    <w:rsid w:val="00063DA6"/>
    <w:rsid w:val="00066A06"/>
    <w:rsid w:val="00066A72"/>
    <w:rsid w:val="0007023F"/>
    <w:rsid w:val="000717CB"/>
    <w:rsid w:val="00071804"/>
    <w:rsid w:val="00071F7C"/>
    <w:rsid w:val="000723C2"/>
    <w:rsid w:val="00072C12"/>
    <w:rsid w:val="00073C06"/>
    <w:rsid w:val="000741A9"/>
    <w:rsid w:val="00074A29"/>
    <w:rsid w:val="000755F6"/>
    <w:rsid w:val="00075876"/>
    <w:rsid w:val="00077EE0"/>
    <w:rsid w:val="00080E30"/>
    <w:rsid w:val="00081B8C"/>
    <w:rsid w:val="00081E4B"/>
    <w:rsid w:val="0008227C"/>
    <w:rsid w:val="00083BA1"/>
    <w:rsid w:val="00085E68"/>
    <w:rsid w:val="000865FD"/>
    <w:rsid w:val="0008726F"/>
    <w:rsid w:val="00087626"/>
    <w:rsid w:val="000902DF"/>
    <w:rsid w:val="000904B6"/>
    <w:rsid w:val="00090ACE"/>
    <w:rsid w:val="00090E23"/>
    <w:rsid w:val="000912AE"/>
    <w:rsid w:val="00091FB5"/>
    <w:rsid w:val="00092273"/>
    <w:rsid w:val="0009273E"/>
    <w:rsid w:val="00092B94"/>
    <w:rsid w:val="00093214"/>
    <w:rsid w:val="00097563"/>
    <w:rsid w:val="000A06A6"/>
    <w:rsid w:val="000A1213"/>
    <w:rsid w:val="000A20BA"/>
    <w:rsid w:val="000A3DE5"/>
    <w:rsid w:val="000A3E9A"/>
    <w:rsid w:val="000A7A1C"/>
    <w:rsid w:val="000A7C86"/>
    <w:rsid w:val="000A7F03"/>
    <w:rsid w:val="000B2050"/>
    <w:rsid w:val="000B20FC"/>
    <w:rsid w:val="000B25A1"/>
    <w:rsid w:val="000B32AB"/>
    <w:rsid w:val="000B371B"/>
    <w:rsid w:val="000B3CC3"/>
    <w:rsid w:val="000B4908"/>
    <w:rsid w:val="000B63BA"/>
    <w:rsid w:val="000B71FE"/>
    <w:rsid w:val="000B73BD"/>
    <w:rsid w:val="000C0555"/>
    <w:rsid w:val="000C2C3D"/>
    <w:rsid w:val="000C2CBC"/>
    <w:rsid w:val="000C2F4A"/>
    <w:rsid w:val="000C519C"/>
    <w:rsid w:val="000C56A0"/>
    <w:rsid w:val="000C6E40"/>
    <w:rsid w:val="000C7254"/>
    <w:rsid w:val="000C7D32"/>
    <w:rsid w:val="000D0888"/>
    <w:rsid w:val="000D1809"/>
    <w:rsid w:val="000D23EA"/>
    <w:rsid w:val="000D247A"/>
    <w:rsid w:val="000D2E2B"/>
    <w:rsid w:val="000D2E34"/>
    <w:rsid w:val="000D3A71"/>
    <w:rsid w:val="000D4447"/>
    <w:rsid w:val="000D446B"/>
    <w:rsid w:val="000D497A"/>
    <w:rsid w:val="000D52DC"/>
    <w:rsid w:val="000D6D5B"/>
    <w:rsid w:val="000D7AE2"/>
    <w:rsid w:val="000D7B02"/>
    <w:rsid w:val="000D7B29"/>
    <w:rsid w:val="000E02CC"/>
    <w:rsid w:val="000E17CB"/>
    <w:rsid w:val="000E3455"/>
    <w:rsid w:val="000E3CE3"/>
    <w:rsid w:val="000E3F1C"/>
    <w:rsid w:val="000E4024"/>
    <w:rsid w:val="000E482A"/>
    <w:rsid w:val="000E4B71"/>
    <w:rsid w:val="000E5D8E"/>
    <w:rsid w:val="000F0A70"/>
    <w:rsid w:val="000F0BE7"/>
    <w:rsid w:val="000F11E8"/>
    <w:rsid w:val="000F194D"/>
    <w:rsid w:val="000F2599"/>
    <w:rsid w:val="000F3DDA"/>
    <w:rsid w:val="000F4283"/>
    <w:rsid w:val="000F69CD"/>
    <w:rsid w:val="000F7D88"/>
    <w:rsid w:val="000F7DF6"/>
    <w:rsid w:val="001005B9"/>
    <w:rsid w:val="0010140D"/>
    <w:rsid w:val="00102504"/>
    <w:rsid w:val="00102F71"/>
    <w:rsid w:val="0010356C"/>
    <w:rsid w:val="001045F8"/>
    <w:rsid w:val="00105479"/>
    <w:rsid w:val="00105BC0"/>
    <w:rsid w:val="00106324"/>
    <w:rsid w:val="00106F87"/>
    <w:rsid w:val="00107B04"/>
    <w:rsid w:val="00110BBF"/>
    <w:rsid w:val="00111139"/>
    <w:rsid w:val="00111CC2"/>
    <w:rsid w:val="00111FD0"/>
    <w:rsid w:val="00113A31"/>
    <w:rsid w:val="0011563E"/>
    <w:rsid w:val="00116012"/>
    <w:rsid w:val="001164D1"/>
    <w:rsid w:val="001177C6"/>
    <w:rsid w:val="001204F2"/>
    <w:rsid w:val="00121142"/>
    <w:rsid w:val="001211D7"/>
    <w:rsid w:val="001212EF"/>
    <w:rsid w:val="0012172C"/>
    <w:rsid w:val="00123AFD"/>
    <w:rsid w:val="0012484D"/>
    <w:rsid w:val="00125144"/>
    <w:rsid w:val="001254AC"/>
    <w:rsid w:val="00125A21"/>
    <w:rsid w:val="00125F92"/>
    <w:rsid w:val="00126003"/>
    <w:rsid w:val="00126A5D"/>
    <w:rsid w:val="00126FA4"/>
    <w:rsid w:val="00127957"/>
    <w:rsid w:val="00130F7D"/>
    <w:rsid w:val="0013129C"/>
    <w:rsid w:val="00131EA9"/>
    <w:rsid w:val="0013334F"/>
    <w:rsid w:val="00133DBA"/>
    <w:rsid w:val="00133F66"/>
    <w:rsid w:val="0013461F"/>
    <w:rsid w:val="001354FC"/>
    <w:rsid w:val="00135F41"/>
    <w:rsid w:val="0013702B"/>
    <w:rsid w:val="001370FD"/>
    <w:rsid w:val="00137619"/>
    <w:rsid w:val="001402F6"/>
    <w:rsid w:val="00140FB5"/>
    <w:rsid w:val="0014181C"/>
    <w:rsid w:val="00141DAC"/>
    <w:rsid w:val="00143F6A"/>
    <w:rsid w:val="00144987"/>
    <w:rsid w:val="00144B75"/>
    <w:rsid w:val="0014515E"/>
    <w:rsid w:val="00145948"/>
    <w:rsid w:val="00145BA5"/>
    <w:rsid w:val="00145DB7"/>
    <w:rsid w:val="00146B88"/>
    <w:rsid w:val="0014768E"/>
    <w:rsid w:val="00147E98"/>
    <w:rsid w:val="0015135F"/>
    <w:rsid w:val="00151725"/>
    <w:rsid w:val="00155C60"/>
    <w:rsid w:val="001562B4"/>
    <w:rsid w:val="001566FA"/>
    <w:rsid w:val="00160B3B"/>
    <w:rsid w:val="001625F8"/>
    <w:rsid w:val="00163930"/>
    <w:rsid w:val="001643B0"/>
    <w:rsid w:val="00164EDC"/>
    <w:rsid w:val="001658F9"/>
    <w:rsid w:val="001660B0"/>
    <w:rsid w:val="0016642B"/>
    <w:rsid w:val="00167003"/>
    <w:rsid w:val="001671EA"/>
    <w:rsid w:val="00167546"/>
    <w:rsid w:val="00167835"/>
    <w:rsid w:val="00170E1F"/>
    <w:rsid w:val="00171090"/>
    <w:rsid w:val="001713C7"/>
    <w:rsid w:val="0017517C"/>
    <w:rsid w:val="00176229"/>
    <w:rsid w:val="00176439"/>
    <w:rsid w:val="001767F5"/>
    <w:rsid w:val="00177A70"/>
    <w:rsid w:val="00185329"/>
    <w:rsid w:val="001853CB"/>
    <w:rsid w:val="00185486"/>
    <w:rsid w:val="00186176"/>
    <w:rsid w:val="001865A9"/>
    <w:rsid w:val="00186D37"/>
    <w:rsid w:val="001900CB"/>
    <w:rsid w:val="001913B8"/>
    <w:rsid w:val="001920FE"/>
    <w:rsid w:val="00192DC1"/>
    <w:rsid w:val="0019464A"/>
    <w:rsid w:val="00195613"/>
    <w:rsid w:val="001961C8"/>
    <w:rsid w:val="00196442"/>
    <w:rsid w:val="001A03F2"/>
    <w:rsid w:val="001A187C"/>
    <w:rsid w:val="001A1EDF"/>
    <w:rsid w:val="001A2588"/>
    <w:rsid w:val="001A2C80"/>
    <w:rsid w:val="001A2F97"/>
    <w:rsid w:val="001A48A3"/>
    <w:rsid w:val="001A51AD"/>
    <w:rsid w:val="001A6208"/>
    <w:rsid w:val="001A67E4"/>
    <w:rsid w:val="001B1F34"/>
    <w:rsid w:val="001B22B8"/>
    <w:rsid w:val="001B2B10"/>
    <w:rsid w:val="001B375D"/>
    <w:rsid w:val="001B3957"/>
    <w:rsid w:val="001B5E1B"/>
    <w:rsid w:val="001B7679"/>
    <w:rsid w:val="001B7862"/>
    <w:rsid w:val="001C009E"/>
    <w:rsid w:val="001C056C"/>
    <w:rsid w:val="001C143F"/>
    <w:rsid w:val="001C17DC"/>
    <w:rsid w:val="001C1EA3"/>
    <w:rsid w:val="001C5ED5"/>
    <w:rsid w:val="001C5F56"/>
    <w:rsid w:val="001D0076"/>
    <w:rsid w:val="001D01BF"/>
    <w:rsid w:val="001D0E70"/>
    <w:rsid w:val="001D0F0B"/>
    <w:rsid w:val="001D167C"/>
    <w:rsid w:val="001D1992"/>
    <w:rsid w:val="001D2195"/>
    <w:rsid w:val="001D31C6"/>
    <w:rsid w:val="001D4266"/>
    <w:rsid w:val="001E0420"/>
    <w:rsid w:val="001E065C"/>
    <w:rsid w:val="001E1288"/>
    <w:rsid w:val="001E21FD"/>
    <w:rsid w:val="001E2DBC"/>
    <w:rsid w:val="001E3A8C"/>
    <w:rsid w:val="001E3DCF"/>
    <w:rsid w:val="001E3F03"/>
    <w:rsid w:val="001E4939"/>
    <w:rsid w:val="001E4FD3"/>
    <w:rsid w:val="001E6682"/>
    <w:rsid w:val="001E6A6A"/>
    <w:rsid w:val="001E76BB"/>
    <w:rsid w:val="001E7DE1"/>
    <w:rsid w:val="001F03EB"/>
    <w:rsid w:val="001F08E8"/>
    <w:rsid w:val="001F1A91"/>
    <w:rsid w:val="001F1FF0"/>
    <w:rsid w:val="001F23EC"/>
    <w:rsid w:val="001F495C"/>
    <w:rsid w:val="001F54F1"/>
    <w:rsid w:val="001F7647"/>
    <w:rsid w:val="001F7D4B"/>
    <w:rsid w:val="00200C5B"/>
    <w:rsid w:val="00201463"/>
    <w:rsid w:val="00202A54"/>
    <w:rsid w:val="00202B68"/>
    <w:rsid w:val="00207B2E"/>
    <w:rsid w:val="00210077"/>
    <w:rsid w:val="00212366"/>
    <w:rsid w:val="00212EFB"/>
    <w:rsid w:val="00213F89"/>
    <w:rsid w:val="00214070"/>
    <w:rsid w:val="00214FF9"/>
    <w:rsid w:val="00215962"/>
    <w:rsid w:val="00215AD7"/>
    <w:rsid w:val="00216535"/>
    <w:rsid w:val="00217A2F"/>
    <w:rsid w:val="00220509"/>
    <w:rsid w:val="0022084C"/>
    <w:rsid w:val="00221095"/>
    <w:rsid w:val="0022234B"/>
    <w:rsid w:val="00222584"/>
    <w:rsid w:val="00222598"/>
    <w:rsid w:val="0022375B"/>
    <w:rsid w:val="00223A46"/>
    <w:rsid w:val="00223AC8"/>
    <w:rsid w:val="00223CCE"/>
    <w:rsid w:val="00223D90"/>
    <w:rsid w:val="0022457F"/>
    <w:rsid w:val="0022471E"/>
    <w:rsid w:val="00224AEB"/>
    <w:rsid w:val="00224F3B"/>
    <w:rsid w:val="0022638B"/>
    <w:rsid w:val="00226B9B"/>
    <w:rsid w:val="00226C2D"/>
    <w:rsid w:val="00227DDB"/>
    <w:rsid w:val="00232899"/>
    <w:rsid w:val="002331DD"/>
    <w:rsid w:val="00233610"/>
    <w:rsid w:val="00233A8D"/>
    <w:rsid w:val="00233C47"/>
    <w:rsid w:val="00234B02"/>
    <w:rsid w:val="00234FFC"/>
    <w:rsid w:val="002352CB"/>
    <w:rsid w:val="002353B2"/>
    <w:rsid w:val="0023567E"/>
    <w:rsid w:val="00236967"/>
    <w:rsid w:val="002372D0"/>
    <w:rsid w:val="00240575"/>
    <w:rsid w:val="00243072"/>
    <w:rsid w:val="00243F61"/>
    <w:rsid w:val="00244636"/>
    <w:rsid w:val="00245C7C"/>
    <w:rsid w:val="002466E9"/>
    <w:rsid w:val="0024760A"/>
    <w:rsid w:val="00247626"/>
    <w:rsid w:val="00247A73"/>
    <w:rsid w:val="0025127E"/>
    <w:rsid w:val="00251D38"/>
    <w:rsid w:val="00252239"/>
    <w:rsid w:val="0025483A"/>
    <w:rsid w:val="00254B9F"/>
    <w:rsid w:val="00254BD6"/>
    <w:rsid w:val="00255668"/>
    <w:rsid w:val="002611D3"/>
    <w:rsid w:val="002615CC"/>
    <w:rsid w:val="0026230F"/>
    <w:rsid w:val="002638B2"/>
    <w:rsid w:val="00263904"/>
    <w:rsid w:val="00263BBC"/>
    <w:rsid w:val="0026520F"/>
    <w:rsid w:val="002657ED"/>
    <w:rsid w:val="002659E4"/>
    <w:rsid w:val="00265F91"/>
    <w:rsid w:val="00266129"/>
    <w:rsid w:val="00266E71"/>
    <w:rsid w:val="00267E24"/>
    <w:rsid w:val="00271553"/>
    <w:rsid w:val="002736B9"/>
    <w:rsid w:val="00273FB2"/>
    <w:rsid w:val="00274743"/>
    <w:rsid w:val="0027579D"/>
    <w:rsid w:val="00277CC7"/>
    <w:rsid w:val="00277D43"/>
    <w:rsid w:val="00280A37"/>
    <w:rsid w:val="00282034"/>
    <w:rsid w:val="00282E33"/>
    <w:rsid w:val="002835D8"/>
    <w:rsid w:val="00284A50"/>
    <w:rsid w:val="002851F7"/>
    <w:rsid w:val="0028602F"/>
    <w:rsid w:val="002862CB"/>
    <w:rsid w:val="00287028"/>
    <w:rsid w:val="002876D6"/>
    <w:rsid w:val="0028777A"/>
    <w:rsid w:val="00290C11"/>
    <w:rsid w:val="002925A9"/>
    <w:rsid w:val="0029289B"/>
    <w:rsid w:val="00294859"/>
    <w:rsid w:val="002952AE"/>
    <w:rsid w:val="002957BE"/>
    <w:rsid w:val="002961FD"/>
    <w:rsid w:val="00297DB8"/>
    <w:rsid w:val="002A00D9"/>
    <w:rsid w:val="002A021A"/>
    <w:rsid w:val="002A0ADC"/>
    <w:rsid w:val="002A1A34"/>
    <w:rsid w:val="002A3C49"/>
    <w:rsid w:val="002A481F"/>
    <w:rsid w:val="002A4F16"/>
    <w:rsid w:val="002A6D4C"/>
    <w:rsid w:val="002A6EDC"/>
    <w:rsid w:val="002A707A"/>
    <w:rsid w:val="002B0F39"/>
    <w:rsid w:val="002B10B6"/>
    <w:rsid w:val="002B40C2"/>
    <w:rsid w:val="002B5EC4"/>
    <w:rsid w:val="002B6843"/>
    <w:rsid w:val="002B6FF3"/>
    <w:rsid w:val="002B7B93"/>
    <w:rsid w:val="002C1E31"/>
    <w:rsid w:val="002C21A3"/>
    <w:rsid w:val="002C254B"/>
    <w:rsid w:val="002C2C76"/>
    <w:rsid w:val="002C41AB"/>
    <w:rsid w:val="002C6369"/>
    <w:rsid w:val="002D0507"/>
    <w:rsid w:val="002D0DB4"/>
    <w:rsid w:val="002D10CA"/>
    <w:rsid w:val="002D2622"/>
    <w:rsid w:val="002D2703"/>
    <w:rsid w:val="002D310F"/>
    <w:rsid w:val="002D3C9A"/>
    <w:rsid w:val="002D41E7"/>
    <w:rsid w:val="002D7108"/>
    <w:rsid w:val="002D7234"/>
    <w:rsid w:val="002D7250"/>
    <w:rsid w:val="002D7660"/>
    <w:rsid w:val="002E0EEB"/>
    <w:rsid w:val="002E11C5"/>
    <w:rsid w:val="002E1805"/>
    <w:rsid w:val="002E1FF3"/>
    <w:rsid w:val="002E2BC5"/>
    <w:rsid w:val="002E303C"/>
    <w:rsid w:val="002E31DC"/>
    <w:rsid w:val="002E3448"/>
    <w:rsid w:val="002E3960"/>
    <w:rsid w:val="002E4A48"/>
    <w:rsid w:val="002E4F74"/>
    <w:rsid w:val="002E6458"/>
    <w:rsid w:val="002E7542"/>
    <w:rsid w:val="002F0043"/>
    <w:rsid w:val="002F1274"/>
    <w:rsid w:val="002F1DE2"/>
    <w:rsid w:val="002F1ED2"/>
    <w:rsid w:val="002F1EDC"/>
    <w:rsid w:val="002F2553"/>
    <w:rsid w:val="002F2CA4"/>
    <w:rsid w:val="002F2CE8"/>
    <w:rsid w:val="002F3DF7"/>
    <w:rsid w:val="002F4462"/>
    <w:rsid w:val="002F4C4A"/>
    <w:rsid w:val="002F518E"/>
    <w:rsid w:val="002F5C2F"/>
    <w:rsid w:val="003000D7"/>
    <w:rsid w:val="003028E9"/>
    <w:rsid w:val="00304E3B"/>
    <w:rsid w:val="00305BB6"/>
    <w:rsid w:val="00307520"/>
    <w:rsid w:val="00307983"/>
    <w:rsid w:val="00307A20"/>
    <w:rsid w:val="00307C10"/>
    <w:rsid w:val="00310193"/>
    <w:rsid w:val="00311D97"/>
    <w:rsid w:val="00312008"/>
    <w:rsid w:val="00312298"/>
    <w:rsid w:val="003125F1"/>
    <w:rsid w:val="00312848"/>
    <w:rsid w:val="003128EE"/>
    <w:rsid w:val="003135FE"/>
    <w:rsid w:val="003138E4"/>
    <w:rsid w:val="00313A96"/>
    <w:rsid w:val="003143B5"/>
    <w:rsid w:val="00314AE0"/>
    <w:rsid w:val="00315763"/>
    <w:rsid w:val="0032123C"/>
    <w:rsid w:val="003214B6"/>
    <w:rsid w:val="00322147"/>
    <w:rsid w:val="00322894"/>
    <w:rsid w:val="00322A0E"/>
    <w:rsid w:val="00322A86"/>
    <w:rsid w:val="00322D8B"/>
    <w:rsid w:val="00322EFC"/>
    <w:rsid w:val="00324407"/>
    <w:rsid w:val="00324C8B"/>
    <w:rsid w:val="00325B6E"/>
    <w:rsid w:val="00325EFE"/>
    <w:rsid w:val="00326493"/>
    <w:rsid w:val="00326D9D"/>
    <w:rsid w:val="00327557"/>
    <w:rsid w:val="00327F0F"/>
    <w:rsid w:val="00330CAF"/>
    <w:rsid w:val="00330D53"/>
    <w:rsid w:val="003318FD"/>
    <w:rsid w:val="00332C97"/>
    <w:rsid w:val="003332A3"/>
    <w:rsid w:val="00333EF6"/>
    <w:rsid w:val="003347AE"/>
    <w:rsid w:val="00334D72"/>
    <w:rsid w:val="003352FF"/>
    <w:rsid w:val="00336652"/>
    <w:rsid w:val="0033668C"/>
    <w:rsid w:val="00337118"/>
    <w:rsid w:val="00340832"/>
    <w:rsid w:val="00340AF7"/>
    <w:rsid w:val="00340F03"/>
    <w:rsid w:val="00340FD1"/>
    <w:rsid w:val="003416C3"/>
    <w:rsid w:val="00341C41"/>
    <w:rsid w:val="00342269"/>
    <w:rsid w:val="003422CC"/>
    <w:rsid w:val="003427FD"/>
    <w:rsid w:val="003428FC"/>
    <w:rsid w:val="00343C5E"/>
    <w:rsid w:val="00344EDC"/>
    <w:rsid w:val="003452EB"/>
    <w:rsid w:val="003478B1"/>
    <w:rsid w:val="00347BCC"/>
    <w:rsid w:val="00353F7C"/>
    <w:rsid w:val="00354F11"/>
    <w:rsid w:val="00355321"/>
    <w:rsid w:val="00355612"/>
    <w:rsid w:val="00355CB5"/>
    <w:rsid w:val="00356072"/>
    <w:rsid w:val="00356B40"/>
    <w:rsid w:val="00357881"/>
    <w:rsid w:val="00357A1C"/>
    <w:rsid w:val="00362058"/>
    <w:rsid w:val="00362638"/>
    <w:rsid w:val="00362654"/>
    <w:rsid w:val="00362A15"/>
    <w:rsid w:val="00362DCB"/>
    <w:rsid w:val="00364D6E"/>
    <w:rsid w:val="003659C7"/>
    <w:rsid w:val="003714AF"/>
    <w:rsid w:val="00372067"/>
    <w:rsid w:val="003729CE"/>
    <w:rsid w:val="00372B8F"/>
    <w:rsid w:val="0037331A"/>
    <w:rsid w:val="00373572"/>
    <w:rsid w:val="003736ED"/>
    <w:rsid w:val="0037377B"/>
    <w:rsid w:val="003740A6"/>
    <w:rsid w:val="00374C0B"/>
    <w:rsid w:val="00380341"/>
    <w:rsid w:val="00380A97"/>
    <w:rsid w:val="00380B00"/>
    <w:rsid w:val="003814D8"/>
    <w:rsid w:val="0038176F"/>
    <w:rsid w:val="0038245C"/>
    <w:rsid w:val="0038447D"/>
    <w:rsid w:val="00384CBB"/>
    <w:rsid w:val="00390878"/>
    <w:rsid w:val="00390E15"/>
    <w:rsid w:val="00391565"/>
    <w:rsid w:val="003919C4"/>
    <w:rsid w:val="00394C9C"/>
    <w:rsid w:val="00394F7C"/>
    <w:rsid w:val="0039539E"/>
    <w:rsid w:val="00395409"/>
    <w:rsid w:val="003970CD"/>
    <w:rsid w:val="003A0400"/>
    <w:rsid w:val="003A141A"/>
    <w:rsid w:val="003A240C"/>
    <w:rsid w:val="003A2C17"/>
    <w:rsid w:val="003A486B"/>
    <w:rsid w:val="003A5D2D"/>
    <w:rsid w:val="003A5FA6"/>
    <w:rsid w:val="003A5FB5"/>
    <w:rsid w:val="003A69B7"/>
    <w:rsid w:val="003A6D21"/>
    <w:rsid w:val="003A7A32"/>
    <w:rsid w:val="003A7FDE"/>
    <w:rsid w:val="003B0810"/>
    <w:rsid w:val="003B173A"/>
    <w:rsid w:val="003B2978"/>
    <w:rsid w:val="003B3E34"/>
    <w:rsid w:val="003B4070"/>
    <w:rsid w:val="003B5D02"/>
    <w:rsid w:val="003B62DC"/>
    <w:rsid w:val="003C111E"/>
    <w:rsid w:val="003C23C7"/>
    <w:rsid w:val="003C2454"/>
    <w:rsid w:val="003C3106"/>
    <w:rsid w:val="003C4A0E"/>
    <w:rsid w:val="003C5635"/>
    <w:rsid w:val="003C5D39"/>
    <w:rsid w:val="003C656F"/>
    <w:rsid w:val="003C6ACF"/>
    <w:rsid w:val="003C7C49"/>
    <w:rsid w:val="003C7FE1"/>
    <w:rsid w:val="003D1BD0"/>
    <w:rsid w:val="003D21A8"/>
    <w:rsid w:val="003D3031"/>
    <w:rsid w:val="003D3462"/>
    <w:rsid w:val="003D362C"/>
    <w:rsid w:val="003D3D17"/>
    <w:rsid w:val="003D4C39"/>
    <w:rsid w:val="003D547F"/>
    <w:rsid w:val="003D6A7D"/>
    <w:rsid w:val="003E40B9"/>
    <w:rsid w:val="003E59DB"/>
    <w:rsid w:val="003E5B71"/>
    <w:rsid w:val="003E5BB6"/>
    <w:rsid w:val="003E6017"/>
    <w:rsid w:val="003E70D2"/>
    <w:rsid w:val="003E7EA3"/>
    <w:rsid w:val="003F194A"/>
    <w:rsid w:val="003F1B13"/>
    <w:rsid w:val="003F2B6A"/>
    <w:rsid w:val="003F38F6"/>
    <w:rsid w:val="003F583D"/>
    <w:rsid w:val="003F687D"/>
    <w:rsid w:val="003F6C90"/>
    <w:rsid w:val="003F7B68"/>
    <w:rsid w:val="004000B6"/>
    <w:rsid w:val="00400F42"/>
    <w:rsid w:val="004012B6"/>
    <w:rsid w:val="00401BEB"/>
    <w:rsid w:val="00405764"/>
    <w:rsid w:val="004071FA"/>
    <w:rsid w:val="0040758D"/>
    <w:rsid w:val="004075BB"/>
    <w:rsid w:val="00407CB0"/>
    <w:rsid w:val="00410EE2"/>
    <w:rsid w:val="00411605"/>
    <w:rsid w:val="00412697"/>
    <w:rsid w:val="00412EA2"/>
    <w:rsid w:val="0041331B"/>
    <w:rsid w:val="004134BC"/>
    <w:rsid w:val="00413755"/>
    <w:rsid w:val="00414491"/>
    <w:rsid w:val="004151FC"/>
    <w:rsid w:val="00417BC7"/>
    <w:rsid w:val="00420ECC"/>
    <w:rsid w:val="00421285"/>
    <w:rsid w:val="0042283D"/>
    <w:rsid w:val="00423FDB"/>
    <w:rsid w:val="0042421B"/>
    <w:rsid w:val="00424599"/>
    <w:rsid w:val="004248B0"/>
    <w:rsid w:val="00427034"/>
    <w:rsid w:val="00427381"/>
    <w:rsid w:val="004278C8"/>
    <w:rsid w:val="00430296"/>
    <w:rsid w:val="00431D8D"/>
    <w:rsid w:val="004345BB"/>
    <w:rsid w:val="00434B5B"/>
    <w:rsid w:val="0043661F"/>
    <w:rsid w:val="004378C7"/>
    <w:rsid w:val="004407A4"/>
    <w:rsid w:val="00440D17"/>
    <w:rsid w:val="004417C9"/>
    <w:rsid w:val="00441C24"/>
    <w:rsid w:val="00441D71"/>
    <w:rsid w:val="00444590"/>
    <w:rsid w:val="00444AA7"/>
    <w:rsid w:val="00444CA6"/>
    <w:rsid w:val="0044531E"/>
    <w:rsid w:val="004455A6"/>
    <w:rsid w:val="004464E5"/>
    <w:rsid w:val="00446F44"/>
    <w:rsid w:val="00447051"/>
    <w:rsid w:val="00447841"/>
    <w:rsid w:val="004505CE"/>
    <w:rsid w:val="0045149B"/>
    <w:rsid w:val="00453165"/>
    <w:rsid w:val="0045376E"/>
    <w:rsid w:val="00455188"/>
    <w:rsid w:val="00455309"/>
    <w:rsid w:val="00456BE2"/>
    <w:rsid w:val="0046030F"/>
    <w:rsid w:val="00460C67"/>
    <w:rsid w:val="00461383"/>
    <w:rsid w:val="0046214E"/>
    <w:rsid w:val="004635DB"/>
    <w:rsid w:val="00465213"/>
    <w:rsid w:val="00465BDD"/>
    <w:rsid w:val="00466B5E"/>
    <w:rsid w:val="00467326"/>
    <w:rsid w:val="00467B89"/>
    <w:rsid w:val="00471D2E"/>
    <w:rsid w:val="00471E9D"/>
    <w:rsid w:val="00472589"/>
    <w:rsid w:val="00473D68"/>
    <w:rsid w:val="00475834"/>
    <w:rsid w:val="004759E7"/>
    <w:rsid w:val="00475A8F"/>
    <w:rsid w:val="00475AF0"/>
    <w:rsid w:val="00476331"/>
    <w:rsid w:val="004831EB"/>
    <w:rsid w:val="00485AD2"/>
    <w:rsid w:val="00485E96"/>
    <w:rsid w:val="00486B96"/>
    <w:rsid w:val="00487B46"/>
    <w:rsid w:val="00490355"/>
    <w:rsid w:val="00491301"/>
    <w:rsid w:val="00491B2B"/>
    <w:rsid w:val="00492A28"/>
    <w:rsid w:val="00492AEB"/>
    <w:rsid w:val="004938B3"/>
    <w:rsid w:val="004941BB"/>
    <w:rsid w:val="004948EF"/>
    <w:rsid w:val="004948FB"/>
    <w:rsid w:val="00494C27"/>
    <w:rsid w:val="00494E01"/>
    <w:rsid w:val="004957DF"/>
    <w:rsid w:val="00495B82"/>
    <w:rsid w:val="00495E81"/>
    <w:rsid w:val="00497E56"/>
    <w:rsid w:val="004A0A05"/>
    <w:rsid w:val="004A20A7"/>
    <w:rsid w:val="004A3162"/>
    <w:rsid w:val="004A3BF5"/>
    <w:rsid w:val="004A4053"/>
    <w:rsid w:val="004A52EC"/>
    <w:rsid w:val="004A53BA"/>
    <w:rsid w:val="004B08F0"/>
    <w:rsid w:val="004B09CE"/>
    <w:rsid w:val="004B0E78"/>
    <w:rsid w:val="004B204B"/>
    <w:rsid w:val="004B2B92"/>
    <w:rsid w:val="004B2CCA"/>
    <w:rsid w:val="004B3D11"/>
    <w:rsid w:val="004B6483"/>
    <w:rsid w:val="004B6833"/>
    <w:rsid w:val="004B7433"/>
    <w:rsid w:val="004C0283"/>
    <w:rsid w:val="004C1DFA"/>
    <w:rsid w:val="004C1FA2"/>
    <w:rsid w:val="004C3593"/>
    <w:rsid w:val="004C39FA"/>
    <w:rsid w:val="004C3E9D"/>
    <w:rsid w:val="004C423B"/>
    <w:rsid w:val="004C48DC"/>
    <w:rsid w:val="004C63BB"/>
    <w:rsid w:val="004C65B6"/>
    <w:rsid w:val="004D00F2"/>
    <w:rsid w:val="004D05A7"/>
    <w:rsid w:val="004D1027"/>
    <w:rsid w:val="004D1778"/>
    <w:rsid w:val="004D2593"/>
    <w:rsid w:val="004D3A98"/>
    <w:rsid w:val="004D4926"/>
    <w:rsid w:val="004D7187"/>
    <w:rsid w:val="004D7B9D"/>
    <w:rsid w:val="004E07D3"/>
    <w:rsid w:val="004E1271"/>
    <w:rsid w:val="004E162F"/>
    <w:rsid w:val="004E19F2"/>
    <w:rsid w:val="004E1A26"/>
    <w:rsid w:val="004E2D47"/>
    <w:rsid w:val="004E39C5"/>
    <w:rsid w:val="004E3AA4"/>
    <w:rsid w:val="004E642D"/>
    <w:rsid w:val="004E6C93"/>
    <w:rsid w:val="004E7148"/>
    <w:rsid w:val="004E73DB"/>
    <w:rsid w:val="004E7624"/>
    <w:rsid w:val="004F0867"/>
    <w:rsid w:val="004F094E"/>
    <w:rsid w:val="004F1A33"/>
    <w:rsid w:val="004F4494"/>
    <w:rsid w:val="004F4868"/>
    <w:rsid w:val="004F5168"/>
    <w:rsid w:val="004F51E2"/>
    <w:rsid w:val="004F63DB"/>
    <w:rsid w:val="004F6CE1"/>
    <w:rsid w:val="004F6D33"/>
    <w:rsid w:val="004F724C"/>
    <w:rsid w:val="00500963"/>
    <w:rsid w:val="005015E6"/>
    <w:rsid w:val="00501BED"/>
    <w:rsid w:val="00501F38"/>
    <w:rsid w:val="00502740"/>
    <w:rsid w:val="00502B41"/>
    <w:rsid w:val="00502BB3"/>
    <w:rsid w:val="005034AC"/>
    <w:rsid w:val="00503D26"/>
    <w:rsid w:val="0050468D"/>
    <w:rsid w:val="00504751"/>
    <w:rsid w:val="00504758"/>
    <w:rsid w:val="00505C45"/>
    <w:rsid w:val="00505E5C"/>
    <w:rsid w:val="005068D8"/>
    <w:rsid w:val="00511E82"/>
    <w:rsid w:val="00512CFF"/>
    <w:rsid w:val="00512D09"/>
    <w:rsid w:val="00513321"/>
    <w:rsid w:val="00520928"/>
    <w:rsid w:val="00521A2E"/>
    <w:rsid w:val="0052569B"/>
    <w:rsid w:val="00525EDC"/>
    <w:rsid w:val="00526AA4"/>
    <w:rsid w:val="00526BCB"/>
    <w:rsid w:val="00527395"/>
    <w:rsid w:val="00527A4A"/>
    <w:rsid w:val="00530BDD"/>
    <w:rsid w:val="00530E4C"/>
    <w:rsid w:val="00531309"/>
    <w:rsid w:val="00532A17"/>
    <w:rsid w:val="00533E8F"/>
    <w:rsid w:val="005352F1"/>
    <w:rsid w:val="00535650"/>
    <w:rsid w:val="00536DE4"/>
    <w:rsid w:val="005372D3"/>
    <w:rsid w:val="0053755C"/>
    <w:rsid w:val="00540EC1"/>
    <w:rsid w:val="0054115D"/>
    <w:rsid w:val="00541249"/>
    <w:rsid w:val="005418A2"/>
    <w:rsid w:val="0054287B"/>
    <w:rsid w:val="00543520"/>
    <w:rsid w:val="0054451E"/>
    <w:rsid w:val="0054535C"/>
    <w:rsid w:val="005456F5"/>
    <w:rsid w:val="00546095"/>
    <w:rsid w:val="00546192"/>
    <w:rsid w:val="00547C33"/>
    <w:rsid w:val="00550134"/>
    <w:rsid w:val="00550B64"/>
    <w:rsid w:val="00551287"/>
    <w:rsid w:val="00551542"/>
    <w:rsid w:val="00551BBA"/>
    <w:rsid w:val="00552681"/>
    <w:rsid w:val="005531E1"/>
    <w:rsid w:val="00554E2B"/>
    <w:rsid w:val="00555813"/>
    <w:rsid w:val="00555C21"/>
    <w:rsid w:val="005564C0"/>
    <w:rsid w:val="005566F6"/>
    <w:rsid w:val="00557231"/>
    <w:rsid w:val="00557610"/>
    <w:rsid w:val="00560602"/>
    <w:rsid w:val="00562D15"/>
    <w:rsid w:val="00563F01"/>
    <w:rsid w:val="0056485D"/>
    <w:rsid w:val="00565219"/>
    <w:rsid w:val="00566356"/>
    <w:rsid w:val="0056791B"/>
    <w:rsid w:val="005701CF"/>
    <w:rsid w:val="00570646"/>
    <w:rsid w:val="00570A2C"/>
    <w:rsid w:val="00570EA2"/>
    <w:rsid w:val="00571FCA"/>
    <w:rsid w:val="00573003"/>
    <w:rsid w:val="0057363C"/>
    <w:rsid w:val="00573F73"/>
    <w:rsid w:val="00574339"/>
    <w:rsid w:val="00574371"/>
    <w:rsid w:val="005746B1"/>
    <w:rsid w:val="00574D56"/>
    <w:rsid w:val="00575340"/>
    <w:rsid w:val="0057660A"/>
    <w:rsid w:val="00576A54"/>
    <w:rsid w:val="00577728"/>
    <w:rsid w:val="00577F09"/>
    <w:rsid w:val="0058114F"/>
    <w:rsid w:val="00581873"/>
    <w:rsid w:val="00581CEE"/>
    <w:rsid w:val="00581E27"/>
    <w:rsid w:val="0058218B"/>
    <w:rsid w:val="005828EB"/>
    <w:rsid w:val="00584464"/>
    <w:rsid w:val="00584A83"/>
    <w:rsid w:val="00584FC0"/>
    <w:rsid w:val="005853B5"/>
    <w:rsid w:val="005870F7"/>
    <w:rsid w:val="0058791C"/>
    <w:rsid w:val="0059039B"/>
    <w:rsid w:val="00590A09"/>
    <w:rsid w:val="005916DB"/>
    <w:rsid w:val="00591D66"/>
    <w:rsid w:val="00593385"/>
    <w:rsid w:val="005941EF"/>
    <w:rsid w:val="00594891"/>
    <w:rsid w:val="005953D9"/>
    <w:rsid w:val="005969A4"/>
    <w:rsid w:val="00597EE7"/>
    <w:rsid w:val="005A09DD"/>
    <w:rsid w:val="005A1E23"/>
    <w:rsid w:val="005A2278"/>
    <w:rsid w:val="005A29D9"/>
    <w:rsid w:val="005A3AA7"/>
    <w:rsid w:val="005A4257"/>
    <w:rsid w:val="005A43E0"/>
    <w:rsid w:val="005A4BB2"/>
    <w:rsid w:val="005A62B7"/>
    <w:rsid w:val="005A7ECC"/>
    <w:rsid w:val="005A7FDD"/>
    <w:rsid w:val="005B0ADD"/>
    <w:rsid w:val="005B22BA"/>
    <w:rsid w:val="005B24E3"/>
    <w:rsid w:val="005B2650"/>
    <w:rsid w:val="005B30BA"/>
    <w:rsid w:val="005B3336"/>
    <w:rsid w:val="005B3671"/>
    <w:rsid w:val="005B5AD7"/>
    <w:rsid w:val="005B5B36"/>
    <w:rsid w:val="005B5E66"/>
    <w:rsid w:val="005B78DA"/>
    <w:rsid w:val="005B7A4C"/>
    <w:rsid w:val="005B7BB0"/>
    <w:rsid w:val="005B7FC9"/>
    <w:rsid w:val="005C00C5"/>
    <w:rsid w:val="005C0C32"/>
    <w:rsid w:val="005C1258"/>
    <w:rsid w:val="005C1600"/>
    <w:rsid w:val="005C19C0"/>
    <w:rsid w:val="005C3E51"/>
    <w:rsid w:val="005C60C3"/>
    <w:rsid w:val="005C793D"/>
    <w:rsid w:val="005C7DEF"/>
    <w:rsid w:val="005D1A9F"/>
    <w:rsid w:val="005D35A2"/>
    <w:rsid w:val="005D3D54"/>
    <w:rsid w:val="005D4049"/>
    <w:rsid w:val="005D530F"/>
    <w:rsid w:val="005D6C34"/>
    <w:rsid w:val="005D70A7"/>
    <w:rsid w:val="005D7754"/>
    <w:rsid w:val="005E003F"/>
    <w:rsid w:val="005E07BA"/>
    <w:rsid w:val="005E07DE"/>
    <w:rsid w:val="005E123D"/>
    <w:rsid w:val="005E1FEF"/>
    <w:rsid w:val="005E231F"/>
    <w:rsid w:val="005E53E5"/>
    <w:rsid w:val="005E5E6C"/>
    <w:rsid w:val="005E7464"/>
    <w:rsid w:val="005E7F99"/>
    <w:rsid w:val="005F0A20"/>
    <w:rsid w:val="005F1C60"/>
    <w:rsid w:val="005F20C9"/>
    <w:rsid w:val="005F24EA"/>
    <w:rsid w:val="005F41D7"/>
    <w:rsid w:val="005F5831"/>
    <w:rsid w:val="005F7A23"/>
    <w:rsid w:val="006006AF"/>
    <w:rsid w:val="00600CA3"/>
    <w:rsid w:val="00604330"/>
    <w:rsid w:val="00604D38"/>
    <w:rsid w:val="00604FA3"/>
    <w:rsid w:val="00605553"/>
    <w:rsid w:val="00605F31"/>
    <w:rsid w:val="00606135"/>
    <w:rsid w:val="00606262"/>
    <w:rsid w:val="00606360"/>
    <w:rsid w:val="00607E52"/>
    <w:rsid w:val="00610E55"/>
    <w:rsid w:val="00611AC7"/>
    <w:rsid w:val="00612180"/>
    <w:rsid w:val="00613BC8"/>
    <w:rsid w:val="00614858"/>
    <w:rsid w:val="00617498"/>
    <w:rsid w:val="00620B07"/>
    <w:rsid w:val="00620E58"/>
    <w:rsid w:val="006229B1"/>
    <w:rsid w:val="00622BAF"/>
    <w:rsid w:val="00622D3F"/>
    <w:rsid w:val="00623E45"/>
    <w:rsid w:val="00625516"/>
    <w:rsid w:val="0062698A"/>
    <w:rsid w:val="006270FD"/>
    <w:rsid w:val="006275FF"/>
    <w:rsid w:val="00633A3C"/>
    <w:rsid w:val="00633B48"/>
    <w:rsid w:val="00634B56"/>
    <w:rsid w:val="006350F1"/>
    <w:rsid w:val="00635AC6"/>
    <w:rsid w:val="00635CCB"/>
    <w:rsid w:val="00635E64"/>
    <w:rsid w:val="006361D2"/>
    <w:rsid w:val="0063750E"/>
    <w:rsid w:val="006379BF"/>
    <w:rsid w:val="00637C75"/>
    <w:rsid w:val="00641236"/>
    <w:rsid w:val="0064173A"/>
    <w:rsid w:val="00641A6D"/>
    <w:rsid w:val="00643BF1"/>
    <w:rsid w:val="0064470F"/>
    <w:rsid w:val="00645032"/>
    <w:rsid w:val="00645D3E"/>
    <w:rsid w:val="00645EF7"/>
    <w:rsid w:val="0064681C"/>
    <w:rsid w:val="00646CC9"/>
    <w:rsid w:val="00647F39"/>
    <w:rsid w:val="006504DC"/>
    <w:rsid w:val="006519B2"/>
    <w:rsid w:val="00652807"/>
    <w:rsid w:val="00652DE8"/>
    <w:rsid w:val="006576C4"/>
    <w:rsid w:val="00660E52"/>
    <w:rsid w:val="00660ED6"/>
    <w:rsid w:val="00661F89"/>
    <w:rsid w:val="006628CB"/>
    <w:rsid w:val="00662B44"/>
    <w:rsid w:val="00666C64"/>
    <w:rsid w:val="00667F7E"/>
    <w:rsid w:val="00670C34"/>
    <w:rsid w:val="00672544"/>
    <w:rsid w:val="00674CC3"/>
    <w:rsid w:val="00675AD3"/>
    <w:rsid w:val="006763CC"/>
    <w:rsid w:val="006773D9"/>
    <w:rsid w:val="00677AEF"/>
    <w:rsid w:val="00680014"/>
    <w:rsid w:val="0068082F"/>
    <w:rsid w:val="0068116E"/>
    <w:rsid w:val="0068223D"/>
    <w:rsid w:val="0068264A"/>
    <w:rsid w:val="0068298C"/>
    <w:rsid w:val="00684FA5"/>
    <w:rsid w:val="00686601"/>
    <w:rsid w:val="00687864"/>
    <w:rsid w:val="00690F58"/>
    <w:rsid w:val="00693D8D"/>
    <w:rsid w:val="00697E70"/>
    <w:rsid w:val="006A0362"/>
    <w:rsid w:val="006A0703"/>
    <w:rsid w:val="006A09D9"/>
    <w:rsid w:val="006A0CBE"/>
    <w:rsid w:val="006A1CEA"/>
    <w:rsid w:val="006A1D98"/>
    <w:rsid w:val="006A1F22"/>
    <w:rsid w:val="006A3823"/>
    <w:rsid w:val="006A3EB8"/>
    <w:rsid w:val="006A404C"/>
    <w:rsid w:val="006A5A5A"/>
    <w:rsid w:val="006A5B79"/>
    <w:rsid w:val="006A6427"/>
    <w:rsid w:val="006A6C19"/>
    <w:rsid w:val="006B003A"/>
    <w:rsid w:val="006B09CD"/>
    <w:rsid w:val="006B12FE"/>
    <w:rsid w:val="006B1CAE"/>
    <w:rsid w:val="006B1D4C"/>
    <w:rsid w:val="006B25D4"/>
    <w:rsid w:val="006B3FB8"/>
    <w:rsid w:val="006B49BB"/>
    <w:rsid w:val="006B4AC5"/>
    <w:rsid w:val="006B4E34"/>
    <w:rsid w:val="006B4F64"/>
    <w:rsid w:val="006B5C6E"/>
    <w:rsid w:val="006B6440"/>
    <w:rsid w:val="006B6DC4"/>
    <w:rsid w:val="006B6EE3"/>
    <w:rsid w:val="006B7261"/>
    <w:rsid w:val="006C1B30"/>
    <w:rsid w:val="006C2926"/>
    <w:rsid w:val="006C306B"/>
    <w:rsid w:val="006C30AA"/>
    <w:rsid w:val="006C3B70"/>
    <w:rsid w:val="006C4038"/>
    <w:rsid w:val="006C43EE"/>
    <w:rsid w:val="006C64FF"/>
    <w:rsid w:val="006C690F"/>
    <w:rsid w:val="006C6DEC"/>
    <w:rsid w:val="006C785E"/>
    <w:rsid w:val="006D1CE1"/>
    <w:rsid w:val="006D225B"/>
    <w:rsid w:val="006D2485"/>
    <w:rsid w:val="006D30FD"/>
    <w:rsid w:val="006D3A1C"/>
    <w:rsid w:val="006D42F3"/>
    <w:rsid w:val="006D4845"/>
    <w:rsid w:val="006D4B61"/>
    <w:rsid w:val="006D55B8"/>
    <w:rsid w:val="006D64F6"/>
    <w:rsid w:val="006D70CA"/>
    <w:rsid w:val="006D7565"/>
    <w:rsid w:val="006D7D58"/>
    <w:rsid w:val="006E043D"/>
    <w:rsid w:val="006E1188"/>
    <w:rsid w:val="006E1D0E"/>
    <w:rsid w:val="006E2843"/>
    <w:rsid w:val="006E34D6"/>
    <w:rsid w:val="006E3D4C"/>
    <w:rsid w:val="006E4DD2"/>
    <w:rsid w:val="006E5B47"/>
    <w:rsid w:val="006E6ED3"/>
    <w:rsid w:val="006E7DCE"/>
    <w:rsid w:val="006F0804"/>
    <w:rsid w:val="006F098D"/>
    <w:rsid w:val="006F15C5"/>
    <w:rsid w:val="006F171E"/>
    <w:rsid w:val="006F4B23"/>
    <w:rsid w:val="006F610D"/>
    <w:rsid w:val="00700230"/>
    <w:rsid w:val="00700CAA"/>
    <w:rsid w:val="00700FC4"/>
    <w:rsid w:val="00701E52"/>
    <w:rsid w:val="007027A2"/>
    <w:rsid w:val="00703388"/>
    <w:rsid w:val="007035D0"/>
    <w:rsid w:val="00703C4B"/>
    <w:rsid w:val="007053A4"/>
    <w:rsid w:val="00705FB1"/>
    <w:rsid w:val="007060CA"/>
    <w:rsid w:val="007066FD"/>
    <w:rsid w:val="0071114D"/>
    <w:rsid w:val="0071124E"/>
    <w:rsid w:val="00713EEF"/>
    <w:rsid w:val="0071410F"/>
    <w:rsid w:val="007147EF"/>
    <w:rsid w:val="00716106"/>
    <w:rsid w:val="00717039"/>
    <w:rsid w:val="007172ED"/>
    <w:rsid w:val="007216CA"/>
    <w:rsid w:val="00722273"/>
    <w:rsid w:val="007238B0"/>
    <w:rsid w:val="00723B01"/>
    <w:rsid w:val="007260DD"/>
    <w:rsid w:val="00727E80"/>
    <w:rsid w:val="00727FA5"/>
    <w:rsid w:val="00730230"/>
    <w:rsid w:val="007303AC"/>
    <w:rsid w:val="007314B4"/>
    <w:rsid w:val="00733A95"/>
    <w:rsid w:val="00734B5E"/>
    <w:rsid w:val="00735802"/>
    <w:rsid w:val="007358DD"/>
    <w:rsid w:val="007360D5"/>
    <w:rsid w:val="007374B6"/>
    <w:rsid w:val="007374E4"/>
    <w:rsid w:val="00737B84"/>
    <w:rsid w:val="0074225E"/>
    <w:rsid w:val="00744570"/>
    <w:rsid w:val="00745207"/>
    <w:rsid w:val="00745C1E"/>
    <w:rsid w:val="00746B0B"/>
    <w:rsid w:val="007470CD"/>
    <w:rsid w:val="00747E8F"/>
    <w:rsid w:val="00747F34"/>
    <w:rsid w:val="007518BA"/>
    <w:rsid w:val="00751EEF"/>
    <w:rsid w:val="0075214B"/>
    <w:rsid w:val="00752E36"/>
    <w:rsid w:val="00753359"/>
    <w:rsid w:val="00754085"/>
    <w:rsid w:val="0075493F"/>
    <w:rsid w:val="007550F5"/>
    <w:rsid w:val="0075518B"/>
    <w:rsid w:val="0075549E"/>
    <w:rsid w:val="00761A3C"/>
    <w:rsid w:val="00762423"/>
    <w:rsid w:val="0076286F"/>
    <w:rsid w:val="00764DB7"/>
    <w:rsid w:val="007663B1"/>
    <w:rsid w:val="00766543"/>
    <w:rsid w:val="00767725"/>
    <w:rsid w:val="00767F7C"/>
    <w:rsid w:val="00770126"/>
    <w:rsid w:val="0077068F"/>
    <w:rsid w:val="007717A4"/>
    <w:rsid w:val="00772537"/>
    <w:rsid w:val="00774636"/>
    <w:rsid w:val="0077528F"/>
    <w:rsid w:val="0077571B"/>
    <w:rsid w:val="00780BC5"/>
    <w:rsid w:val="00781B30"/>
    <w:rsid w:val="00782B54"/>
    <w:rsid w:val="00782FA0"/>
    <w:rsid w:val="00783BB7"/>
    <w:rsid w:val="00783BC1"/>
    <w:rsid w:val="00784061"/>
    <w:rsid w:val="007843A5"/>
    <w:rsid w:val="00784AF9"/>
    <w:rsid w:val="00785DD7"/>
    <w:rsid w:val="007860D8"/>
    <w:rsid w:val="007867FC"/>
    <w:rsid w:val="00786BB0"/>
    <w:rsid w:val="00786C4F"/>
    <w:rsid w:val="00787D82"/>
    <w:rsid w:val="007914F6"/>
    <w:rsid w:val="00793228"/>
    <w:rsid w:val="0079432D"/>
    <w:rsid w:val="0079561B"/>
    <w:rsid w:val="00795CE3"/>
    <w:rsid w:val="00797A18"/>
    <w:rsid w:val="00797B06"/>
    <w:rsid w:val="007A002D"/>
    <w:rsid w:val="007A1371"/>
    <w:rsid w:val="007A1A0B"/>
    <w:rsid w:val="007A1F16"/>
    <w:rsid w:val="007A333C"/>
    <w:rsid w:val="007A3D57"/>
    <w:rsid w:val="007A3EF9"/>
    <w:rsid w:val="007A498A"/>
    <w:rsid w:val="007A5EA1"/>
    <w:rsid w:val="007A6AA4"/>
    <w:rsid w:val="007A6B9E"/>
    <w:rsid w:val="007A6BF4"/>
    <w:rsid w:val="007A6BF6"/>
    <w:rsid w:val="007B1D96"/>
    <w:rsid w:val="007B22C2"/>
    <w:rsid w:val="007B2A2C"/>
    <w:rsid w:val="007B3E28"/>
    <w:rsid w:val="007B3EFD"/>
    <w:rsid w:val="007B4866"/>
    <w:rsid w:val="007B545A"/>
    <w:rsid w:val="007B6411"/>
    <w:rsid w:val="007B6738"/>
    <w:rsid w:val="007C0337"/>
    <w:rsid w:val="007C0416"/>
    <w:rsid w:val="007C04D5"/>
    <w:rsid w:val="007C1DDF"/>
    <w:rsid w:val="007C2F48"/>
    <w:rsid w:val="007C3DF2"/>
    <w:rsid w:val="007C5288"/>
    <w:rsid w:val="007C7136"/>
    <w:rsid w:val="007C7BF8"/>
    <w:rsid w:val="007D0E11"/>
    <w:rsid w:val="007D110A"/>
    <w:rsid w:val="007D18B9"/>
    <w:rsid w:val="007D2703"/>
    <w:rsid w:val="007D2DE6"/>
    <w:rsid w:val="007D48F1"/>
    <w:rsid w:val="007D5B0A"/>
    <w:rsid w:val="007D5C5E"/>
    <w:rsid w:val="007D6605"/>
    <w:rsid w:val="007D6631"/>
    <w:rsid w:val="007D6DEB"/>
    <w:rsid w:val="007D741D"/>
    <w:rsid w:val="007D7458"/>
    <w:rsid w:val="007D7C66"/>
    <w:rsid w:val="007E238C"/>
    <w:rsid w:val="007E23F4"/>
    <w:rsid w:val="007E32DF"/>
    <w:rsid w:val="007E339D"/>
    <w:rsid w:val="007E4C5A"/>
    <w:rsid w:val="007E51EC"/>
    <w:rsid w:val="007E68E6"/>
    <w:rsid w:val="007F062C"/>
    <w:rsid w:val="007F3297"/>
    <w:rsid w:val="007F3635"/>
    <w:rsid w:val="007F551C"/>
    <w:rsid w:val="007F5AD4"/>
    <w:rsid w:val="007F5D40"/>
    <w:rsid w:val="007F66A7"/>
    <w:rsid w:val="007F70D9"/>
    <w:rsid w:val="007F73D7"/>
    <w:rsid w:val="007F7854"/>
    <w:rsid w:val="00800380"/>
    <w:rsid w:val="008013B4"/>
    <w:rsid w:val="00802623"/>
    <w:rsid w:val="0080308A"/>
    <w:rsid w:val="008037DA"/>
    <w:rsid w:val="00803920"/>
    <w:rsid w:val="00804399"/>
    <w:rsid w:val="00804D4A"/>
    <w:rsid w:val="00805D18"/>
    <w:rsid w:val="00806608"/>
    <w:rsid w:val="00807AE1"/>
    <w:rsid w:val="008105AC"/>
    <w:rsid w:val="008107D4"/>
    <w:rsid w:val="00812182"/>
    <w:rsid w:val="008124C0"/>
    <w:rsid w:val="0081294B"/>
    <w:rsid w:val="00812FC0"/>
    <w:rsid w:val="0081389B"/>
    <w:rsid w:val="00814098"/>
    <w:rsid w:val="00815817"/>
    <w:rsid w:val="00815867"/>
    <w:rsid w:val="00816D89"/>
    <w:rsid w:val="00817563"/>
    <w:rsid w:val="00817630"/>
    <w:rsid w:val="00817A6F"/>
    <w:rsid w:val="008219BD"/>
    <w:rsid w:val="0082213B"/>
    <w:rsid w:val="00822833"/>
    <w:rsid w:val="00822AD1"/>
    <w:rsid w:val="0082399D"/>
    <w:rsid w:val="00824EB6"/>
    <w:rsid w:val="00824F8D"/>
    <w:rsid w:val="00826D9E"/>
    <w:rsid w:val="008271A5"/>
    <w:rsid w:val="00827B23"/>
    <w:rsid w:val="00832D22"/>
    <w:rsid w:val="00833587"/>
    <w:rsid w:val="00833CB2"/>
    <w:rsid w:val="00834502"/>
    <w:rsid w:val="008347BE"/>
    <w:rsid w:val="00836201"/>
    <w:rsid w:val="00837131"/>
    <w:rsid w:val="0084423C"/>
    <w:rsid w:val="00844B71"/>
    <w:rsid w:val="008455E8"/>
    <w:rsid w:val="00847BAF"/>
    <w:rsid w:val="00847E50"/>
    <w:rsid w:val="008500B8"/>
    <w:rsid w:val="0085062F"/>
    <w:rsid w:val="0085215A"/>
    <w:rsid w:val="00852259"/>
    <w:rsid w:val="008526CE"/>
    <w:rsid w:val="008532EE"/>
    <w:rsid w:val="008543CA"/>
    <w:rsid w:val="00855004"/>
    <w:rsid w:val="008553CD"/>
    <w:rsid w:val="00856146"/>
    <w:rsid w:val="008577ED"/>
    <w:rsid w:val="0086151A"/>
    <w:rsid w:val="00861E73"/>
    <w:rsid w:val="008623FC"/>
    <w:rsid w:val="00863FED"/>
    <w:rsid w:val="008643D0"/>
    <w:rsid w:val="00865A49"/>
    <w:rsid w:val="0086686D"/>
    <w:rsid w:val="00870848"/>
    <w:rsid w:val="008708D0"/>
    <w:rsid w:val="00871053"/>
    <w:rsid w:val="0087273E"/>
    <w:rsid w:val="00872897"/>
    <w:rsid w:val="00873E3D"/>
    <w:rsid w:val="008744DA"/>
    <w:rsid w:val="00874FFB"/>
    <w:rsid w:val="008759EB"/>
    <w:rsid w:val="0087664B"/>
    <w:rsid w:val="00876E9B"/>
    <w:rsid w:val="00881030"/>
    <w:rsid w:val="008819AB"/>
    <w:rsid w:val="00882FCA"/>
    <w:rsid w:val="008830F8"/>
    <w:rsid w:val="00883E06"/>
    <w:rsid w:val="00883F9A"/>
    <w:rsid w:val="00885010"/>
    <w:rsid w:val="00885785"/>
    <w:rsid w:val="008859A0"/>
    <w:rsid w:val="00885C9D"/>
    <w:rsid w:val="008875C4"/>
    <w:rsid w:val="00887A1B"/>
    <w:rsid w:val="008901EE"/>
    <w:rsid w:val="008904DA"/>
    <w:rsid w:val="008912CA"/>
    <w:rsid w:val="00891300"/>
    <w:rsid w:val="00891A8D"/>
    <w:rsid w:val="00891D8F"/>
    <w:rsid w:val="00892ED9"/>
    <w:rsid w:val="00894218"/>
    <w:rsid w:val="008A0F16"/>
    <w:rsid w:val="008A2257"/>
    <w:rsid w:val="008A225B"/>
    <w:rsid w:val="008A4950"/>
    <w:rsid w:val="008A54E7"/>
    <w:rsid w:val="008A583C"/>
    <w:rsid w:val="008A7107"/>
    <w:rsid w:val="008A714A"/>
    <w:rsid w:val="008B0312"/>
    <w:rsid w:val="008B2EEE"/>
    <w:rsid w:val="008B3B72"/>
    <w:rsid w:val="008B431E"/>
    <w:rsid w:val="008B4900"/>
    <w:rsid w:val="008B59D7"/>
    <w:rsid w:val="008B5A27"/>
    <w:rsid w:val="008B6B77"/>
    <w:rsid w:val="008B6D31"/>
    <w:rsid w:val="008B708A"/>
    <w:rsid w:val="008B7461"/>
    <w:rsid w:val="008B76D6"/>
    <w:rsid w:val="008C0418"/>
    <w:rsid w:val="008C0FD6"/>
    <w:rsid w:val="008C2181"/>
    <w:rsid w:val="008C3495"/>
    <w:rsid w:val="008C4930"/>
    <w:rsid w:val="008C4C76"/>
    <w:rsid w:val="008C65DC"/>
    <w:rsid w:val="008C7C96"/>
    <w:rsid w:val="008D0E08"/>
    <w:rsid w:val="008D31BE"/>
    <w:rsid w:val="008D421A"/>
    <w:rsid w:val="008D4810"/>
    <w:rsid w:val="008D4CE9"/>
    <w:rsid w:val="008D58F6"/>
    <w:rsid w:val="008D5E16"/>
    <w:rsid w:val="008D60C0"/>
    <w:rsid w:val="008E025F"/>
    <w:rsid w:val="008E3578"/>
    <w:rsid w:val="008E36A8"/>
    <w:rsid w:val="008E57DB"/>
    <w:rsid w:val="008E758E"/>
    <w:rsid w:val="008F0204"/>
    <w:rsid w:val="008F0440"/>
    <w:rsid w:val="008F07E5"/>
    <w:rsid w:val="008F0E06"/>
    <w:rsid w:val="008F1E50"/>
    <w:rsid w:val="008F2322"/>
    <w:rsid w:val="008F39EA"/>
    <w:rsid w:val="008F461F"/>
    <w:rsid w:val="008F46BC"/>
    <w:rsid w:val="008F4B27"/>
    <w:rsid w:val="008F6245"/>
    <w:rsid w:val="008F69F2"/>
    <w:rsid w:val="008F73A9"/>
    <w:rsid w:val="008F7608"/>
    <w:rsid w:val="008F7999"/>
    <w:rsid w:val="00900F0E"/>
    <w:rsid w:val="009020A6"/>
    <w:rsid w:val="00903071"/>
    <w:rsid w:val="00903984"/>
    <w:rsid w:val="009040F7"/>
    <w:rsid w:val="00905D47"/>
    <w:rsid w:val="00906FEE"/>
    <w:rsid w:val="00907182"/>
    <w:rsid w:val="00907BFA"/>
    <w:rsid w:val="009116E9"/>
    <w:rsid w:val="009122AB"/>
    <w:rsid w:val="00914010"/>
    <w:rsid w:val="00914A92"/>
    <w:rsid w:val="0091571D"/>
    <w:rsid w:val="00916E16"/>
    <w:rsid w:val="00916FA7"/>
    <w:rsid w:val="00917168"/>
    <w:rsid w:val="00921D21"/>
    <w:rsid w:val="00921D89"/>
    <w:rsid w:val="00922F4B"/>
    <w:rsid w:val="009230D6"/>
    <w:rsid w:val="00923E5E"/>
    <w:rsid w:val="0092437B"/>
    <w:rsid w:val="00924A29"/>
    <w:rsid w:val="00924FA0"/>
    <w:rsid w:val="00925E85"/>
    <w:rsid w:val="00927053"/>
    <w:rsid w:val="009273F4"/>
    <w:rsid w:val="00927C86"/>
    <w:rsid w:val="00931480"/>
    <w:rsid w:val="00932FDD"/>
    <w:rsid w:val="00935C96"/>
    <w:rsid w:val="009360DF"/>
    <w:rsid w:val="009365D8"/>
    <w:rsid w:val="00937085"/>
    <w:rsid w:val="00940093"/>
    <w:rsid w:val="009404E0"/>
    <w:rsid w:val="0094231F"/>
    <w:rsid w:val="0094249C"/>
    <w:rsid w:val="0094262A"/>
    <w:rsid w:val="00943A0B"/>
    <w:rsid w:val="00944E3B"/>
    <w:rsid w:val="00945141"/>
    <w:rsid w:val="00946522"/>
    <w:rsid w:val="00947592"/>
    <w:rsid w:val="009478FC"/>
    <w:rsid w:val="00947910"/>
    <w:rsid w:val="00947FA8"/>
    <w:rsid w:val="009501FF"/>
    <w:rsid w:val="009507ED"/>
    <w:rsid w:val="0095093A"/>
    <w:rsid w:val="00950B05"/>
    <w:rsid w:val="00950E01"/>
    <w:rsid w:val="0095187F"/>
    <w:rsid w:val="00951ED8"/>
    <w:rsid w:val="009541CD"/>
    <w:rsid w:val="00954889"/>
    <w:rsid w:val="00955800"/>
    <w:rsid w:val="00955ADA"/>
    <w:rsid w:val="00956C00"/>
    <w:rsid w:val="00956D71"/>
    <w:rsid w:val="009574B0"/>
    <w:rsid w:val="0096027A"/>
    <w:rsid w:val="00960B3B"/>
    <w:rsid w:val="00960F3C"/>
    <w:rsid w:val="009612D3"/>
    <w:rsid w:val="009628F6"/>
    <w:rsid w:val="00965521"/>
    <w:rsid w:val="009659E4"/>
    <w:rsid w:val="0096741D"/>
    <w:rsid w:val="00970873"/>
    <w:rsid w:val="00972718"/>
    <w:rsid w:val="00972810"/>
    <w:rsid w:val="00972D37"/>
    <w:rsid w:val="00973A5C"/>
    <w:rsid w:val="00973CC4"/>
    <w:rsid w:val="00975AB6"/>
    <w:rsid w:val="00976BB4"/>
    <w:rsid w:val="00976E8A"/>
    <w:rsid w:val="0097727B"/>
    <w:rsid w:val="00977489"/>
    <w:rsid w:val="009776B1"/>
    <w:rsid w:val="0098102C"/>
    <w:rsid w:val="00982DA3"/>
    <w:rsid w:val="00983FB1"/>
    <w:rsid w:val="009843AA"/>
    <w:rsid w:val="00984711"/>
    <w:rsid w:val="00986171"/>
    <w:rsid w:val="0098753B"/>
    <w:rsid w:val="0098760F"/>
    <w:rsid w:val="00990FE7"/>
    <w:rsid w:val="009918B6"/>
    <w:rsid w:val="0099217C"/>
    <w:rsid w:val="009924B5"/>
    <w:rsid w:val="00993ABF"/>
    <w:rsid w:val="00993F57"/>
    <w:rsid w:val="00994163"/>
    <w:rsid w:val="0099469E"/>
    <w:rsid w:val="0099660F"/>
    <w:rsid w:val="00996802"/>
    <w:rsid w:val="00997A71"/>
    <w:rsid w:val="009A014A"/>
    <w:rsid w:val="009A10F6"/>
    <w:rsid w:val="009A111C"/>
    <w:rsid w:val="009A1415"/>
    <w:rsid w:val="009A22C8"/>
    <w:rsid w:val="009A4BA5"/>
    <w:rsid w:val="009A7C09"/>
    <w:rsid w:val="009B138C"/>
    <w:rsid w:val="009B13C6"/>
    <w:rsid w:val="009B1472"/>
    <w:rsid w:val="009B1C18"/>
    <w:rsid w:val="009B3A13"/>
    <w:rsid w:val="009B3F88"/>
    <w:rsid w:val="009B3FC2"/>
    <w:rsid w:val="009B6C6A"/>
    <w:rsid w:val="009B6C6D"/>
    <w:rsid w:val="009B76D0"/>
    <w:rsid w:val="009B7A6B"/>
    <w:rsid w:val="009C044D"/>
    <w:rsid w:val="009C067A"/>
    <w:rsid w:val="009C0C04"/>
    <w:rsid w:val="009C23E8"/>
    <w:rsid w:val="009C391F"/>
    <w:rsid w:val="009C3B8C"/>
    <w:rsid w:val="009C46EC"/>
    <w:rsid w:val="009C4952"/>
    <w:rsid w:val="009C68EE"/>
    <w:rsid w:val="009C79D7"/>
    <w:rsid w:val="009D091D"/>
    <w:rsid w:val="009D1593"/>
    <w:rsid w:val="009D21EE"/>
    <w:rsid w:val="009D2B28"/>
    <w:rsid w:val="009D3889"/>
    <w:rsid w:val="009D4DFF"/>
    <w:rsid w:val="009D6533"/>
    <w:rsid w:val="009D6CEC"/>
    <w:rsid w:val="009D754E"/>
    <w:rsid w:val="009D7FAF"/>
    <w:rsid w:val="009E00A8"/>
    <w:rsid w:val="009E1287"/>
    <w:rsid w:val="009E1A4C"/>
    <w:rsid w:val="009E2FE3"/>
    <w:rsid w:val="009E42AF"/>
    <w:rsid w:val="009E4F7A"/>
    <w:rsid w:val="009E6CAE"/>
    <w:rsid w:val="009E6DA8"/>
    <w:rsid w:val="009E7D53"/>
    <w:rsid w:val="009F153B"/>
    <w:rsid w:val="009F167E"/>
    <w:rsid w:val="009F1EFB"/>
    <w:rsid w:val="009F2D16"/>
    <w:rsid w:val="009F2E5F"/>
    <w:rsid w:val="009F37B9"/>
    <w:rsid w:val="009F37CB"/>
    <w:rsid w:val="009F382D"/>
    <w:rsid w:val="009F4B46"/>
    <w:rsid w:val="009F4CBB"/>
    <w:rsid w:val="009F575C"/>
    <w:rsid w:val="009F5907"/>
    <w:rsid w:val="009F60E2"/>
    <w:rsid w:val="009F6AFA"/>
    <w:rsid w:val="009F7753"/>
    <w:rsid w:val="00A003D7"/>
    <w:rsid w:val="00A0063E"/>
    <w:rsid w:val="00A015A7"/>
    <w:rsid w:val="00A02593"/>
    <w:rsid w:val="00A05F97"/>
    <w:rsid w:val="00A06096"/>
    <w:rsid w:val="00A069AE"/>
    <w:rsid w:val="00A06A59"/>
    <w:rsid w:val="00A06D27"/>
    <w:rsid w:val="00A10CFA"/>
    <w:rsid w:val="00A1141E"/>
    <w:rsid w:val="00A12421"/>
    <w:rsid w:val="00A1263B"/>
    <w:rsid w:val="00A12D66"/>
    <w:rsid w:val="00A13960"/>
    <w:rsid w:val="00A13C29"/>
    <w:rsid w:val="00A14687"/>
    <w:rsid w:val="00A1570E"/>
    <w:rsid w:val="00A164AD"/>
    <w:rsid w:val="00A168ED"/>
    <w:rsid w:val="00A16E00"/>
    <w:rsid w:val="00A2115C"/>
    <w:rsid w:val="00A21C65"/>
    <w:rsid w:val="00A221C5"/>
    <w:rsid w:val="00A22C18"/>
    <w:rsid w:val="00A23E78"/>
    <w:rsid w:val="00A24737"/>
    <w:rsid w:val="00A26A4A"/>
    <w:rsid w:val="00A26EFB"/>
    <w:rsid w:val="00A2793A"/>
    <w:rsid w:val="00A2797D"/>
    <w:rsid w:val="00A3029B"/>
    <w:rsid w:val="00A31126"/>
    <w:rsid w:val="00A314CB"/>
    <w:rsid w:val="00A33129"/>
    <w:rsid w:val="00A33BEA"/>
    <w:rsid w:val="00A36BF7"/>
    <w:rsid w:val="00A377FC"/>
    <w:rsid w:val="00A4229B"/>
    <w:rsid w:val="00A42C8D"/>
    <w:rsid w:val="00A43776"/>
    <w:rsid w:val="00A437A5"/>
    <w:rsid w:val="00A437F0"/>
    <w:rsid w:val="00A45CE7"/>
    <w:rsid w:val="00A45D3A"/>
    <w:rsid w:val="00A47026"/>
    <w:rsid w:val="00A47F3C"/>
    <w:rsid w:val="00A50186"/>
    <w:rsid w:val="00A50A57"/>
    <w:rsid w:val="00A50ACD"/>
    <w:rsid w:val="00A515D6"/>
    <w:rsid w:val="00A52299"/>
    <w:rsid w:val="00A545E2"/>
    <w:rsid w:val="00A55526"/>
    <w:rsid w:val="00A5567A"/>
    <w:rsid w:val="00A55729"/>
    <w:rsid w:val="00A56F31"/>
    <w:rsid w:val="00A57036"/>
    <w:rsid w:val="00A57F4C"/>
    <w:rsid w:val="00A6050F"/>
    <w:rsid w:val="00A6111A"/>
    <w:rsid w:val="00A611FF"/>
    <w:rsid w:val="00A62A74"/>
    <w:rsid w:val="00A62F18"/>
    <w:rsid w:val="00A64A92"/>
    <w:rsid w:val="00A6538F"/>
    <w:rsid w:val="00A657CF"/>
    <w:rsid w:val="00A659F7"/>
    <w:rsid w:val="00A65E4E"/>
    <w:rsid w:val="00A6628E"/>
    <w:rsid w:val="00A666DF"/>
    <w:rsid w:val="00A66798"/>
    <w:rsid w:val="00A67E64"/>
    <w:rsid w:val="00A67E93"/>
    <w:rsid w:val="00A70525"/>
    <w:rsid w:val="00A71973"/>
    <w:rsid w:val="00A71FBE"/>
    <w:rsid w:val="00A735C5"/>
    <w:rsid w:val="00A73769"/>
    <w:rsid w:val="00A74D29"/>
    <w:rsid w:val="00A75044"/>
    <w:rsid w:val="00A75AED"/>
    <w:rsid w:val="00A76496"/>
    <w:rsid w:val="00A76561"/>
    <w:rsid w:val="00A806A1"/>
    <w:rsid w:val="00A80C0E"/>
    <w:rsid w:val="00A81183"/>
    <w:rsid w:val="00A81A62"/>
    <w:rsid w:val="00A82669"/>
    <w:rsid w:val="00A82B2E"/>
    <w:rsid w:val="00A82B60"/>
    <w:rsid w:val="00A82FF5"/>
    <w:rsid w:val="00A86550"/>
    <w:rsid w:val="00A87205"/>
    <w:rsid w:val="00A90817"/>
    <w:rsid w:val="00A90D16"/>
    <w:rsid w:val="00A91422"/>
    <w:rsid w:val="00A918E5"/>
    <w:rsid w:val="00A91BF4"/>
    <w:rsid w:val="00A92544"/>
    <w:rsid w:val="00A92ADE"/>
    <w:rsid w:val="00A92D2E"/>
    <w:rsid w:val="00A931A4"/>
    <w:rsid w:val="00A94A20"/>
    <w:rsid w:val="00A96435"/>
    <w:rsid w:val="00A96ED6"/>
    <w:rsid w:val="00A9776B"/>
    <w:rsid w:val="00AA0081"/>
    <w:rsid w:val="00AA1E4A"/>
    <w:rsid w:val="00AA5EFB"/>
    <w:rsid w:val="00AA6595"/>
    <w:rsid w:val="00AA6FDE"/>
    <w:rsid w:val="00AA79F0"/>
    <w:rsid w:val="00AA7C06"/>
    <w:rsid w:val="00AB1883"/>
    <w:rsid w:val="00AB25F4"/>
    <w:rsid w:val="00AB2E00"/>
    <w:rsid w:val="00AB3C37"/>
    <w:rsid w:val="00AB430A"/>
    <w:rsid w:val="00AB4370"/>
    <w:rsid w:val="00AB4ECF"/>
    <w:rsid w:val="00AB5760"/>
    <w:rsid w:val="00AB5ED5"/>
    <w:rsid w:val="00AB722C"/>
    <w:rsid w:val="00AB7FE7"/>
    <w:rsid w:val="00AC01E8"/>
    <w:rsid w:val="00AC025F"/>
    <w:rsid w:val="00AC074F"/>
    <w:rsid w:val="00AC0A93"/>
    <w:rsid w:val="00AC0EE2"/>
    <w:rsid w:val="00AC3214"/>
    <w:rsid w:val="00AC4C7B"/>
    <w:rsid w:val="00AC529D"/>
    <w:rsid w:val="00AC57F2"/>
    <w:rsid w:val="00AC6A9B"/>
    <w:rsid w:val="00AC6D4E"/>
    <w:rsid w:val="00AC6ECB"/>
    <w:rsid w:val="00AC7102"/>
    <w:rsid w:val="00AC713C"/>
    <w:rsid w:val="00AC76A0"/>
    <w:rsid w:val="00AD01BA"/>
    <w:rsid w:val="00AD01C0"/>
    <w:rsid w:val="00AD083E"/>
    <w:rsid w:val="00AD0B7D"/>
    <w:rsid w:val="00AD1AB8"/>
    <w:rsid w:val="00AD230A"/>
    <w:rsid w:val="00AD2768"/>
    <w:rsid w:val="00AD2ECF"/>
    <w:rsid w:val="00AD2FC3"/>
    <w:rsid w:val="00AD30AD"/>
    <w:rsid w:val="00AD33C5"/>
    <w:rsid w:val="00AD344E"/>
    <w:rsid w:val="00AD3FDD"/>
    <w:rsid w:val="00AD408C"/>
    <w:rsid w:val="00AD514D"/>
    <w:rsid w:val="00AD51A8"/>
    <w:rsid w:val="00AD5DD3"/>
    <w:rsid w:val="00AD5E84"/>
    <w:rsid w:val="00AD65E3"/>
    <w:rsid w:val="00AD6978"/>
    <w:rsid w:val="00AD6B74"/>
    <w:rsid w:val="00AD79EC"/>
    <w:rsid w:val="00AD7A49"/>
    <w:rsid w:val="00AE1C93"/>
    <w:rsid w:val="00AE47B5"/>
    <w:rsid w:val="00AE5D9E"/>
    <w:rsid w:val="00AE7E59"/>
    <w:rsid w:val="00AF0541"/>
    <w:rsid w:val="00AF137E"/>
    <w:rsid w:val="00AF1CDD"/>
    <w:rsid w:val="00AF2488"/>
    <w:rsid w:val="00AF25A9"/>
    <w:rsid w:val="00AF2EAD"/>
    <w:rsid w:val="00AF4659"/>
    <w:rsid w:val="00AF623B"/>
    <w:rsid w:val="00AF65F6"/>
    <w:rsid w:val="00AF6816"/>
    <w:rsid w:val="00AF7098"/>
    <w:rsid w:val="00B004FF"/>
    <w:rsid w:val="00B00A7D"/>
    <w:rsid w:val="00B01237"/>
    <w:rsid w:val="00B018DD"/>
    <w:rsid w:val="00B01C85"/>
    <w:rsid w:val="00B02B5A"/>
    <w:rsid w:val="00B03346"/>
    <w:rsid w:val="00B03FAC"/>
    <w:rsid w:val="00B0427E"/>
    <w:rsid w:val="00B044ED"/>
    <w:rsid w:val="00B04DFA"/>
    <w:rsid w:val="00B053BF"/>
    <w:rsid w:val="00B06628"/>
    <w:rsid w:val="00B0662D"/>
    <w:rsid w:val="00B06957"/>
    <w:rsid w:val="00B069C5"/>
    <w:rsid w:val="00B101F7"/>
    <w:rsid w:val="00B1110C"/>
    <w:rsid w:val="00B118D9"/>
    <w:rsid w:val="00B11D65"/>
    <w:rsid w:val="00B127AF"/>
    <w:rsid w:val="00B12ECA"/>
    <w:rsid w:val="00B145DD"/>
    <w:rsid w:val="00B15941"/>
    <w:rsid w:val="00B16634"/>
    <w:rsid w:val="00B16ED7"/>
    <w:rsid w:val="00B17AE3"/>
    <w:rsid w:val="00B21E19"/>
    <w:rsid w:val="00B2227A"/>
    <w:rsid w:val="00B22957"/>
    <w:rsid w:val="00B235AD"/>
    <w:rsid w:val="00B239E2"/>
    <w:rsid w:val="00B23B4A"/>
    <w:rsid w:val="00B24A1F"/>
    <w:rsid w:val="00B24FA8"/>
    <w:rsid w:val="00B25F92"/>
    <w:rsid w:val="00B26143"/>
    <w:rsid w:val="00B26B56"/>
    <w:rsid w:val="00B26CAF"/>
    <w:rsid w:val="00B27E2A"/>
    <w:rsid w:val="00B3107B"/>
    <w:rsid w:val="00B32628"/>
    <w:rsid w:val="00B32A8E"/>
    <w:rsid w:val="00B33F16"/>
    <w:rsid w:val="00B3420D"/>
    <w:rsid w:val="00B3452A"/>
    <w:rsid w:val="00B34B85"/>
    <w:rsid w:val="00B40F94"/>
    <w:rsid w:val="00B42547"/>
    <w:rsid w:val="00B42A5C"/>
    <w:rsid w:val="00B44B2D"/>
    <w:rsid w:val="00B4666F"/>
    <w:rsid w:val="00B46BD4"/>
    <w:rsid w:val="00B537D4"/>
    <w:rsid w:val="00B538FC"/>
    <w:rsid w:val="00B561C6"/>
    <w:rsid w:val="00B600A0"/>
    <w:rsid w:val="00B600AF"/>
    <w:rsid w:val="00B60883"/>
    <w:rsid w:val="00B60E03"/>
    <w:rsid w:val="00B62A76"/>
    <w:rsid w:val="00B63937"/>
    <w:rsid w:val="00B64142"/>
    <w:rsid w:val="00B64833"/>
    <w:rsid w:val="00B64D82"/>
    <w:rsid w:val="00B66326"/>
    <w:rsid w:val="00B72CA1"/>
    <w:rsid w:val="00B73041"/>
    <w:rsid w:val="00B7377E"/>
    <w:rsid w:val="00B742C2"/>
    <w:rsid w:val="00B74BA7"/>
    <w:rsid w:val="00B7501F"/>
    <w:rsid w:val="00B75713"/>
    <w:rsid w:val="00B769DC"/>
    <w:rsid w:val="00B77193"/>
    <w:rsid w:val="00B77A21"/>
    <w:rsid w:val="00B77C76"/>
    <w:rsid w:val="00B8090A"/>
    <w:rsid w:val="00B80DBC"/>
    <w:rsid w:val="00B81041"/>
    <w:rsid w:val="00B8155D"/>
    <w:rsid w:val="00B819F3"/>
    <w:rsid w:val="00B83F58"/>
    <w:rsid w:val="00B843DD"/>
    <w:rsid w:val="00B8462C"/>
    <w:rsid w:val="00B84A0D"/>
    <w:rsid w:val="00B87737"/>
    <w:rsid w:val="00B87901"/>
    <w:rsid w:val="00B90E4E"/>
    <w:rsid w:val="00B91B95"/>
    <w:rsid w:val="00B95DE8"/>
    <w:rsid w:val="00B978CF"/>
    <w:rsid w:val="00BA05E5"/>
    <w:rsid w:val="00BA1004"/>
    <w:rsid w:val="00BA12FD"/>
    <w:rsid w:val="00BA1C8F"/>
    <w:rsid w:val="00BA25D1"/>
    <w:rsid w:val="00BA28BE"/>
    <w:rsid w:val="00BA44C8"/>
    <w:rsid w:val="00BA4E49"/>
    <w:rsid w:val="00BA64FF"/>
    <w:rsid w:val="00BA69F2"/>
    <w:rsid w:val="00BA7396"/>
    <w:rsid w:val="00BA7512"/>
    <w:rsid w:val="00BA7B1F"/>
    <w:rsid w:val="00BA7DA7"/>
    <w:rsid w:val="00BB0D9C"/>
    <w:rsid w:val="00BB36AC"/>
    <w:rsid w:val="00BB4A01"/>
    <w:rsid w:val="00BB54D8"/>
    <w:rsid w:val="00BB565F"/>
    <w:rsid w:val="00BC076F"/>
    <w:rsid w:val="00BC28CE"/>
    <w:rsid w:val="00BC29DF"/>
    <w:rsid w:val="00BC431F"/>
    <w:rsid w:val="00BC44DC"/>
    <w:rsid w:val="00BC5121"/>
    <w:rsid w:val="00BC7DFD"/>
    <w:rsid w:val="00BD04E9"/>
    <w:rsid w:val="00BD1088"/>
    <w:rsid w:val="00BD1B01"/>
    <w:rsid w:val="00BD1C47"/>
    <w:rsid w:val="00BD1C97"/>
    <w:rsid w:val="00BD25DB"/>
    <w:rsid w:val="00BD2AA6"/>
    <w:rsid w:val="00BD2F4A"/>
    <w:rsid w:val="00BD2F5F"/>
    <w:rsid w:val="00BD389F"/>
    <w:rsid w:val="00BD3BA1"/>
    <w:rsid w:val="00BD4801"/>
    <w:rsid w:val="00BD4EC4"/>
    <w:rsid w:val="00BD51F9"/>
    <w:rsid w:val="00BD6161"/>
    <w:rsid w:val="00BD7997"/>
    <w:rsid w:val="00BE1A5F"/>
    <w:rsid w:val="00BE253C"/>
    <w:rsid w:val="00BE2B85"/>
    <w:rsid w:val="00BE3232"/>
    <w:rsid w:val="00BE3876"/>
    <w:rsid w:val="00BE4508"/>
    <w:rsid w:val="00BE56D9"/>
    <w:rsid w:val="00BE7458"/>
    <w:rsid w:val="00BF15EC"/>
    <w:rsid w:val="00BF2B84"/>
    <w:rsid w:val="00BF3243"/>
    <w:rsid w:val="00BF4125"/>
    <w:rsid w:val="00BF52DE"/>
    <w:rsid w:val="00BF63E4"/>
    <w:rsid w:val="00BF76A2"/>
    <w:rsid w:val="00C00A7C"/>
    <w:rsid w:val="00C00FB1"/>
    <w:rsid w:val="00C010BE"/>
    <w:rsid w:val="00C01742"/>
    <w:rsid w:val="00C01A7B"/>
    <w:rsid w:val="00C028A7"/>
    <w:rsid w:val="00C02A6C"/>
    <w:rsid w:val="00C02FC6"/>
    <w:rsid w:val="00C039B5"/>
    <w:rsid w:val="00C0701F"/>
    <w:rsid w:val="00C07EF0"/>
    <w:rsid w:val="00C119D4"/>
    <w:rsid w:val="00C132D4"/>
    <w:rsid w:val="00C13C6A"/>
    <w:rsid w:val="00C15964"/>
    <w:rsid w:val="00C15B1C"/>
    <w:rsid w:val="00C1715D"/>
    <w:rsid w:val="00C201F6"/>
    <w:rsid w:val="00C20C62"/>
    <w:rsid w:val="00C21194"/>
    <w:rsid w:val="00C222E8"/>
    <w:rsid w:val="00C236A4"/>
    <w:rsid w:val="00C240C8"/>
    <w:rsid w:val="00C243FE"/>
    <w:rsid w:val="00C2447B"/>
    <w:rsid w:val="00C24835"/>
    <w:rsid w:val="00C24BD4"/>
    <w:rsid w:val="00C24ED0"/>
    <w:rsid w:val="00C2513F"/>
    <w:rsid w:val="00C26E22"/>
    <w:rsid w:val="00C273CF"/>
    <w:rsid w:val="00C309D4"/>
    <w:rsid w:val="00C31458"/>
    <w:rsid w:val="00C31659"/>
    <w:rsid w:val="00C3246A"/>
    <w:rsid w:val="00C32AC2"/>
    <w:rsid w:val="00C34AF7"/>
    <w:rsid w:val="00C34F11"/>
    <w:rsid w:val="00C34FEB"/>
    <w:rsid w:val="00C35AC2"/>
    <w:rsid w:val="00C364E7"/>
    <w:rsid w:val="00C37282"/>
    <w:rsid w:val="00C373BD"/>
    <w:rsid w:val="00C37A4A"/>
    <w:rsid w:val="00C37FB0"/>
    <w:rsid w:val="00C400F3"/>
    <w:rsid w:val="00C41147"/>
    <w:rsid w:val="00C425B1"/>
    <w:rsid w:val="00C42731"/>
    <w:rsid w:val="00C429FD"/>
    <w:rsid w:val="00C436A9"/>
    <w:rsid w:val="00C443AD"/>
    <w:rsid w:val="00C44419"/>
    <w:rsid w:val="00C44A96"/>
    <w:rsid w:val="00C45559"/>
    <w:rsid w:val="00C45973"/>
    <w:rsid w:val="00C45C28"/>
    <w:rsid w:val="00C461EC"/>
    <w:rsid w:val="00C46C20"/>
    <w:rsid w:val="00C46F09"/>
    <w:rsid w:val="00C477F4"/>
    <w:rsid w:val="00C47A8A"/>
    <w:rsid w:val="00C50040"/>
    <w:rsid w:val="00C50A37"/>
    <w:rsid w:val="00C511C7"/>
    <w:rsid w:val="00C512F5"/>
    <w:rsid w:val="00C5137E"/>
    <w:rsid w:val="00C51620"/>
    <w:rsid w:val="00C51F60"/>
    <w:rsid w:val="00C529E7"/>
    <w:rsid w:val="00C53023"/>
    <w:rsid w:val="00C53C7A"/>
    <w:rsid w:val="00C53E2B"/>
    <w:rsid w:val="00C54AAE"/>
    <w:rsid w:val="00C5639D"/>
    <w:rsid w:val="00C568FA"/>
    <w:rsid w:val="00C57205"/>
    <w:rsid w:val="00C579DE"/>
    <w:rsid w:val="00C57FC4"/>
    <w:rsid w:val="00C60D56"/>
    <w:rsid w:val="00C61B3A"/>
    <w:rsid w:val="00C62562"/>
    <w:rsid w:val="00C62A02"/>
    <w:rsid w:val="00C62B2B"/>
    <w:rsid w:val="00C65B42"/>
    <w:rsid w:val="00C66495"/>
    <w:rsid w:val="00C66F7F"/>
    <w:rsid w:val="00C66F8F"/>
    <w:rsid w:val="00C670F8"/>
    <w:rsid w:val="00C701B6"/>
    <w:rsid w:val="00C7197C"/>
    <w:rsid w:val="00C71C1F"/>
    <w:rsid w:val="00C71C9F"/>
    <w:rsid w:val="00C71D2C"/>
    <w:rsid w:val="00C724E0"/>
    <w:rsid w:val="00C72A52"/>
    <w:rsid w:val="00C73714"/>
    <w:rsid w:val="00C73C0D"/>
    <w:rsid w:val="00C751C7"/>
    <w:rsid w:val="00C75202"/>
    <w:rsid w:val="00C7731D"/>
    <w:rsid w:val="00C80095"/>
    <w:rsid w:val="00C800A1"/>
    <w:rsid w:val="00C80FE1"/>
    <w:rsid w:val="00C82AF4"/>
    <w:rsid w:val="00C82C8B"/>
    <w:rsid w:val="00C83160"/>
    <w:rsid w:val="00C83758"/>
    <w:rsid w:val="00C83C93"/>
    <w:rsid w:val="00C8412D"/>
    <w:rsid w:val="00C85FAB"/>
    <w:rsid w:val="00C8625A"/>
    <w:rsid w:val="00C86BEC"/>
    <w:rsid w:val="00C8787B"/>
    <w:rsid w:val="00C90959"/>
    <w:rsid w:val="00C90ACD"/>
    <w:rsid w:val="00C90FFC"/>
    <w:rsid w:val="00C91CCD"/>
    <w:rsid w:val="00C948B2"/>
    <w:rsid w:val="00C94C40"/>
    <w:rsid w:val="00C95C4B"/>
    <w:rsid w:val="00C962B5"/>
    <w:rsid w:val="00CA17B6"/>
    <w:rsid w:val="00CA1911"/>
    <w:rsid w:val="00CA1FB5"/>
    <w:rsid w:val="00CA33D3"/>
    <w:rsid w:val="00CA3A80"/>
    <w:rsid w:val="00CA61C4"/>
    <w:rsid w:val="00CA6AC4"/>
    <w:rsid w:val="00CA715C"/>
    <w:rsid w:val="00CA718F"/>
    <w:rsid w:val="00CA7B27"/>
    <w:rsid w:val="00CB01C5"/>
    <w:rsid w:val="00CB15A1"/>
    <w:rsid w:val="00CB2666"/>
    <w:rsid w:val="00CB3418"/>
    <w:rsid w:val="00CB34F3"/>
    <w:rsid w:val="00CB3FFD"/>
    <w:rsid w:val="00CB482A"/>
    <w:rsid w:val="00CB5EB5"/>
    <w:rsid w:val="00CB66D6"/>
    <w:rsid w:val="00CB6745"/>
    <w:rsid w:val="00CB6C5B"/>
    <w:rsid w:val="00CC0A9D"/>
    <w:rsid w:val="00CC1105"/>
    <w:rsid w:val="00CC11F3"/>
    <w:rsid w:val="00CC1740"/>
    <w:rsid w:val="00CC18B5"/>
    <w:rsid w:val="00CC208D"/>
    <w:rsid w:val="00CC2353"/>
    <w:rsid w:val="00CC2747"/>
    <w:rsid w:val="00CC400B"/>
    <w:rsid w:val="00CC4315"/>
    <w:rsid w:val="00CC4B0F"/>
    <w:rsid w:val="00CC51DA"/>
    <w:rsid w:val="00CC69E1"/>
    <w:rsid w:val="00CC7270"/>
    <w:rsid w:val="00CD04B9"/>
    <w:rsid w:val="00CD084D"/>
    <w:rsid w:val="00CD1B39"/>
    <w:rsid w:val="00CD33FF"/>
    <w:rsid w:val="00CD3587"/>
    <w:rsid w:val="00CD427F"/>
    <w:rsid w:val="00CD515D"/>
    <w:rsid w:val="00CD54ED"/>
    <w:rsid w:val="00CD57FF"/>
    <w:rsid w:val="00CD7334"/>
    <w:rsid w:val="00CD73E7"/>
    <w:rsid w:val="00CD74F8"/>
    <w:rsid w:val="00CD77AA"/>
    <w:rsid w:val="00CE0253"/>
    <w:rsid w:val="00CE0A0B"/>
    <w:rsid w:val="00CE26DD"/>
    <w:rsid w:val="00CE3591"/>
    <w:rsid w:val="00CE3D0E"/>
    <w:rsid w:val="00CE4907"/>
    <w:rsid w:val="00CE4B4E"/>
    <w:rsid w:val="00CE555C"/>
    <w:rsid w:val="00CE6D52"/>
    <w:rsid w:val="00CF0C62"/>
    <w:rsid w:val="00CF0D05"/>
    <w:rsid w:val="00CF116D"/>
    <w:rsid w:val="00CF1837"/>
    <w:rsid w:val="00CF1B2C"/>
    <w:rsid w:val="00CF26A5"/>
    <w:rsid w:val="00CF31FA"/>
    <w:rsid w:val="00CF474D"/>
    <w:rsid w:val="00CF5F6F"/>
    <w:rsid w:val="00CF708C"/>
    <w:rsid w:val="00D0111B"/>
    <w:rsid w:val="00D01648"/>
    <w:rsid w:val="00D0233C"/>
    <w:rsid w:val="00D02B36"/>
    <w:rsid w:val="00D03685"/>
    <w:rsid w:val="00D03DC4"/>
    <w:rsid w:val="00D04033"/>
    <w:rsid w:val="00D04657"/>
    <w:rsid w:val="00D046D3"/>
    <w:rsid w:val="00D04A52"/>
    <w:rsid w:val="00D04AB8"/>
    <w:rsid w:val="00D05F13"/>
    <w:rsid w:val="00D062BF"/>
    <w:rsid w:val="00D06591"/>
    <w:rsid w:val="00D06B5C"/>
    <w:rsid w:val="00D06D69"/>
    <w:rsid w:val="00D07377"/>
    <w:rsid w:val="00D10CB2"/>
    <w:rsid w:val="00D12BD2"/>
    <w:rsid w:val="00D12F33"/>
    <w:rsid w:val="00D1363F"/>
    <w:rsid w:val="00D13D11"/>
    <w:rsid w:val="00D14A54"/>
    <w:rsid w:val="00D1542F"/>
    <w:rsid w:val="00D156DD"/>
    <w:rsid w:val="00D15CC0"/>
    <w:rsid w:val="00D169D3"/>
    <w:rsid w:val="00D16C84"/>
    <w:rsid w:val="00D17655"/>
    <w:rsid w:val="00D20A22"/>
    <w:rsid w:val="00D21046"/>
    <w:rsid w:val="00D226D9"/>
    <w:rsid w:val="00D2319E"/>
    <w:rsid w:val="00D2368C"/>
    <w:rsid w:val="00D23B8B"/>
    <w:rsid w:val="00D24D29"/>
    <w:rsid w:val="00D2521C"/>
    <w:rsid w:val="00D25252"/>
    <w:rsid w:val="00D254F4"/>
    <w:rsid w:val="00D266F3"/>
    <w:rsid w:val="00D302AA"/>
    <w:rsid w:val="00D3041B"/>
    <w:rsid w:val="00D32793"/>
    <w:rsid w:val="00D327EA"/>
    <w:rsid w:val="00D32C31"/>
    <w:rsid w:val="00D3462D"/>
    <w:rsid w:val="00D348EF"/>
    <w:rsid w:val="00D35FE2"/>
    <w:rsid w:val="00D3650D"/>
    <w:rsid w:val="00D36601"/>
    <w:rsid w:val="00D374B0"/>
    <w:rsid w:val="00D401B0"/>
    <w:rsid w:val="00D402AE"/>
    <w:rsid w:val="00D410BC"/>
    <w:rsid w:val="00D42EF3"/>
    <w:rsid w:val="00D4315C"/>
    <w:rsid w:val="00D435B8"/>
    <w:rsid w:val="00D45D63"/>
    <w:rsid w:val="00D45FC6"/>
    <w:rsid w:val="00D46EC2"/>
    <w:rsid w:val="00D500E4"/>
    <w:rsid w:val="00D502D2"/>
    <w:rsid w:val="00D50307"/>
    <w:rsid w:val="00D50643"/>
    <w:rsid w:val="00D5133B"/>
    <w:rsid w:val="00D51A5B"/>
    <w:rsid w:val="00D532DD"/>
    <w:rsid w:val="00D5333E"/>
    <w:rsid w:val="00D53CE4"/>
    <w:rsid w:val="00D54430"/>
    <w:rsid w:val="00D544ED"/>
    <w:rsid w:val="00D54F31"/>
    <w:rsid w:val="00D55771"/>
    <w:rsid w:val="00D572EB"/>
    <w:rsid w:val="00D61561"/>
    <w:rsid w:val="00D61654"/>
    <w:rsid w:val="00D62160"/>
    <w:rsid w:val="00D62252"/>
    <w:rsid w:val="00D6225E"/>
    <w:rsid w:val="00D62A2C"/>
    <w:rsid w:val="00D62D7D"/>
    <w:rsid w:val="00D63618"/>
    <w:rsid w:val="00D650CE"/>
    <w:rsid w:val="00D6528E"/>
    <w:rsid w:val="00D66219"/>
    <w:rsid w:val="00D66635"/>
    <w:rsid w:val="00D71BC2"/>
    <w:rsid w:val="00D72CAA"/>
    <w:rsid w:val="00D72FD1"/>
    <w:rsid w:val="00D73CF0"/>
    <w:rsid w:val="00D74B98"/>
    <w:rsid w:val="00D75457"/>
    <w:rsid w:val="00D7563E"/>
    <w:rsid w:val="00D768BA"/>
    <w:rsid w:val="00D76A94"/>
    <w:rsid w:val="00D80003"/>
    <w:rsid w:val="00D8017D"/>
    <w:rsid w:val="00D80C01"/>
    <w:rsid w:val="00D8113A"/>
    <w:rsid w:val="00D822FF"/>
    <w:rsid w:val="00D827A6"/>
    <w:rsid w:val="00D83E46"/>
    <w:rsid w:val="00D84B92"/>
    <w:rsid w:val="00D8632E"/>
    <w:rsid w:val="00D8714C"/>
    <w:rsid w:val="00D87DF4"/>
    <w:rsid w:val="00D9062C"/>
    <w:rsid w:val="00D90CC6"/>
    <w:rsid w:val="00D92C29"/>
    <w:rsid w:val="00D93204"/>
    <w:rsid w:val="00D9421B"/>
    <w:rsid w:val="00D946EB"/>
    <w:rsid w:val="00D9552D"/>
    <w:rsid w:val="00D966FC"/>
    <w:rsid w:val="00D97BC3"/>
    <w:rsid w:val="00DA0651"/>
    <w:rsid w:val="00DA10D8"/>
    <w:rsid w:val="00DA219A"/>
    <w:rsid w:val="00DA2BBE"/>
    <w:rsid w:val="00DA5012"/>
    <w:rsid w:val="00DA558E"/>
    <w:rsid w:val="00DA587F"/>
    <w:rsid w:val="00DA7522"/>
    <w:rsid w:val="00DB0F2C"/>
    <w:rsid w:val="00DB14CF"/>
    <w:rsid w:val="00DB166D"/>
    <w:rsid w:val="00DB1EE1"/>
    <w:rsid w:val="00DB3548"/>
    <w:rsid w:val="00DB4E0C"/>
    <w:rsid w:val="00DB5DA7"/>
    <w:rsid w:val="00DB6660"/>
    <w:rsid w:val="00DC0E36"/>
    <w:rsid w:val="00DC17C9"/>
    <w:rsid w:val="00DC2B3D"/>
    <w:rsid w:val="00DC3732"/>
    <w:rsid w:val="00DC3C95"/>
    <w:rsid w:val="00DC6018"/>
    <w:rsid w:val="00DC7838"/>
    <w:rsid w:val="00DD02E5"/>
    <w:rsid w:val="00DD05E6"/>
    <w:rsid w:val="00DD1254"/>
    <w:rsid w:val="00DD138C"/>
    <w:rsid w:val="00DD1BBF"/>
    <w:rsid w:val="00DD1EA1"/>
    <w:rsid w:val="00DD273A"/>
    <w:rsid w:val="00DD40E9"/>
    <w:rsid w:val="00DD4345"/>
    <w:rsid w:val="00DD49C8"/>
    <w:rsid w:val="00DD5040"/>
    <w:rsid w:val="00DD542C"/>
    <w:rsid w:val="00DD574E"/>
    <w:rsid w:val="00DD57C9"/>
    <w:rsid w:val="00DD6BB5"/>
    <w:rsid w:val="00DD7A28"/>
    <w:rsid w:val="00DE0ED4"/>
    <w:rsid w:val="00DE259C"/>
    <w:rsid w:val="00DE37FB"/>
    <w:rsid w:val="00DE424F"/>
    <w:rsid w:val="00DE4594"/>
    <w:rsid w:val="00DE5459"/>
    <w:rsid w:val="00DE66FE"/>
    <w:rsid w:val="00DE75BF"/>
    <w:rsid w:val="00DF0689"/>
    <w:rsid w:val="00DF13A5"/>
    <w:rsid w:val="00DF1425"/>
    <w:rsid w:val="00DF21E8"/>
    <w:rsid w:val="00DF24E2"/>
    <w:rsid w:val="00DF26D7"/>
    <w:rsid w:val="00DF273A"/>
    <w:rsid w:val="00DF368B"/>
    <w:rsid w:val="00DF3E89"/>
    <w:rsid w:val="00DF5622"/>
    <w:rsid w:val="00DF5C7B"/>
    <w:rsid w:val="00DF715E"/>
    <w:rsid w:val="00E005BB"/>
    <w:rsid w:val="00E01465"/>
    <w:rsid w:val="00E01B93"/>
    <w:rsid w:val="00E03687"/>
    <w:rsid w:val="00E041AE"/>
    <w:rsid w:val="00E048F4"/>
    <w:rsid w:val="00E05E9B"/>
    <w:rsid w:val="00E05ED6"/>
    <w:rsid w:val="00E07817"/>
    <w:rsid w:val="00E10C2F"/>
    <w:rsid w:val="00E11083"/>
    <w:rsid w:val="00E11B58"/>
    <w:rsid w:val="00E13408"/>
    <w:rsid w:val="00E13B44"/>
    <w:rsid w:val="00E140CB"/>
    <w:rsid w:val="00E1437E"/>
    <w:rsid w:val="00E1452C"/>
    <w:rsid w:val="00E146B3"/>
    <w:rsid w:val="00E16016"/>
    <w:rsid w:val="00E166C3"/>
    <w:rsid w:val="00E168B2"/>
    <w:rsid w:val="00E17888"/>
    <w:rsid w:val="00E20609"/>
    <w:rsid w:val="00E2157D"/>
    <w:rsid w:val="00E23300"/>
    <w:rsid w:val="00E25021"/>
    <w:rsid w:val="00E25951"/>
    <w:rsid w:val="00E262AF"/>
    <w:rsid w:val="00E301E4"/>
    <w:rsid w:val="00E302F4"/>
    <w:rsid w:val="00E325F3"/>
    <w:rsid w:val="00E332A2"/>
    <w:rsid w:val="00E33538"/>
    <w:rsid w:val="00E345F6"/>
    <w:rsid w:val="00E347BF"/>
    <w:rsid w:val="00E3562E"/>
    <w:rsid w:val="00E3690F"/>
    <w:rsid w:val="00E36F77"/>
    <w:rsid w:val="00E406B6"/>
    <w:rsid w:val="00E41EC0"/>
    <w:rsid w:val="00E4265D"/>
    <w:rsid w:val="00E4285B"/>
    <w:rsid w:val="00E428AA"/>
    <w:rsid w:val="00E42AF3"/>
    <w:rsid w:val="00E42BB4"/>
    <w:rsid w:val="00E42E5D"/>
    <w:rsid w:val="00E4766A"/>
    <w:rsid w:val="00E5046B"/>
    <w:rsid w:val="00E50AB7"/>
    <w:rsid w:val="00E51575"/>
    <w:rsid w:val="00E526BB"/>
    <w:rsid w:val="00E5496A"/>
    <w:rsid w:val="00E54F6F"/>
    <w:rsid w:val="00E55B6B"/>
    <w:rsid w:val="00E55DD0"/>
    <w:rsid w:val="00E56CC1"/>
    <w:rsid w:val="00E56F4E"/>
    <w:rsid w:val="00E571A9"/>
    <w:rsid w:val="00E607B7"/>
    <w:rsid w:val="00E61DE5"/>
    <w:rsid w:val="00E61E47"/>
    <w:rsid w:val="00E62413"/>
    <w:rsid w:val="00E63A10"/>
    <w:rsid w:val="00E66BA0"/>
    <w:rsid w:val="00E66BDB"/>
    <w:rsid w:val="00E67C39"/>
    <w:rsid w:val="00E71A3D"/>
    <w:rsid w:val="00E73814"/>
    <w:rsid w:val="00E75646"/>
    <w:rsid w:val="00E7593A"/>
    <w:rsid w:val="00E76875"/>
    <w:rsid w:val="00E8241D"/>
    <w:rsid w:val="00E82C21"/>
    <w:rsid w:val="00E83928"/>
    <w:rsid w:val="00E83936"/>
    <w:rsid w:val="00E8397F"/>
    <w:rsid w:val="00E85E6F"/>
    <w:rsid w:val="00E864C1"/>
    <w:rsid w:val="00E8784B"/>
    <w:rsid w:val="00E9167E"/>
    <w:rsid w:val="00E91D66"/>
    <w:rsid w:val="00E9250C"/>
    <w:rsid w:val="00E93600"/>
    <w:rsid w:val="00E944B2"/>
    <w:rsid w:val="00E946B1"/>
    <w:rsid w:val="00E96C37"/>
    <w:rsid w:val="00E97703"/>
    <w:rsid w:val="00EA0264"/>
    <w:rsid w:val="00EA082E"/>
    <w:rsid w:val="00EA0AB2"/>
    <w:rsid w:val="00EA0F1D"/>
    <w:rsid w:val="00EA1617"/>
    <w:rsid w:val="00EA2D9C"/>
    <w:rsid w:val="00EA2F7A"/>
    <w:rsid w:val="00EA3AFA"/>
    <w:rsid w:val="00EA3B7B"/>
    <w:rsid w:val="00EA6A19"/>
    <w:rsid w:val="00EB1FCC"/>
    <w:rsid w:val="00EB2C00"/>
    <w:rsid w:val="00EB2D7E"/>
    <w:rsid w:val="00EB3D20"/>
    <w:rsid w:val="00EB49C5"/>
    <w:rsid w:val="00EB5734"/>
    <w:rsid w:val="00EB5CB4"/>
    <w:rsid w:val="00EB5D7A"/>
    <w:rsid w:val="00EB6E57"/>
    <w:rsid w:val="00EB754E"/>
    <w:rsid w:val="00EC056F"/>
    <w:rsid w:val="00EC0A6C"/>
    <w:rsid w:val="00EC0C1D"/>
    <w:rsid w:val="00EC2A9C"/>
    <w:rsid w:val="00EC3819"/>
    <w:rsid w:val="00EC5699"/>
    <w:rsid w:val="00ED18FB"/>
    <w:rsid w:val="00ED2CF9"/>
    <w:rsid w:val="00ED3221"/>
    <w:rsid w:val="00ED3481"/>
    <w:rsid w:val="00ED4059"/>
    <w:rsid w:val="00ED4402"/>
    <w:rsid w:val="00ED5E84"/>
    <w:rsid w:val="00ED6383"/>
    <w:rsid w:val="00ED6415"/>
    <w:rsid w:val="00ED71DF"/>
    <w:rsid w:val="00ED7F52"/>
    <w:rsid w:val="00EE0320"/>
    <w:rsid w:val="00EE0D5B"/>
    <w:rsid w:val="00EE18C7"/>
    <w:rsid w:val="00EE1BC2"/>
    <w:rsid w:val="00EE2E80"/>
    <w:rsid w:val="00EE3614"/>
    <w:rsid w:val="00EE4209"/>
    <w:rsid w:val="00EE49BB"/>
    <w:rsid w:val="00EE5BC1"/>
    <w:rsid w:val="00EE5E90"/>
    <w:rsid w:val="00EE78E8"/>
    <w:rsid w:val="00EF0B7C"/>
    <w:rsid w:val="00EF0E1D"/>
    <w:rsid w:val="00EF2B29"/>
    <w:rsid w:val="00EF32D9"/>
    <w:rsid w:val="00EF4741"/>
    <w:rsid w:val="00EF6989"/>
    <w:rsid w:val="00EF7D13"/>
    <w:rsid w:val="00F00A4D"/>
    <w:rsid w:val="00F00B00"/>
    <w:rsid w:val="00F029F0"/>
    <w:rsid w:val="00F03505"/>
    <w:rsid w:val="00F0550B"/>
    <w:rsid w:val="00F0583B"/>
    <w:rsid w:val="00F068DA"/>
    <w:rsid w:val="00F101C9"/>
    <w:rsid w:val="00F104F4"/>
    <w:rsid w:val="00F12212"/>
    <w:rsid w:val="00F12777"/>
    <w:rsid w:val="00F12DA7"/>
    <w:rsid w:val="00F148C7"/>
    <w:rsid w:val="00F14980"/>
    <w:rsid w:val="00F14C70"/>
    <w:rsid w:val="00F14ECD"/>
    <w:rsid w:val="00F15A0A"/>
    <w:rsid w:val="00F16AEC"/>
    <w:rsid w:val="00F20962"/>
    <w:rsid w:val="00F20B2B"/>
    <w:rsid w:val="00F21207"/>
    <w:rsid w:val="00F21F3D"/>
    <w:rsid w:val="00F23885"/>
    <w:rsid w:val="00F24034"/>
    <w:rsid w:val="00F24D7B"/>
    <w:rsid w:val="00F25D24"/>
    <w:rsid w:val="00F25E0C"/>
    <w:rsid w:val="00F26F56"/>
    <w:rsid w:val="00F27B3F"/>
    <w:rsid w:val="00F319F9"/>
    <w:rsid w:val="00F32B83"/>
    <w:rsid w:val="00F3309D"/>
    <w:rsid w:val="00F338FB"/>
    <w:rsid w:val="00F33FC0"/>
    <w:rsid w:val="00F35175"/>
    <w:rsid w:val="00F375D7"/>
    <w:rsid w:val="00F37EC9"/>
    <w:rsid w:val="00F37FB7"/>
    <w:rsid w:val="00F4034F"/>
    <w:rsid w:val="00F42DD5"/>
    <w:rsid w:val="00F436CC"/>
    <w:rsid w:val="00F45971"/>
    <w:rsid w:val="00F47358"/>
    <w:rsid w:val="00F47892"/>
    <w:rsid w:val="00F50A17"/>
    <w:rsid w:val="00F5228F"/>
    <w:rsid w:val="00F555B5"/>
    <w:rsid w:val="00F55FD2"/>
    <w:rsid w:val="00F565A6"/>
    <w:rsid w:val="00F56D47"/>
    <w:rsid w:val="00F57F73"/>
    <w:rsid w:val="00F620F1"/>
    <w:rsid w:val="00F64041"/>
    <w:rsid w:val="00F66084"/>
    <w:rsid w:val="00F70293"/>
    <w:rsid w:val="00F70404"/>
    <w:rsid w:val="00F715E9"/>
    <w:rsid w:val="00F721A6"/>
    <w:rsid w:val="00F72907"/>
    <w:rsid w:val="00F731BA"/>
    <w:rsid w:val="00F7389F"/>
    <w:rsid w:val="00F73A2B"/>
    <w:rsid w:val="00F74B89"/>
    <w:rsid w:val="00F7539D"/>
    <w:rsid w:val="00F75DB0"/>
    <w:rsid w:val="00F76B52"/>
    <w:rsid w:val="00F77903"/>
    <w:rsid w:val="00F80732"/>
    <w:rsid w:val="00F811D9"/>
    <w:rsid w:val="00F81ADD"/>
    <w:rsid w:val="00F82B08"/>
    <w:rsid w:val="00F84147"/>
    <w:rsid w:val="00F84537"/>
    <w:rsid w:val="00F848C7"/>
    <w:rsid w:val="00F870D9"/>
    <w:rsid w:val="00F90B68"/>
    <w:rsid w:val="00F9176F"/>
    <w:rsid w:val="00F9209B"/>
    <w:rsid w:val="00F92BB7"/>
    <w:rsid w:val="00F93359"/>
    <w:rsid w:val="00F93AC9"/>
    <w:rsid w:val="00F93C7B"/>
    <w:rsid w:val="00F9437F"/>
    <w:rsid w:val="00F94ABC"/>
    <w:rsid w:val="00F9704E"/>
    <w:rsid w:val="00F977EF"/>
    <w:rsid w:val="00F97FDC"/>
    <w:rsid w:val="00FA0268"/>
    <w:rsid w:val="00FA0775"/>
    <w:rsid w:val="00FA1993"/>
    <w:rsid w:val="00FA24BC"/>
    <w:rsid w:val="00FA2614"/>
    <w:rsid w:val="00FA2A1E"/>
    <w:rsid w:val="00FA3375"/>
    <w:rsid w:val="00FA3E5C"/>
    <w:rsid w:val="00FA3F13"/>
    <w:rsid w:val="00FA4728"/>
    <w:rsid w:val="00FA5A78"/>
    <w:rsid w:val="00FA625A"/>
    <w:rsid w:val="00FA68A2"/>
    <w:rsid w:val="00FA7CA6"/>
    <w:rsid w:val="00FB1E8F"/>
    <w:rsid w:val="00FB2441"/>
    <w:rsid w:val="00FB38DE"/>
    <w:rsid w:val="00FB3CAC"/>
    <w:rsid w:val="00FB4B90"/>
    <w:rsid w:val="00FB4ECA"/>
    <w:rsid w:val="00FB510D"/>
    <w:rsid w:val="00FB5CF0"/>
    <w:rsid w:val="00FB6BF4"/>
    <w:rsid w:val="00FB7DB1"/>
    <w:rsid w:val="00FC0718"/>
    <w:rsid w:val="00FC071C"/>
    <w:rsid w:val="00FC1136"/>
    <w:rsid w:val="00FC1CF1"/>
    <w:rsid w:val="00FC2458"/>
    <w:rsid w:val="00FC27B4"/>
    <w:rsid w:val="00FC332E"/>
    <w:rsid w:val="00FC36AB"/>
    <w:rsid w:val="00FC4823"/>
    <w:rsid w:val="00FC482A"/>
    <w:rsid w:val="00FC5900"/>
    <w:rsid w:val="00FC5992"/>
    <w:rsid w:val="00FC77E8"/>
    <w:rsid w:val="00FD0E42"/>
    <w:rsid w:val="00FD138A"/>
    <w:rsid w:val="00FD28DF"/>
    <w:rsid w:val="00FD48FA"/>
    <w:rsid w:val="00FD4945"/>
    <w:rsid w:val="00FD4D3A"/>
    <w:rsid w:val="00FD5BE9"/>
    <w:rsid w:val="00FD5C86"/>
    <w:rsid w:val="00FD7379"/>
    <w:rsid w:val="00FE0528"/>
    <w:rsid w:val="00FE14B1"/>
    <w:rsid w:val="00FE28BA"/>
    <w:rsid w:val="00FE2E5A"/>
    <w:rsid w:val="00FE2FD1"/>
    <w:rsid w:val="00FE32A1"/>
    <w:rsid w:val="00FE38C8"/>
    <w:rsid w:val="00FE4A42"/>
    <w:rsid w:val="00FE6E3D"/>
    <w:rsid w:val="00FE7950"/>
    <w:rsid w:val="00FF0A26"/>
    <w:rsid w:val="00FF14A7"/>
    <w:rsid w:val="00FF1C33"/>
    <w:rsid w:val="00FF23A1"/>
    <w:rsid w:val="00FF3C07"/>
    <w:rsid w:val="00FF5797"/>
    <w:rsid w:val="00FF5AE5"/>
    <w:rsid w:val="2E6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uiPriority w:val="0"/>
    <w:rPr>
      <w:color w:val="136EC2"/>
      <w:u w:val="single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">
    <w:name w:val="p0"/>
    <w:basedOn w:val="1"/>
    <w:link w:val="15"/>
    <w:qFormat/>
    <w:uiPriority w:val="0"/>
    <w:pPr>
      <w:widowControl/>
    </w:pPr>
    <w:rPr>
      <w:kern w:val="0"/>
      <w:szCs w:val="21"/>
    </w:rPr>
  </w:style>
  <w:style w:type="paragraph" w:customStyle="1" w:styleId="1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p0 Char Char"/>
    <w:basedOn w:val="8"/>
    <w:link w:val="13"/>
    <w:uiPriority w:val="0"/>
    <w:rPr>
      <w:rFonts w:eastAsia="宋体"/>
      <w:sz w:val="21"/>
      <w:szCs w:val="21"/>
      <w:lang w:val="en-US" w:eastAsia="zh-CN" w:bidi="ar-SA"/>
    </w:rPr>
  </w:style>
  <w:style w:type="character" w:customStyle="1" w:styleId="16">
    <w:name w:val="纯文本 Char2"/>
    <w:basedOn w:val="8"/>
    <w:link w:val="3"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17">
    <w:name w:val="正文文本 (7)_"/>
    <w:basedOn w:val="8"/>
    <w:link w:val="18"/>
    <w:locked/>
    <w:uiPriority w:val="0"/>
    <w:rPr>
      <w:rFonts w:ascii="宋体" w:hAnsi="宋体" w:eastAsia="Times New Roman" w:cs="宋体"/>
      <w:sz w:val="19"/>
      <w:szCs w:val="19"/>
      <w:shd w:val="clear" w:color="auto" w:fill="FFFFFF"/>
      <w:lang w:val="zh-TW" w:eastAsia="zh-CN"/>
    </w:rPr>
  </w:style>
  <w:style w:type="paragraph" w:customStyle="1" w:styleId="18">
    <w:name w:val="正文文本 (7)1"/>
    <w:basedOn w:val="1"/>
    <w:link w:val="17"/>
    <w:uiPriority w:val="0"/>
    <w:pPr>
      <w:shd w:val="clear" w:color="auto" w:fill="FFFFFF"/>
      <w:spacing w:line="240" w:lineRule="atLeast"/>
      <w:jc w:val="left"/>
    </w:pPr>
    <w:rPr>
      <w:rFonts w:ascii="宋体" w:hAnsi="宋体" w:eastAsia="Times New Roman" w:cs="宋体"/>
      <w:kern w:val="0"/>
      <w:sz w:val="19"/>
      <w:szCs w:val="19"/>
      <w:lang w:val="zh-TW" w:eastAsia="zh-CN"/>
    </w:rPr>
  </w:style>
  <w:style w:type="character" w:customStyle="1" w:styleId="19">
    <w:name w:val="正文文本 (7) + Times New Roman"/>
    <w:basedOn w:val="17"/>
    <w:uiPriority w:val="0"/>
    <w:rPr>
      <w:rFonts w:ascii="Times New Roman" w:hAnsi="Times New Roman" w:cs="Times New Roman"/>
      <w:color w:val="000000"/>
      <w:spacing w:val="0"/>
      <w:w w:val="100"/>
      <w:position w:val="0"/>
      <w:lang w:val="en-US"/>
    </w:rPr>
  </w:style>
  <w:style w:type="character" w:customStyle="1" w:styleId="20">
    <w:name w:val="正文文本 (7)"/>
    <w:basedOn w:val="17"/>
    <w:uiPriority w:val="0"/>
    <w:rPr>
      <w:color w:val="000000"/>
      <w:spacing w:val="0"/>
      <w:w w:val="100"/>
      <w:position w:val="0"/>
    </w:rPr>
  </w:style>
  <w:style w:type="character" w:customStyle="1" w:styleId="21">
    <w:name w:val="正文文本 (7) + Times New Roman2"/>
    <w:basedOn w:val="17"/>
    <w:uiPriority w:val="0"/>
    <w:rPr>
      <w:rFonts w:ascii="Times New Roman" w:hAnsi="Times New Roman" w:cs="Times New Roman"/>
      <w:color w:val="000000"/>
      <w:spacing w:val="0"/>
      <w:w w:val="100"/>
      <w:position w:val="0"/>
      <w:lang w:val="en-US"/>
    </w:rPr>
  </w:style>
  <w:style w:type="character" w:customStyle="1" w:styleId="22">
    <w:name w:val="正文文本 (7) + 9 pt"/>
    <w:basedOn w:val="17"/>
    <w:uiPriority w:val="0"/>
    <w:rPr>
      <w:color w:val="000000"/>
      <w:spacing w:val="0"/>
      <w:w w:val="100"/>
      <w:position w:val="0"/>
      <w:sz w:val="18"/>
      <w:szCs w:val="18"/>
    </w:rPr>
  </w:style>
  <w:style w:type="paragraph" w:customStyle="1" w:styleId="23">
    <w:name w:val="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4">
    <w:name w:val="ask-title2"/>
    <w:basedOn w:val="8"/>
    <w:uiPriority w:val="0"/>
  </w:style>
  <w:style w:type="paragraph" w:customStyle="1" w:styleId="2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27">
    <w:name w:val="题干"/>
    <w:basedOn w:val="28"/>
    <w:next w:val="1"/>
    <w:link w:val="29"/>
    <w:qFormat/>
    <w:uiPriority w:val="0"/>
    <w:pPr>
      <w:spacing w:line="360" w:lineRule="auto"/>
      <w:ind w:firstLine="0" w:firstLineChars="0"/>
    </w:pPr>
    <w:rPr>
      <w:rFonts w:ascii="Times New Roman" w:hAnsi="Times New Roman" w:eastAsia="宋体" w:cs="Times New Roman"/>
      <w:color w:val="000000"/>
      <w:szCs w:val="21"/>
    </w:rPr>
  </w:style>
  <w:style w:type="paragraph" w:styleId="2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29">
    <w:name w:val="题干 字符"/>
    <w:basedOn w:val="8"/>
    <w:link w:val="27"/>
    <w:qFormat/>
    <w:uiPriority w:val="0"/>
    <w:rPr>
      <w:color w:val="000000"/>
      <w:kern w:val="2"/>
      <w:sz w:val="21"/>
      <w:szCs w:val="21"/>
    </w:rPr>
  </w:style>
  <w:style w:type="table" w:customStyle="1" w:styleId="30">
    <w:name w:val="Table Normal_0"/>
    <w:semiHidden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26"/>
    <customShpInfo spid="_x0000_s1033"/>
    <customShpInfo spid="_x0000_s1034"/>
    <customShpInfo spid="_x0000_s1035"/>
    <customShpInfo spid="_x0000_s1025"/>
    <customShpInfo spid="_x0000_s1036"/>
    <customShpInfo spid="_x0000_s1038"/>
    <customShpInfo spid="_x0000_s1039"/>
    <customShpInfo spid="_x0000_s1040"/>
    <customShpInfo spid="_x0000_s1041"/>
    <customShpInfo spid="_x0000_s1037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5"/>
    <customShpInfo spid="_x0000_s1056"/>
    <customShpInfo spid="_x0000_s1058"/>
    <customShpInfo spid="_x0000_s1059"/>
    <customShpInfo spid="_x0000_s1060"/>
    <customShpInfo spid="_x0000_s1057"/>
    <customShpInfo spid="_x0000_s1062"/>
    <customShpInfo spid="_x0000_s1063"/>
    <customShpInfo spid="_x0000_s1064"/>
    <customShpInfo spid="_x0000_s1061"/>
    <customShpInfo spid="_x0000_s1066"/>
    <customShpInfo spid="_x0000_s1067"/>
    <customShpInfo spid="_x0000_s1068"/>
    <customShpInfo spid="_x0000_s1069"/>
    <customShpInfo spid="_x0000_s1065"/>
    <customShpInfo spid="_x0000_s1070"/>
    <customShpInfo spid="_x0000_s1071"/>
    <customShpInfo spid="_x0000_s1073"/>
    <customShpInfo spid="_x0000_s1074"/>
    <customShpInfo spid="_x0000_s1075"/>
    <customShpInfo spid="_x0000_s1072"/>
    <customShpInfo spid="_x0000_s1076"/>
    <customShpInfo spid="_x0000_s1077"/>
    <customShpInfo spid="_x0000_s1078"/>
    <customShpInfo spid="_x0000_s1054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5E2824-C85F-4DFC-8954-F66E571037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小樊科技</Company>
  <Pages>3</Pages>
  <Words>712</Words>
  <Characters>4063</Characters>
  <Lines>33</Lines>
  <Paragraphs>9</Paragraphs>
  <TotalTime>12192</TotalTime>
  <ScaleCrop>false</ScaleCrop>
  <LinksUpToDate>false</LinksUpToDate>
  <CharactersWithSpaces>4766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2008-09-21T12:19:00Z</dcterms:created>
  <dc:creator>微软用户</dc:creator>
  <cp:lastModifiedBy>Administrator</cp:lastModifiedBy>
  <dcterms:modified xsi:type="dcterms:W3CDTF">2022-09-08T01:29:02Z</dcterms:modified>
  <cp:revision>2216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