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四年级上册数学单元测试-1.万以上数的认识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1.按照规律填数字5、10、15、20、25、30、(  )。</w:t>
      </w:r>
    </w:p>
    <w:p>
      <w:pPr>
        <w:spacing w:after="0" w:line="360" w:lineRule="auto"/>
        <w:ind w:left="150"/>
      </w:pPr>
      <w:r>
        <w:t>A.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35</w:t>
      </w:r>
    </w:p>
    <w:p>
      <w:pPr>
        <w:spacing w:after="0" w:line="360" w:lineRule="auto"/>
      </w:pPr>
      <w:r>
        <w:t xml:space="preserve">2.有两张身份证，号码分别是130226199810251324，130312198903124651，这两张身份证持有人是（     ）。            </w:t>
      </w:r>
    </w:p>
    <w:p>
      <w:pPr>
        <w:spacing w:after="0" w:line="360" w:lineRule="auto"/>
        <w:ind w:left="150"/>
      </w:pPr>
      <w:r>
        <w:t>A. 同一省的                         B. 同一年出生的                         C. 同一县的                         D. 同一性别 </w:t>
      </w:r>
    </w:p>
    <w:p>
      <w:pPr>
        <w:spacing w:after="0" w:line="360" w:lineRule="auto"/>
      </w:pPr>
      <w:r>
        <w:t xml:space="preserve">3.光明小学举行运动会，王刚是六年级二班的20号男运动员，编号是62201；肖芳是五年级三班的12号女运动员，编号是53122；李红是四年级一班的28号女运动员，编号是(    )。            </w:t>
      </w:r>
    </w:p>
    <w:p>
      <w:pPr>
        <w:spacing w:after="0" w:line="360" w:lineRule="auto"/>
        <w:ind w:left="150"/>
      </w:pPr>
      <w:r>
        <w:t>A. 4182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41282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41281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42182</w:t>
      </w:r>
    </w:p>
    <w:p>
      <w:pPr>
        <w:spacing w:after="0" w:line="360" w:lineRule="auto"/>
      </w:pPr>
      <w:r>
        <w:t>4.找规律，最后一节车厢上的数是（    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57550" cy="4667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406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506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5.1元5角=15角    </w:t>
      </w:r>
    </w:p>
    <w:p>
      <w:pPr>
        <w:spacing w:after="0" w:line="360" w:lineRule="auto"/>
      </w:pPr>
      <w:r>
        <w:t>6.小丁的爷爷的身份证号码是650203195001307745。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7.小明的笔记本有一个两位数的密码，他记得两个数字但不记得顺序，他试一次就可以打开密码锁。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8.小马虎收集了爷爷、奶奶、爸爸和妈妈四个人的身份证号码，但是不记得这四个号码分别是谁的了，你能帮帮他吗？</w:t>
      </w:r>
    </w:p>
    <w:p>
      <w:pPr>
        <w:spacing w:after="0" w:line="360" w:lineRule="auto"/>
      </w:pPr>
      <w:r>
        <w:t>440306197012210412   是________的</w:t>
      </w:r>
    </w:p>
    <w:p>
      <w:pPr>
        <w:spacing w:after="0" w:line="360" w:lineRule="auto"/>
      </w:pPr>
      <w:r>
        <w:t>44030619450607331X   是________的</w:t>
      </w:r>
    </w:p>
    <w:p>
      <w:pPr>
        <w:spacing w:after="0" w:line="360" w:lineRule="auto"/>
      </w:pPr>
      <w:r>
        <w:t>440306194401010409   是________的</w:t>
      </w:r>
    </w:p>
    <w:p>
      <w:pPr>
        <w:spacing w:after="0" w:line="360" w:lineRule="auto"/>
      </w:pPr>
      <w:r>
        <w:t>440306197209280161   是________的</w:t>
      </w:r>
    </w:p>
    <w:p>
      <w:pPr>
        <w:spacing w:after="0" w:line="360" w:lineRule="auto"/>
      </w:pPr>
      <w:r>
        <w:t xml:space="preserve">9.深圳外国语学校为了便于管理，为每个学生编号，设定末尾用1表示男生，用2表示女生；0812351表示“2008年入学的一年级二班的35号同学，该同学是男生”。陈智琴是2011年入学的四年级三班的27号同学，是个女生。那么她的编号为________。    </w:t>
      </w:r>
    </w:p>
    <w:p>
      <w:pPr>
        <w:spacing w:after="0" w:line="360" w:lineRule="auto"/>
      </w:pPr>
      <w:r>
        <w:t xml:space="preserve">10.中华人民共和国公民第二代身份证号码由________位数字组成，第7至14位数字表示持有人的________。    </w:t>
      </w:r>
    </w:p>
    <w:p>
      <w:pPr>
        <w:spacing w:after="0" w:line="360" w:lineRule="auto"/>
      </w:pPr>
      <w:r>
        <w:t>11.二（1）班有36人，小胖，小亚，小巧，小丁丁，小王，小李……依次排成一横队，从小胖开始1，2，3，1，2，3……地报数。凡是报到3的同学离开队伍，剩下的同学向排头靠拢再重新1～3报数……不断重复进行。最后离开队伍的两个人是________与________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12.我们在写信封时，常常要填写邮政编码．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811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811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14700" cy="18192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13.如果一名同学的身份证号是132632ｘｘｘｘｘｘｘｘ００42，请给这名同学补全身份证号码。（她的生日是3月6号，出生于1999年。）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14.如图是一个男性的身份证号码，请你根据该信息完成选择题．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62200" cy="381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①610103199903214718 ②610103199801025906 ③610103200312034512．</w:t>
      </w:r>
    </w:p>
    <w:p>
      <w:pPr>
        <w:spacing w:after="0" w:line="360" w:lineRule="auto"/>
      </w:pPr>
      <w:r>
        <w:t>（1）上面有（ ）个男性身份证号码．</w:t>
      </w:r>
    </w:p>
    <w:p>
      <w:pPr>
        <w:spacing w:after="0" w:line="360" w:lineRule="auto"/>
        <w:ind w:left="150"/>
      </w:pPr>
      <w:r>
        <w:t>A. 0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</w:t>
      </w:r>
    </w:p>
    <w:p>
      <w:pPr>
        <w:spacing w:after="0" w:line="360" w:lineRule="auto"/>
      </w:pPr>
      <w:r>
        <w:t>（2）上面3个身份证号码中，显示年龄从大到小是（ ）</w:t>
      </w:r>
    </w:p>
    <w:p>
      <w:pPr>
        <w:spacing w:after="0" w:line="360" w:lineRule="auto"/>
        <w:ind w:left="150"/>
      </w:pPr>
      <w:r>
        <w:t>A. ③＞①＞②                               B. ②＞①＞③                               C. ①＜②＜③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15.如果你收到一封密电，其中的各数均代表一个字母，即1=A，2=B，3=C，4=D…，小侦探家，你能翻译出来吗？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"/>
        <w:gridCol w:w="137"/>
        <w:gridCol w:w="137"/>
        <w:gridCol w:w="36"/>
        <w:gridCol w:w="243"/>
        <w:gridCol w:w="137"/>
        <w:gridCol w:w="137"/>
        <w:gridCol w:w="137"/>
        <w:gridCol w:w="137"/>
        <w:gridCol w:w="137"/>
        <w:gridCol w:w="243"/>
        <w:gridCol w:w="36"/>
        <w:gridCol w:w="243"/>
        <w:gridCol w:w="137"/>
        <w:gridCol w:w="243"/>
        <w:gridCol w:w="1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</w:tr>
    </w:tbl>
    <w:p>
      <w:pPr>
        <w:spacing w:after="0" w:line="360" w:lineRule="auto"/>
      </w:pPr>
      <w:r>
        <w:t xml:space="preserve">　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【解析】【解答】依据已有的数得出规律，每次多5，30＋5＝35。</w:t>
      </w:r>
    </w:p>
    <w:p>
      <w:pPr>
        <w:spacing w:after="0" w:line="360" w:lineRule="auto"/>
      </w:pPr>
      <w:r>
        <w:t>【分析】考察基本减法的运算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【解析】【解答】解：这个身份证上前两位数字相同，表示同一个省份.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身份证的左起两位数字表示省份，三四位数字表示市区编号，五六位数字表示县(区)编号，七八九十位数字表示出生年份，十一十二位数字表示出生月份，十三十四位数字表示出生日期，相邻的后三位表示顺序码，最后一位数字表示校验码.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【解析】【解答】解：根据编码的规律可知，李红的编号是41282.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【分析】编号左起第一位是年级数，第二位是班级数，第三、四位是运动员的编号，第五位是男女识别码，男生末位是1，女生末位是2.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【解析】【解答】最后一节车厢上的数是504，故选C。</w:t>
      </w:r>
    </w:p>
    <w:p>
      <w:pPr>
        <w:spacing w:after="0" w:line="360" w:lineRule="auto"/>
      </w:pPr>
      <w:r>
        <w:t>【分析】这列数的变化规律是：后一个数比前一个数百位上的数多一，后一个数比前一个数个位上的数少一，即可解答。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【解析】【解答】根据十进制计数法，1元5角=15角</w:t>
      </w:r>
      <w:r>
        <w:br w:type="textWrapping"/>
      </w:r>
      <w:r>
        <w:t>【分析】1元＝10角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【解析】【解答】解：右起第二位数字是4，表示女性，这是错误的.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身份证的左起两位数字表示省份，三四位数字表示市区编号，五六位数字表示县(区)编号，七八九十位数字表示出生年份，十一十二位数字表示出生月份，十三十四位数字表示出生日期，相邻的后三位表示顺序码，右起第二位数字表示性别识别码，单数是男性，双数是女性，最后一位数字表示校验码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【解析】【解答】解：他需要试两次才能保证打开密码锁，原题说法错误.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【分析】因为是两位数，两个数字知道，所以密码只有两种情况，只有把这两种情况都试过后才能保证打开密码.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爸爸；爷爷；奶奶；妈妈   </w:t>
      </w:r>
    </w:p>
    <w:p>
      <w:pPr>
        <w:spacing w:after="0" w:line="360" w:lineRule="auto"/>
      </w:pPr>
      <w:r>
        <w:t>【解析】【解答】解：440306197012210412，1970年出生男性，是爸爸的；</w:t>
      </w:r>
    </w:p>
    <w:p>
      <w:pPr>
        <w:spacing w:after="0" w:line="360" w:lineRule="auto"/>
      </w:pPr>
      <w:r>
        <w:t>44030619450607331X，1945年出生男性，是爷爷的；</w:t>
      </w:r>
    </w:p>
    <w:p>
      <w:pPr>
        <w:spacing w:after="0" w:line="360" w:lineRule="auto"/>
      </w:pPr>
      <w:r>
        <w:t>4403061944010104091944年出生女性，是奶奶的；</w:t>
      </w:r>
    </w:p>
    <w:p>
      <w:pPr>
        <w:spacing w:after="0" w:line="360" w:lineRule="auto"/>
      </w:pPr>
      <w:r>
        <w:t>440306197209280161，1972年出生女生，是妈妈的.</w:t>
      </w:r>
      <w:r>
        <w:br w:type="textWrapping"/>
      </w:r>
      <w:r>
        <w:t>故答案为：爸爸、爷爷、奶奶、妈妈</w:t>
      </w:r>
    </w:p>
    <w:p>
      <w:pPr>
        <w:spacing w:after="0" w:line="360" w:lineRule="auto"/>
      </w:pPr>
      <w:r>
        <w:t>【分析】先根据左边7、8、9、10位数字确定出生年份，初步判断哪个是爷爷奶奶、哪个是爸爸妈妈，然后根据右边第二位数字辨别男女即可确定每个人的身份证；右边第二位是单数就是男性，是双数就是女性.</w:t>
      </w:r>
    </w:p>
    <w:p>
      <w:pPr>
        <w:spacing w:after="0" w:line="360" w:lineRule="auto"/>
      </w:pPr>
      <w:r>
        <w:t>9.【答案】 1143272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【解析】【解答】解：根据编码的规则可知，这个学生的编号为：1143272</w:t>
      </w:r>
      <w:r>
        <w:br w:type="textWrapping"/>
      </w:r>
      <w:r>
        <w:t>故答案为：1143272</w:t>
      </w:r>
    </w:p>
    <w:p>
      <w:pPr>
        <w:spacing w:after="0" w:line="360" w:lineRule="auto"/>
      </w:pPr>
      <w:r>
        <w:t>【分析】编码左起前两位数字是年份的后两位；左起第三位是年级，第四位是班数，第五、六位是学号，最后一位是性别识别码.</w:t>
      </w:r>
    </w:p>
    <w:p>
      <w:pPr>
        <w:spacing w:after="0" w:line="360" w:lineRule="auto"/>
      </w:pPr>
      <w:r>
        <w:t xml:space="preserve">10.【答案】18；出生日期  </w:t>
      </w:r>
    </w:p>
    <w:p>
      <w:pPr>
        <w:spacing w:after="0" w:line="360" w:lineRule="auto"/>
      </w:pPr>
      <w:r>
        <w:t>【解析】【解答】解：中华人民共和国公民第二代身份证号码由18位数字组成，第7至14位数字表示持有人的出生日期.</w:t>
      </w:r>
      <w:r>
        <w:br w:type="textWrapping"/>
      </w:r>
      <w:r>
        <w:t>故答案为：18；出生日期</w:t>
      </w:r>
    </w:p>
    <w:p>
      <w:pPr>
        <w:spacing w:after="0" w:line="360" w:lineRule="auto"/>
      </w:pPr>
      <w:r>
        <w:t>【分析】身份证的左起两位数字表示省份，三四位数字表示市区编号，五六位数字表示县(区)编号，七八九十位数字表示出生年份，十一十二位数字表示出生月份，十三十四位数字表示出生日期，相邻的后三位表示顺序码，右起第二位数字表示性别识别码，单数是男性，双数是女性，最后一位数字表示校验码.</w:t>
      </w:r>
    </w:p>
    <w:p>
      <w:pPr>
        <w:spacing w:after="0" w:line="360" w:lineRule="auto"/>
      </w:pPr>
      <w:r>
        <w:t xml:space="preserve">11.【答案】 小胖；小亚   </w:t>
      </w:r>
    </w:p>
    <w:p>
      <w:pPr>
        <w:spacing w:after="0" w:line="360" w:lineRule="auto"/>
      </w:pPr>
      <w:r>
        <w:t xml:space="preserve">【解析】【分析】 可以用画点子来实践，也可以想，小胖与小亚始终报 1 与 2 从没报过 3   ， 因此就是最后剩下的两人． 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71600" cy="2952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前两位数字表示省（直辖市、自治区）；</w:t>
      </w:r>
      <w:r>
        <w:br w:type="textWrapping"/>
      </w:r>
      <w:r>
        <w:t>第三位数字表示邮区；</w:t>
      </w:r>
      <w:r>
        <w:br w:type="textWrapping"/>
      </w:r>
      <w:r>
        <w:t>第四位数字表示县（市）；</w:t>
      </w:r>
      <w:r>
        <w:br w:type="textWrapping"/>
      </w:r>
      <w:r>
        <w:t xml:space="preserve">最后两位数字表示投递局（所）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>【分析】</w:t>
      </w:r>
    </w:p>
    <w:p>
      <w:pPr>
        <w:spacing w:after="0" w:line="360" w:lineRule="auto"/>
      </w:pPr>
      <w:r>
        <w:t xml:space="preserve">13.【答案】解：这名同学的身份证号码是：132632199903060042  </w:t>
      </w:r>
    </w:p>
    <w:p>
      <w:pPr>
        <w:spacing w:after="0" w:line="360" w:lineRule="auto"/>
      </w:pPr>
      <w:r>
        <w:t>【解析】【分析】身份证号码左起第7至14位表示出生的年、月、日，由此根据她的出生日期补全身份证号码即可.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（1）C</w:t>
      </w:r>
      <w:r>
        <w:br w:type="textWrapping"/>
      </w:r>
      <w:r>
        <w:t xml:space="preserve">（2）B   </w:t>
      </w:r>
    </w:p>
    <w:p>
      <w:pPr>
        <w:spacing w:after="0" w:line="360" w:lineRule="auto"/>
      </w:pPr>
      <w:r>
        <w:t>【解析】【解答】解：①610103199903214718，前六位是610103，表示陕西省西安市碑林区；第7﹣14位是19990321，表示是1999年3月21日出生；第17位是1，奇数，表示男性；</w:t>
      </w:r>
    </w:p>
    <w:p>
      <w:pPr>
        <w:spacing w:after="0" w:line="360" w:lineRule="auto"/>
      </w:pPr>
      <w:r>
        <w:t>②610103199801025906，前六位是610103，表示陕西省西安市碑林区；第7﹣14位是19980002，表示是1998年1月2日出生；第17位是0，偶数，表示女性；</w:t>
      </w:r>
    </w:p>
    <w:p>
      <w:pPr>
        <w:spacing w:after="0" w:line="360" w:lineRule="auto"/>
      </w:pPr>
      <w:r>
        <w:t>③610103200312034512，前六位是610103，表示陕西省西安市碑林区；第7﹣14位是20031203，表示是2003年12月3日出生；第17位是1，奇数，表示男性．</w:t>
      </w:r>
    </w:p>
    <w:p>
      <w:pPr>
        <w:spacing w:after="0" w:line="360" w:lineRule="auto"/>
      </w:pPr>
      <w:r>
        <w:t>（1）上面有2个男性的身份证号码；</w:t>
      </w:r>
    </w:p>
    <w:p>
      <w:pPr>
        <w:spacing w:after="0" w:line="360" w:lineRule="auto"/>
      </w:pPr>
      <w:r>
        <w:t>（2）1998＜1999＜2003，那么他们之间的年龄关系就是：②＞①＞③；</w:t>
      </w:r>
    </w:p>
    <w:p>
      <w:pPr>
        <w:spacing w:after="0" w:line="360" w:lineRule="auto"/>
      </w:pPr>
      <w:r>
        <w:t>故选：C，B．</w:t>
      </w:r>
    </w:p>
    <w:p>
      <w:pPr>
        <w:spacing w:after="0" w:line="360" w:lineRule="auto"/>
      </w:pPr>
      <w:r>
        <w:t>【分析】根据给出的身份证的含义可知：前六位是地区代码，610103表示陕西省西安市碑林区；7﹣﹣14位是出生日期；15﹣17位是顺序码，其中17位表示性别，其中第17位奇数分给男性，偶数分给女性，由此求解．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15.【答案】解：19=S，8=H，5=E</w:t>
      </w:r>
      <w:r>
        <w:br w:type="textWrapping"/>
      </w:r>
      <w:r>
        <w:t>所以，19、8、5表示SHE</w:t>
      </w:r>
      <w:r>
        <w:br w:type="textWrapping"/>
      </w:r>
      <w:r>
        <w:t>20=T，5=E，1=A，3=C，8=H，5=E，19=S</w:t>
      </w:r>
      <w:r>
        <w:br w:type="textWrapping"/>
      </w:r>
      <w:r>
        <w:t>20、5、1、3、8、5、19表示TEACHES；</w:t>
      </w:r>
      <w:r>
        <w:br w:type="textWrapping"/>
      </w:r>
      <w:r>
        <w:t>13=M，1=A，20=T，8=H</w:t>
      </w:r>
      <w:r>
        <w:br w:type="textWrapping"/>
      </w:r>
      <w:r>
        <w:t>13、1、20、8表示MATH．</w:t>
      </w:r>
      <w:r>
        <w:br w:type="textWrapping"/>
      </w:r>
      <w:r>
        <w:t xml:space="preserve">所以这密文表示：SHE  TEACHES  MATH．  </w:t>
      </w:r>
    </w:p>
    <w:p>
      <w:pPr>
        <w:spacing w:after="0" w:line="360" w:lineRule="auto"/>
      </w:pPr>
      <w:r>
        <w:t>【解析】【分析】每个数字表示字母表中的第几个字母；由此找出这些数字表示的字母，从而得解．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66B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4304D"/>
    <w:rsid w:val="00570E98"/>
    <w:rsid w:val="006B7A92"/>
    <w:rsid w:val="006D054F"/>
    <w:rsid w:val="00751BBD"/>
    <w:rsid w:val="00777D0A"/>
    <w:rsid w:val="007D07D8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608F"/>
    <w:rsid w:val="00C00B1C"/>
    <w:rsid w:val="00C205D4"/>
    <w:rsid w:val="00C26A2D"/>
    <w:rsid w:val="00C4321B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071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215A5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871247-C636-4761-AC7F-7433DF7225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2764</Words>
  <Characters>3472</Characters>
  <Lines>30</Lines>
  <Paragraphs>8</Paragraphs>
  <TotalTime>1</TotalTime>
  <ScaleCrop>false</ScaleCrop>
  <LinksUpToDate>false</LinksUpToDate>
  <CharactersWithSpaces>4151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2022-09-08T01:54:00Z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6D40A8034FA24E56A9A434B11A24F7F0</vt:lpwstr>
  </property>
</Properties>
</file>