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四年级上册数学单元测试-1.万以上数的认识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1.95959540中的3个“5”表示的意义（        ）。            </w:t>
      </w:r>
    </w:p>
    <w:p>
      <w:pPr>
        <w:spacing w:after="0"/>
        <w:ind w:left="150"/>
      </w:pPr>
      <w:r>
        <w:rPr>
          <w:color w:val="000000"/>
        </w:rPr>
        <w:t>A. 相同                                      B. 不相同                                      C. 不能确定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2.0＋0＝（  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0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2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3.一百一百地数，数（   ）次是10000。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10                                     B. 100                                     C. 1000                                     D. 10000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4.小猫钓鱼 </w:t>
      </w:r>
      <w:r>
        <w:rPr>
          <w:lang w:eastAsia="zh-CN"/>
        </w:rPr>
        <w:drawing>
          <wp:inline distT="0" distB="0" distL="114300" distR="114300">
            <wp:extent cx="542925" cy="5429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1428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1428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1428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1428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1428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1428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，一共有（  ）条小鱼？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6条                                           B. 7条                                           C. 5条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5.将 </w:t>
      </w:r>
      <w:r>
        <w:rPr>
          <w:lang w:eastAsia="zh-CN"/>
        </w:rPr>
        <w:drawing>
          <wp:inline distT="0" distB="0" distL="114300" distR="114300">
            <wp:extent cx="361950" cy="3714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61950" cy="3714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61950" cy="3714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61950" cy="3714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61950" cy="3714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分给 </w:t>
      </w:r>
      <w:r>
        <w:rPr>
          <w:lang w:eastAsia="zh-CN"/>
        </w:rPr>
        <w:drawing>
          <wp:inline distT="0" distB="0" distL="114300" distR="114300">
            <wp:extent cx="352425" cy="5334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390525" cy="5334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，如果分给 </w:t>
      </w:r>
      <w:r>
        <w:rPr>
          <w:lang w:eastAsia="zh-CN"/>
        </w:rPr>
        <w:drawing>
          <wp:inline distT="0" distB="0" distL="114300" distR="114300">
            <wp:extent cx="352425" cy="5334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1个， </w:t>
      </w:r>
      <w:r>
        <w:rPr>
          <w:lang w:eastAsia="zh-CN"/>
        </w:rPr>
        <w:drawing>
          <wp:inline distT="0" distB="0" distL="114300" distR="114300">
            <wp:extent cx="390525" cy="5334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应该分（   ）个。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                                         B. 2                                         C. 3                                         D. 4                                         E. 5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6.6000里有（  ）个千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6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60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600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7.下面图形中哪两个的数量一样多。（         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219575" cy="8667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​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①和②                                      B. ①和③                                      C. ②和③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8.由4个“5”和2个“0”组成的数，一个“零”也不读出来的数是（　　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555500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550550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500555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9.亿位、十亿位、百亿位、千亿位都是（ ）级的。（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亿                                     B. 万                                     C. 数位                                     D. 计数单位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10.九千零九接着数下去的一个数是（   ）。            </w:t>
      </w:r>
    </w:p>
    <w:p>
      <w:pPr>
        <w:spacing w:after="0"/>
        <w:ind w:left="150"/>
      </w:pPr>
      <w:r>
        <w:rPr>
          <w:color w:val="000000"/>
        </w:rPr>
        <w:t>A. 九千十九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九千一十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九千零十九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九千零一十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11.空中飞来5只 </w:t>
      </w:r>
      <w:r>
        <w:rPr>
          <w:lang w:eastAsia="zh-CN"/>
        </w:rPr>
        <w:drawing>
          <wp:inline distT="0" distB="0" distL="114300" distR="114300">
            <wp:extent cx="361950" cy="2762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。  </w:t>
      </w:r>
      <w:r>
        <w:rPr>
          <w:lang w:eastAsia="zh-CN"/>
        </w:rPr>
        <w:drawing>
          <wp:inline distT="0" distB="0" distL="114300" distR="114300">
            <wp:extent cx="1000125" cy="4953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  </w:t>
      </w:r>
      <w:r>
        <w:rPr>
          <w:lang w:eastAsia="zh-CN"/>
        </w:rPr>
        <w:drawing>
          <wp:inline distT="0" distB="0" distL="114300" distR="114300">
            <wp:extent cx="428625" cy="40957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12.个位、十位、百位、千位是四个计数单位。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13.36后面第五个数是40               （   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14.一个数的千位上是6，十位和百位上都是0，个位上是4，这个数是604.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15.七千零九写作：7009。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16.计数器上千位上一个珠子表示________。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17.按规律写数。42，40，38，________，________，________，________。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18.和50相邻的两个数是________和________。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19.用计算器计算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4250×308=________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20.________个305是17080．(用计算器计算)    </w:t>
      </w:r>
    </w:p>
    <w:p>
      <w:pPr>
        <w:spacing w:after="0"/>
        <w:rPr>
          <w:lang w:eastAsia="zh-CN"/>
        </w:rPr>
      </w:pPr>
      <w:r>
        <w:rPr>
          <w:color w:val="000000"/>
        </w:rPr>
        <w:t xml:space="preserve">21.填上“十，百，千”．  </w:t>
      </w:r>
      <w:r>
        <w:rPr>
          <w:color w:val="000000"/>
          <w:lang w:eastAsia="zh-CN"/>
        </w:rPr>
        <w:t>一本数学书大约有一________页，一列火车大约有乘客一________人．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一辆小客车大约坐二________人．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22.看图片填上合适的数字：________，________，________，________，________，________。（自上而下，自左而右）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695825" cy="104775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23.数一数，每个圆圈里有几朵花？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314825" cy="8001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         ________                 ________                  ________               ________            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24.由1个十和3个一组成的数是________。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25.用最小的一位数、最小的质数、最小的合数和三个0组成六位数，一个“零”都不读出的最小六位数是________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26.写出下面各数.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（1）一百亿零三百零六万写作：________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（2）八千亿二千零六万零八百一十写作：________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27.小强为自己的日记设了一个四位数的密码。千位数字是百位数字的2倍，百位数字是十位数字的2倍，十位数字是个位数字的2倍，这个密码是多少？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28.比三千八百少一百的数是多少？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29.在下表中填入三人的名字。  小明收集的邮票比小刚多一些，小刚收集的邮票比小兰少得多。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05250" cy="82867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/>
      </w:pPr>
      <w:r>
        <w:rPr>
          <w:color w:val="000000"/>
        </w:rPr>
        <w:t>30.根据表格回答问题：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960"/>
        <w:gridCol w:w="90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533400" cy="504825"/>
                  <wp:effectExtent l="0" t="0" r="0" b="9525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581025" cy="466725"/>
                  <wp:effectExtent l="0" t="0" r="9525" b="9525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542925" cy="600075"/>
                  <wp:effectExtent l="0" t="0" r="9525" b="9525"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25</w:t>
            </w:r>
          </w:p>
        </w:tc>
      </w:tr>
    </w:tbl>
    <w:p>
      <w:pPr>
        <w:spacing w:after="0"/>
      </w:pPr>
      <w:r>
        <w:rPr>
          <w:lang w:eastAsia="zh-CN"/>
        </w:rPr>
        <w:drawing>
          <wp:inline distT="0" distB="0" distL="114300" distR="114300">
            <wp:extent cx="533400" cy="504825"/>
            <wp:effectExtent l="0" t="0" r="0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81025" cy="46672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42925" cy="60007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一共有多少个？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31.香蕉树上一共有54个香蕉，猴子偷吃了4个，列式计算还有多少个？  </w:t>
      </w:r>
      <w:r>
        <w:rPr>
          <w:lang w:eastAsia="zh-CN"/>
        </w:rPr>
        <w:drawing>
          <wp:inline distT="0" distB="0" distL="114300" distR="114300">
            <wp:extent cx="1000125" cy="82867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一个千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36；34；32；30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49；51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1309000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56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百；千；十     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7；4；1；3；2；5  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0；5；4；2  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 xml:space="preserve">13  </w:t>
      </w:r>
    </w:p>
    <w:p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 xml:space="preserve">102400  </w:t>
      </w:r>
    </w:p>
    <w:p>
      <w:pPr>
        <w:spacing w:after="0"/>
      </w:pPr>
      <w:r>
        <w:rPr>
          <w:color w:val="000000"/>
        </w:rPr>
        <w:t>26.</w:t>
      </w:r>
      <w:r>
        <w:rPr>
          <w:color w:val="0000FF"/>
        </w:rPr>
        <w:t>【答案】</w:t>
      </w:r>
      <w:r>
        <w:rPr>
          <w:color w:val="000000"/>
        </w:rPr>
        <w:t>（1）10003060000</w:t>
      </w:r>
      <w:r>
        <w:br w:type="textWrapping"/>
      </w:r>
      <w:r>
        <w:rPr>
          <w:color w:val="000000"/>
        </w:rPr>
        <w:t xml:space="preserve">（2）800020060810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先从个位数开始，若个位数位0，则四个数都为0，符合条件；      若个位数为1，则十位为1×2＝2，百位为2×2＝4，千位为2×4＝8，密码为8421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   若个位数为2，则十位为2×2＝4；百位为2×4＝8，千位为2×8＝16，不符合题意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   答：这个密码是0000或8421</w:t>
      </w:r>
    </w:p>
    <w:p>
      <w:pPr>
        <w:spacing w:after="0"/>
      </w:pPr>
      <w:r>
        <w:rPr>
          <w:color w:val="000000"/>
        </w:rPr>
        <w:t>28.</w:t>
      </w:r>
      <w:r>
        <w:rPr>
          <w:color w:val="0000FF"/>
        </w:rPr>
        <w:t>【答案】</w:t>
      </w:r>
      <w:r>
        <w:rPr>
          <w:color w:val="000000"/>
        </w:rPr>
        <w:t xml:space="preserve">3700  </w:t>
      </w:r>
    </w:p>
    <w:p>
      <w:pPr>
        <w:spacing w:after="0"/>
      </w:pPr>
      <w:r>
        <w:rPr>
          <w:color w:val="000000"/>
        </w:rPr>
        <w:t>29.</w:t>
      </w:r>
      <w:r>
        <w:rPr>
          <w:color w:val="0000FF"/>
        </w:rPr>
        <w:t>【答案】</w:t>
      </w:r>
      <w:r>
        <w:rPr>
          <w:color w:val="000000"/>
        </w:rPr>
        <w:t xml:space="preserve">解：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895725" cy="78105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 30＋10＋25＝65（个）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答：一共有65个。  </w:t>
      </w:r>
    </w:p>
    <w:p>
      <w:pPr>
        <w:spacing w:after="0"/>
      </w:pPr>
      <w:r>
        <w:rPr>
          <w:color w:val="000000"/>
        </w:rPr>
        <w:t>31.</w:t>
      </w:r>
      <w:r>
        <w:rPr>
          <w:color w:val="0000FF"/>
        </w:rPr>
        <w:t>【答案】</w:t>
      </w:r>
      <w:r>
        <w:rPr>
          <w:color w:val="000000"/>
        </w:rPr>
        <w:t xml:space="preserve">解：54-4=50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oiQ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p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qIkLH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Ipvhu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jpVU2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Ipvhu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x25u8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l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x&#10;25u8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CYei50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63B1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22DC7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044E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F6C1F6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customXml" Target="../customXml/item1.xml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006FB-4432-44DB-A7CA-54908780E2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1237</Words>
  <Characters>1722</Characters>
  <Lines>23</Lines>
  <Paragraphs>6</Paragraphs>
  <TotalTime>0</TotalTime>
  <ScaleCrop>false</ScaleCrop>
  <LinksUpToDate>false</LinksUpToDate>
  <CharactersWithSpaces>3137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2022-09-08T01:58:56Z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38C57C3495B243B58A2890FB8ABD9126</vt:lpwstr>
  </property>
</Properties>
</file>